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6a1b86bd04878" w:history="1">
              <w:r>
                <w:rPr>
                  <w:rStyle w:val="Hyperlink"/>
                </w:rPr>
                <w:t>2025-2031年全球与中国花岗岩CO2激光雕刻机发展现状分析及前景趋势报告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6a1b86bd04878" w:history="1">
              <w:r>
                <w:rPr>
                  <w:rStyle w:val="Hyperlink"/>
                </w:rPr>
                <w:t>2025-2031年全球与中国花岗岩CO2激光雕刻机发展现状分析及前景趋势报告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6a1b86bd04878" w:history="1">
                <w:r>
                  <w:rPr>
                    <w:rStyle w:val="Hyperlink"/>
                  </w:rPr>
                  <w:t>https://www.20087.com/1/08/HuaGangYan-CO2-JiGuangDiaoKeJiShiChangXianZhuangHeQianJing.html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CO2激光雕刻机利用高能量密度的激光束在材料表面进行精确雕刻，广泛应用于标识制作、工艺品加工等领域。相比传统机械雕刻方法，激光雕刻具有非接触性、精度高和灵活性强的优点。近年来，随着制造业向精细化方向发展，对于高质量激光雕刻的需求不断增加。尽管如此，激光雕刻机的成本和技术门槛仍然是中小企业面临的挑战。</w:t>
      </w:r>
      <w:r>
        <w:rPr>
          <w:rFonts w:hint="eastAsia"/>
        </w:rPr>
        <w:br/>
      </w:r>
      <w:r>
        <w:rPr>
          <w:rFonts w:hint="eastAsia"/>
        </w:rPr>
        <w:t>　　未来，花岗岩CO2激光雕刻机的发展将更加注重技术创新与应用拓展。一方面，通过改进激光源和光学系统的设计，可以提高雕刻速度和分辨率，同时降低能耗，延长设备使用寿命。另一方面，探索激光雕刻在新材料和新领域的应用潜力，如开发适用于陶瓷、玻璃等硬质材料的雕刻工艺，不仅能拓宽市场空间还能增加附加值。此外，加强用户培训和技术支持服务，帮助客户更好地掌握设备操作技巧，是提升用户体验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6a1b86bd04878" w:history="1">
        <w:r>
          <w:rPr>
            <w:rStyle w:val="Hyperlink"/>
          </w:rPr>
          <w:t>2025-2031年全球与中国花岗岩CO2激光雕刻机发展现状分析及前景趋势报告</w:t>
        </w:r>
      </w:hyperlink>
      <w:r>
        <w:rPr>
          <w:rFonts w:hint="eastAsia"/>
        </w:rPr>
        <w:t>》依托多年行业监测数据，结合花岗岩CO2激光雕刻机行业现状与未来前景，系统分析了花岗岩CO2激光雕刻机市场需求、市场规模、产业链结构、价格机制及细分市场特征。报告对花岗岩CO2激光雕刻机市场前景进行了客观评估，预测了花岗岩CO2激光雕刻机行业发展趋势，并详细解读了品牌竞争格局、市场集中度及重点企业的运营表现。此外，报告通过SWOT分析识别了花岗岩CO2激光雕刻机行业机遇与潜在风险，为投资者和决策者提供了科学、规范的战略建议，助力把握花岗岩CO2激光雕刻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花岗岩CO2激光雕刻机市场概述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按照不同产品类型，花岗岩CO2激光雕刻机主要可以分为如下几个类别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全球不同产品类型花岗岩CO2激光雕刻机销售额增长趋势2020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从不同应用，花岗岩CO2激光雕刻机主要包括如下几个方面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全球不同应用花岗岩CO2激光雕刻机销售额增长趋势2020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商业标牌</w:t>
      </w:r>
      <w:r>
        <w:rPr>
          <w:rFonts w:hint="eastAsia"/>
        </w:rPr>
        <w:br/>
      </w:r>
      <w:r>
        <w:rPr>
          <w:rFonts w:hint="eastAsia"/>
        </w:rPr>
        <w:t>　　　　1.3.3 建筑装饰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花岗岩CO2激光雕刻机行业背景、发展历史、现状及趋势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花岗岩CO2激光雕刻机行业目前现状分析</w:t>
      </w:r>
      <w:r>
        <w:rPr>
          <w:rFonts w:hint="eastAsia"/>
        </w:rPr>
        <w:br/>
      </w:r>
      <w:r>
        <w:rPr>
          <w:rFonts w:hint="eastAsia"/>
        </w:rPr>
        <w:t>　　　　1.4.2 花岗岩CO2激光雕刻机发展趋势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全球花岗岩CO2激光雕刻机总体规模分析</w:t>
      </w:r>
      <w:r>
        <w:rPr>
          <w:rFonts w:hint="eastAsia"/>
        </w:rPr>
        <w:br/>
      </w:r>
      <w:r>
        <w:rPr>
          <w:rFonts w:hint="eastAsia"/>
        </w:rPr>
        <w:t>　　2.1 全球花岗岩CO2激光雕刻机供需现状及预测（2020-2031）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全球花岗岩CO2激光雕刻机产能、产量、产能利用率及发展趋势（2020-2031）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全球花岗岩CO2激光雕刻机产量、需求量及发展趋势（2020-2031）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全球主要地区花岗岩CO2激光雕刻机产量及发展趋势（2020-2031）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全球主要地区花岗岩CO2激光雕刻机产量（2020-2025）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全球主要地区花岗岩CO2激光雕刻机产量（2025-2031）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全球主要地区花岗岩CO2激光雕刻机产量市场份额（2020-2031）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中国花岗岩CO2激光雕刻机供需现状及预测（2020-2031）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中国花岗岩CO2激光雕刻机产能、产量、产能利用率及发展趋势（2020-2031）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中国花岗岩CO2激光雕刻机产量、市场需求量及发展趋势（2020-2031）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全球花岗岩CO2激光雕刻机销量及销售额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全球市场花岗岩CO2激光雕刻机销售额（2020-2031）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全球市场花岗岩CO2激光雕刻机销量（2020-2031）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全球市场花岗岩CO2激光雕刻机价格趋势（2020-2031）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全球市场主要厂商花岗岩CO2激光雕刻机产能市场份额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全球市场主要厂商花岗岩CO2激光雕刻机销量（2020-2025）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全球市场主要厂商花岗岩CO2激光雕刻机销量（2020-2025）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全球市场主要厂商花岗岩CO2激光雕刻机销售收入（2020-2025）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全球市场主要厂商花岗岩CO2激光雕刻机销售价格（2020-2025）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2025年全球主要生产商花岗岩CO2激光雕刻机收入排名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中国市场主要厂商花岗岩CO2激光雕刻机销量（2020-2025）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中国市场主要厂商花岗岩CO2激光雕刻机销量（2020-2025）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中国市场主要厂商花岗岩CO2激光雕刻机销售收入（2020-2025）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2025年中国主要生产商花岗岩CO2激光雕刻机收入排名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中国市场主要厂商花岗岩CO2激光雕刻机销售价格（2020-2025）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全球主要厂商花岗岩CO2激光雕刻机总部及产地分布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全球主要厂商成立时间及花岗岩CO2激光雕刻机商业化日期</w:t>
      </w:r>
      <w:r>
        <w:rPr>
          <w:rFonts w:hint="eastAsia"/>
        </w:rPr>
        <w:br/>
      </w:r>
      <w:r>
        <w:rPr>
          <w:rFonts w:hint="eastAsia"/>
        </w:rPr>
        <w:t>　　3.6 全球主要厂商花岗岩CO2激光雕刻机产品类型及应用</w:t>
      </w:r>
      <w:r>
        <w:rPr>
          <w:rFonts w:hint="eastAsia"/>
        </w:rPr>
        <w:br/>
      </w:r>
      <w:r>
        <w:rPr>
          <w:rFonts w:hint="eastAsia"/>
        </w:rPr>
        <w:t>　　3.7 花岗岩CO2激光雕刻机行业集中度、竞争程度分析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花岗岩CO2激光雕刻机行业集中度分析：2025年全球Top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全球花岗岩CO2激光雕刻机第一梯队、第二梯队和第三梯队生产商（品牌）及市场份额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全球花岗岩CO2激光雕刻机主要地区分析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全球主要地区花岗岩CO2激光雕刻机市场规模分析：2020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全球主要地区花岗岩CO2激光雕刻机销售收入及市场份额（2020-2025年）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全球主要地区花岗岩CO2激光雕刻机销售收入预测（2025-2031年）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全球主要地区花岗岩CO2激光雕刻机销量分析：2020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全球主要地区花岗岩CO2激光雕刻机销量及市场份额（2020-2025年）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全球主要地区花岗岩CO2激光雕刻机销量及市场份额预测（2025-2031）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北美市场花岗岩CO2激光雕刻机销量、收入及增长率（2020-2031）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欧洲市场花岗岩CO2激光雕刻机销量、收入及增长率（2020-2031）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中国市场花岗岩CO2激光雕刻机销量、收入及增长率（2020-2031）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日本市场花岗岩CO2激光雕刻机销量、收入及增长率（2020-2031）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东南亚市场花岗岩CO2激光雕刻机销量、收入及增长率（2020-2031）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印度市场花岗岩CO2激光雕刻机销量、收入及增长率（2020-2031）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花岗岩CO2激光雕刻机销量、收入、价格及毛利率（2020-2025）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花岗岩CO2激光雕刻机销量、收入、价格及毛利率（2020-2025）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花岗岩CO2激光雕刻机销量、收入、价格及毛利率（2020-2025）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花岗岩CO2激光雕刻机销量、收入、价格及毛利率（2020-2025）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花岗岩CO2激光雕刻机销量、收入、价格及毛利率（2020-2025）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花岗岩CO2激光雕刻机销量、收入、价格及毛利率（2020-2025）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花岗岩CO2激光雕刻机销量、收入、价格及毛利率（2020-2025）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花岗岩CO2激光雕刻机销量、收入、价格及毛利率（2020-2025）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花岗岩CO2激光雕刻机销量、收入、价格及毛利率（2020-2025）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不同产品类型花岗岩CO2激光雕刻机分析</w:t>
      </w:r>
      <w:r>
        <w:rPr>
          <w:rFonts w:hint="eastAsia"/>
        </w:rPr>
        <w:br/>
      </w:r>
      <w:r>
        <w:rPr>
          <w:rFonts w:hint="eastAsia"/>
        </w:rPr>
        <w:t>　　6.1 全球不同产品类型花岗岩CO2激光雕刻机销量（2020-2031）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全球不同产品类型花岗岩CO2激光雕刻机销量及市场份额（2020-2025）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全球不同产品类型花岗岩CO2激光雕刻机销量预测（2025-2031）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全球不同产品类型花岗岩CO2激光雕刻机收入（2020-2031）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全球不同产品类型花岗岩CO2激光雕刻机收入及市场份额（2020-2025）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全球不同产品类型花岗岩CO2激光雕刻机收入预测（2025-2031）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全球不同产品类型花岗岩CO2激光雕刻机价格走势（2020-2031）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不同应用花岗岩CO2激光雕刻机分析</w:t>
      </w:r>
      <w:r>
        <w:rPr>
          <w:rFonts w:hint="eastAsia"/>
        </w:rPr>
        <w:br/>
      </w:r>
      <w:r>
        <w:rPr>
          <w:rFonts w:hint="eastAsia"/>
        </w:rPr>
        <w:t>　　7.1 全球不同应用花岗岩CO2激光雕刻机销量（2020-2031）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全球不同应用花岗岩CO2激光雕刻机销量及市场份额（2020-2025）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全球不同应用花岗岩CO2激光雕刻机销量预测（2025-2031）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全球不同应用花岗岩CO2激光雕刻机收入（2020-2031）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全球不同应用花岗岩CO2激光雕刻机收入及市场份额（2020-2025）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全球不同应用花岗岩CO2激光雕刻机收入预测（2025-2031）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全球不同应用花岗岩CO2激光雕刻机价格走势（2020-2031）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花岗岩CO2激光雕刻机产业链分析</w:t>
      </w:r>
      <w:r>
        <w:rPr>
          <w:rFonts w:hint="eastAsia"/>
        </w:rPr>
        <w:br/>
      </w:r>
      <w:r>
        <w:rPr>
          <w:rFonts w:hint="eastAsia"/>
        </w:rPr>
        <w:t>　　8.2 花岗岩CO2激光雕刻机产业上游供应分析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花岗岩CO2激光雕刻机下游典型客户</w:t>
      </w:r>
      <w:r>
        <w:rPr>
          <w:rFonts w:hint="eastAsia"/>
        </w:rPr>
        <w:br/>
      </w:r>
      <w:r>
        <w:rPr>
          <w:rFonts w:hint="eastAsia"/>
        </w:rPr>
        <w:t>　　8.4 花岗岩CO2激光雕刻机销售渠道分析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花岗岩CO2激光雕刻机行业发展机遇及主要驱动因素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花岗岩CO2激光雕刻机行业发展面临的风险</w:t>
      </w:r>
      <w:r>
        <w:rPr>
          <w:rFonts w:hint="eastAsia"/>
        </w:rPr>
        <w:br/>
      </w:r>
      <w:r>
        <w:rPr>
          <w:rFonts w:hint="eastAsia"/>
        </w:rPr>
        <w:t>　　9.3 花岗岩CO2激光雕刻机行业政策分析</w:t>
      </w:r>
      <w:r>
        <w:rPr>
          <w:rFonts w:hint="eastAsia"/>
        </w:rPr>
        <w:br/>
      </w:r>
      <w:r>
        <w:rPr>
          <w:rFonts w:hint="eastAsia"/>
        </w:rPr>
        <w:t>　　9.4 花岗岩CO2激光雕刻机中国企业SWOT分析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全球不同产品类型花岗岩CO2激光雕刻机销售额增长（CAGR）趋势2020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花岗岩CO2激光雕刻机行业目前发展现状</w:t>
      </w:r>
      <w:r>
        <w:rPr>
          <w:rFonts w:hint="eastAsia"/>
        </w:rPr>
        <w:br/>
      </w:r>
      <w:r>
        <w:rPr>
          <w:rFonts w:hint="eastAsia"/>
        </w:rPr>
        <w:t>　　表 4： 花岗岩CO2激光雕刻机发展趋势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全球主要地区花岗岩CO2激光雕刻机产量增速（CAGR）：（2020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全球主要地区花岗岩CO2激光雕刻机产量（2020-2025）&amp;（台）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全球主要地区花岗岩CO2激光雕刻机产量（2025-2031）&amp;（台）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全球主要地区花岗岩CO2激光雕刻机产量市场份额（2020-2025）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全球主要地区花岗岩CO2激光雕刻机产量（2025-2031）&amp;（台）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全球市场主要厂商花岗岩CO2激光雕刻机产能（2024-2025）&amp;（台）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全球市场主要厂商花岗岩CO2激光雕刻机销量（2020-2025）&amp;（台）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全球市场主要厂商花岗岩CO2激光雕刻机销量市场份额（2020-2025）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全球市场主要厂商花岗岩CO2激光雕刻机销售收入（2020-2025）&amp;（百万美元）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全球市场主要厂商花岗岩CO2激光雕刻机销售收入市场份额（2020-2025）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全球市场主要厂商花岗岩CO2激光雕刻机销售价格（2020-2025）&amp;（美元/台）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2025年全球主要生产商花岗岩CO2激光雕刻机收入排名（百万美元）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中国市场主要厂商花岗岩CO2激光雕刻机销量（2020-2025）&amp;（台）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中国市场主要厂商花岗岩CO2激光雕刻机销量市场份额（2020-2025）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中国市场主要厂商花岗岩CO2激光雕刻机销售收入（2020-2025）&amp;（百万美元）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中国市场主要厂商花岗岩CO2激光雕刻机销售收入市场份额（2020-2025）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2025年中国主要生产商花岗岩CO2激光雕刻机收入排名（百万美元）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中国市场主要厂商花岗岩CO2激光雕刻机销售价格（2020-2025）&amp;（美元/台）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全球主要厂商花岗岩CO2激光雕刻机总部及产地分布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全球主要厂商成立时间及花岗岩CO2激光雕刻机商业化日期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全球主要厂商花岗岩CO2激光雕刻机产品类型及应用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2025年全球花岗岩CO2激光雕刻机主要厂商市场地位（第一梯队、第二梯队和第三梯队）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全球花岗岩CO2激光雕刻机市场投资、并购等现状分析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全球主要地区花岗岩CO2激光雕刻机销售收入增速：（2020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全球主要地区花岗岩CO2激光雕刻机销售收入（2020-2025）&amp;（百万美元）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全球主要地区花岗岩CO2激光雕刻机销售收入市场份额（2020-2025）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全球主要地区花岗岩CO2激光雕刻机收入（2025-2031）&amp;（百万美元）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全球主要地区花岗岩CO2激光雕刻机收入市场份额（2025-2031）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全球主要地区花岗岩CO2激光雕刻机销量（台）：2020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全球主要地区花岗岩CO2激光雕刻机销量（2020-2025）&amp;（台）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全球主要地区花岗岩CO2激光雕刻机销量市场份额（2020-2025）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全球主要地区花岗岩CO2激光雕刻机销量（2025-2031）&amp;（台）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全球主要地区花岗岩CO2激光雕刻机销量份额（2025-2031）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花岗岩CO2激光雕刻机销量（台）、收入（百万美元）、价格（美元/台）及毛利率（2020-2025）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花岗岩CO2激光雕刻机销量（台）、收入（百万美元）、价格（美元/台）及毛利率（2020-2025）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花岗岩CO2激光雕刻机销量（台）、收入（百万美元）、价格（美元/台）及毛利率（2020-2025）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花岗岩CO2激光雕刻机销量（台）、收入（百万美元）、价格（美元/台）及毛利率（2020-2025）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花岗岩CO2激光雕刻机销量（台）、收入（百万美元）、价格（美元/台）及毛利率（2020-2025）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花岗岩CO2激光雕刻机销量（台）、收入（百万美元）、价格（美元/台）及毛利率（2020-2025）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花岗岩CO2激光雕刻机销量（台）、收入（百万美元）、价格（美元/台）及毛利率（2020-2025）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花岗岩CO2激光雕刻机销量（台）、收入（百万美元）、价格（美元/台）及毛利率（2020-2025）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花岗岩CO2激光雕刻机生产基地、销售区域、竞争对手及市场地位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花岗岩CO2激光雕刻机产品规格、参数及市场应用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花岗岩CO2激光雕刻机销量（台）、收入（百万美元）、价格（美元/台）及毛利率（2020-2025）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全球不同产品类型花岗岩CO2激光雕刻机销量（2020-2025年）&amp;（台）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全球不同产品类型花岗岩CO2激光雕刻机销量市场份额（2020-2025）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全球不同产品类型花岗岩CO2激光雕刻机销量预测（2025-2031）&amp;（台）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全球市场不同产品类型花岗岩CO2激光雕刻机销量市场份额预测（2025-2031）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全球不同产品类型花岗岩CO2激光雕刻机收入（2020-2025年）&amp;（百万美元）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全球不同产品类型花岗岩CO2激光雕刻机收入市场份额（2020-2025）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全球不同产品类型花岗岩CO2激光雕刻机收入预测（2025-2031）&amp;（百万美元）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全球不同产品类型花岗岩CO2激光雕刻机收入市场份额预测（2025-2031）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全球不同应用花岗岩CO2激光雕刻机销量（2020-2025年）&amp;（台）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全球不同应用花岗岩CO2激光雕刻机销量市场份额（2020-2025）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全球不同应用花岗岩CO2激光雕刻机销量预测（2025-2031）&amp;（台）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全球市场不同应用花岗岩CO2激光雕刻机销量市场份额预测（2025-2031）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全球不同应用花岗岩CO2激光雕刻机收入（2020-2025年）&amp;（百万美元）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全球不同应用花岗岩CO2激光雕刻机收入市场份额（2020-2025）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全球不同应用花岗岩CO2激光雕刻机收入预测（2025-2031）&amp;（百万美元）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全球不同应用花岗岩CO2激光雕刻机收入市场份额预测（2025-2031）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花岗岩CO2激光雕刻机上游原料供应商及联系方式列表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花岗岩CO2激光雕刻机典型客户列表</w:t>
      </w:r>
      <w:r>
        <w:rPr>
          <w:rFonts w:hint="eastAsia"/>
        </w:rPr>
        <w:br/>
      </w:r>
      <w:r>
        <w:rPr>
          <w:rFonts w:hint="eastAsia"/>
        </w:rPr>
        <w:t>　　表 101： 花岗岩CO2激光雕刻机主要销售模式及销售渠道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花岗岩CO2激光雕刻机行业发展机遇及主要驱动因素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花岗岩CO2激光雕刻机行业发展面临的风险</w:t>
      </w:r>
      <w:r>
        <w:rPr>
          <w:rFonts w:hint="eastAsia"/>
        </w:rPr>
        <w:br/>
      </w:r>
      <w:r>
        <w:rPr>
          <w:rFonts w:hint="eastAsia"/>
        </w:rPr>
        <w:t>　　表 104： 花岗岩CO2激光雕刻机行业政策分析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花岗岩CO2激光雕刻机产品图片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全球不同产品类型花岗岩CO2激光雕刻机销售额2020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全球不同产品类型花岗岩CO2激光雕刻机市场份额2024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全球不同应用花岗岩CO2激光雕刻机市场份额2024 VS 2025</w:t>
      </w:r>
      <w:r>
        <w:rPr>
          <w:rFonts w:hint="eastAsia"/>
        </w:rPr>
        <w:br/>
      </w:r>
      <w:r>
        <w:rPr>
          <w:rFonts w:hint="eastAsia"/>
        </w:rPr>
        <w:t>　　图 8： 商业标牌</w:t>
      </w:r>
      <w:r>
        <w:rPr>
          <w:rFonts w:hint="eastAsia"/>
        </w:rPr>
        <w:br/>
      </w:r>
      <w:r>
        <w:rPr>
          <w:rFonts w:hint="eastAsia"/>
        </w:rPr>
        <w:t>　　图 9： 建筑装饰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全球花岗岩CO2激光雕刻机产能、产量、产能利用率及发展趋势（2020-2031）&amp;（台）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全球花岗岩CO2激光雕刻机产量、需求量及发展趋势（2020-2031）&amp;（台）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全球主要地区花岗岩CO2激光雕刻机产量（2020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全球主要地区花岗岩CO2激光雕刻机产量市场份额（2020-2031）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中国花岗岩CO2激光雕刻机产能、产量、产能利用率及发展趋势（2020-2031）&amp;（台）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中国花岗岩CO2激光雕刻机产量、市场需求量及发展趋势（2020-2031）&amp;（台）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全球花岗岩CO2激光雕刻机市场销售额及增长率：（2020-2031）&amp;（百万美元）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全球市场花岗岩CO2激光雕刻机市场规模：2020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全球市场花岗岩CO2激光雕刻机销量及增长率（2020-2031）&amp;（台）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全球市场花岗岩CO2激光雕刻机价格趋势（2020-2031）&amp;（美元/台）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2025年全球市场主要厂商花岗岩CO2激光雕刻机销量市场份额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2025年全球市场主要厂商花岗岩CO2激光雕刻机收入市场份额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2025年中国市场主要厂商花岗岩CO2激光雕刻机销量市场份额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2025年中国市场主要厂商花岗岩CO2激光雕刻机收入市场份额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2025年全球前五大生产商花岗岩CO2激光雕刻机市场份额</w:t>
      </w:r>
      <w:r>
        <w:rPr>
          <w:rFonts w:hint="eastAsia"/>
        </w:rPr>
        <w:br/>
      </w:r>
      <w:r>
        <w:rPr>
          <w:rFonts w:hint="eastAsia"/>
        </w:rPr>
        <w:t>　　图 26： 2025年全球花岗岩CO2激光雕刻机第一梯队、第二梯队和第三梯队厂商及市场份额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全球主要地区花岗岩CO2激光雕刻机销售收入（2020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全球主要地区花岗岩CO2激光雕刻机销售收入市场份额（2024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北美市场花岗岩CO2激光雕刻机销量及增长率（2020-2031）&amp;（台）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北美市场花岗岩CO2激光雕刻机收入及增长率（2020-2031）&amp;（百万美元）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欧洲市场花岗岩CO2激光雕刻机销量及增长率（2020-2031）&amp;（台）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欧洲市场花岗岩CO2激光雕刻机收入及增长率（2020-2031）&amp;（百万美元）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中国市场花岗岩CO2激光雕刻机销量及增长率（2020-2031）&amp;（台）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中国市场花岗岩CO2激光雕刻机收入及增长率（2020-2031）&amp;（百万美元）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日本市场花岗岩CO2激光雕刻机销量及增长率（2020-2031）&amp;（台）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日本市场花岗岩CO2激光雕刻机收入及增长率（2020-2031）&amp;（百万美元）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东南亚市场花岗岩CO2激光雕刻机销量及增长率（2020-2031）&amp;（台）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东南亚市场花岗岩CO2激光雕刻机收入及增长率（2020-2031）&amp;（百万美元）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印度市场花岗岩CO2激光雕刻机销量及增长率（2020-2031）&amp;（台）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印度市场花岗岩CO2激光雕刻机收入及增长率（2020-2031）&amp;（百万美元）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全球不同产品类型花岗岩CO2激光雕刻机价格走势（2020-2031）&amp;（美元/台）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全球不同应用花岗岩CO2激光雕刻机价格走势（2020-2031）&amp;（美元/台）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花岗岩CO2激光雕刻机产业链</w:t>
      </w:r>
      <w:r>
        <w:rPr>
          <w:rFonts w:hint="eastAsia"/>
        </w:rPr>
        <w:br/>
      </w:r>
      <w:r>
        <w:rPr>
          <w:rFonts w:hint="eastAsia"/>
        </w:rPr>
        <w:t>　　图 44： 花岗岩CO2激光雕刻机中国企业SWOT分析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6a1b86bd04878" w:history="1">
        <w:r>
          <w:rPr>
            <w:rStyle w:val="Hyperlink"/>
          </w:rPr>
          <w:t>2025-2031年全球与中国花岗岩CO2激光雕刻机发展现状分析及前景趋势报告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6a1b86bd04878" w:history="1">
        <w:r>
          <w:rPr>
            <w:rStyle w:val="Hyperlink"/>
          </w:rPr>
          <w:t>https://www.20087.com/1/08/HuaGangYan-CO2-JiGuangDiaoKeJiShiChangXianZhuangHeQianJing.html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热点：石材激光雕刻机价格、花岗岩石材雕刻机、31度激光雕刻机、花岗岩雕刻机生产厂、花岗岩切割机、激光切割花岗岩、非金属激光雕刻机、激光花辊雕刻机、花岗岩石料生产线设备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11a99bd7d4b60" w:history="1">
      <w:r>
        <w:rPr>
          <w:rStyle w:val="Hyperlink"/>
        </w:rPr>
        <w:t>2025-2031年全球与中国花岗岩CO2激光雕刻机发展现状分析及前景趋势报告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aGangYan-CO2-JiGuangDiaoKeJiShiChangXianZhuangHeQianJing.html" TargetMode="External" Id="R4396a1b86bd0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aGangYan-CO2-JiGuangDiaoKeJiShiChangXianZhuangHeQianJing.html" TargetMode="External" Id="R7dd11a99bd7d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2025-01-18T01:37:00Z</dcterms:created>
  <dcterms:modified xsi:type="dcterms:W3CDTF">2025-01-18T02:37:00Z</dcterms:modified>
  <dc:subject>2025-2031年全球与中国花岗岩CO2激光雕刻机发展现状分析及前景趋势报告</dc:subject>
  <dc:title>2025-2031年全球与中国花岗岩CO2激光雕刻机发展现状分析及前景趋势报告</dc:title>
  <cp:keywords>2025-2031年全球与中国花岗岩CO2激光雕刻机发展现状分析及前景趋势报告</cp:keywords>
  <dc:description>2025-2031年全球与中国花岗岩CO2激光雕刻机发展现状分析及前景趋势报告</dc:description>
</cp:coreProperties>
</file>