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e18c71de44376" w:history="1">
              <w:r>
                <w:rPr>
                  <w:rStyle w:val="Hyperlink"/>
                </w:rPr>
                <w:t>中国荧光分析仪器发展现状与前景分析报告（2026-2032年）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e18c71de44376" w:history="1">
              <w:r>
                <w:rPr>
                  <w:rStyle w:val="Hyperlink"/>
                </w:rPr>
                <w:t>中国荧光分析仪器发展现状与前景分析报告（2026-2032年）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e18c71de44376" w:history="1">
                <w:r>
                  <w:rPr>
                    <w:rStyle w:val="Hyperlink"/>
                  </w:rPr>
                  <w:t>https://www.20087.com/1/78/YingGuangFenXiYiQiHangYeFaZhanQianJing.html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分析仪器（又称荧光分光光度计）是一种基于光致发光原理，通过检测物质在特定波长激发下产生的特征荧光光谱，从而实现物质定性与定量分析的高精密科学仪器。目前，该仪器广泛应用于材料科学、环境监测、生物医学、化学化工及食品安全等领域，是研究物质发光特性、成分分析及痕量检测重要的核心工具。随着科学研究向微观化与复杂化发展，市场对荧光分析仪器的灵敏度、分辨率及自动化程度提出了更高要求。现代荧光光谱仪在光源与检测器技术上持续突破，脉冲式氙灯与高灵敏度光电倍增管的结合，有效减少了对光敏样品的损伤。同时，稳态与瞬态荧光光谱仪的普及，为研究分子动力学与荧光寿命提供了强大的技术支撑。</w:t>
      </w:r>
      <w:r>
        <w:rPr>
          <w:rFonts w:hint="eastAsia"/>
        </w:rPr>
        <w:br/>
      </w:r>
      <w:r>
        <w:rPr>
          <w:rFonts w:hint="eastAsia"/>
        </w:rPr>
        <w:t>　　未来，荧光分析仪器将加速向智能化、微型化及多技术联用方向演进。市场调研网指出，一方面，人工智能算法将与光谱分析深度融合，通过机器学习模型实现复杂光谱数据的自动解析、背景扣除与成分预测，大幅降低操作门槛并提升分析效率。另一方面，随着微机电系统（MEMS）与光电集成技术的进步，紧凑型微型荧光光谱仪将加速商业化，为水体污染物的现场实时监测与便携式医疗诊断提供便利。此外，荧光分析仪器将与色谱、质谱等分离技术深度耦合，形成多维度的联用分析系统。在核心光学组件国产化率持续提升的背景下，高端荧光分析仪器的性能将不断对标国际前沿，推动科学研究与工业检测向更高精度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fe18c71de44376" w:history="1">
        <w:r>
          <w:rPr>
            <w:rStyle w:val="Hyperlink"/>
          </w:rPr>
          <w:t>中国荧光分析仪器发展现状与前景分析报告（2026-2032年）</w:t>
        </w:r>
      </w:hyperlink>
      <w:r>
        <w:rPr>
          <w:rFonts w:hint="eastAsia"/>
        </w:rPr>
        <w:t>》，2025年荧光分析仪器行业市场规模达 亿元，预计2032年市场规模将达 亿元，期间年均复合增长率（CAGR）达 %。报告基于长期行业观察和供需变化规律，对荧光分析仪器行业进行系统分析，涵盖荧光分析仪器市场规模、竞争格局、技术发展现状及未来方向，并对荧光分析仪器重点企业经营状况和行业集中度进行评估。通过定量与定性相结合的方法，客观预测荧光分析仪器行业发展趋势，分析荧光分析仪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荧光分析仪器产品概述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荧光分析仪器市场特点分析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荧光分析仪器行业发展周期特征分析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中国荧光分析仪器行业发展环境分析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中国荧光分析仪器行业发展经济环境分析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中国荧光分析仪器行业发展政策环境分析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一、荧光分析仪器行业政策影响分析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二、相关荧光分析仪器行业标准分析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全球荧光分析仪器行业市场发展调研分析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全球荧光分析仪器行业市场运行环境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全球荧光分析仪器行业市场发展情况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一、全球荧光分析仪器行业市场供给分析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二、全球荧光分析仪器行业市场需求分析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三、全球荧光分析仪器行业主要国家地区发展情况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2026-2032年全球荧光分析仪器行业市场规模趋势预测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中国荧光分析仪器行业市场供需现状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中国荧光分析仪器市场现状</w:t>
      </w:r>
      <w:r>
        <w:rPr>
          <w:rFonts w:hint="eastAsia"/>
        </w:rPr>
        <w:br/>
      </w:r>
      <w:r>
        <w:rPr>
          <w:rFonts w:hint="eastAsia"/>
        </w:rPr>
        <w:t>　　第二节 中国荧光分析仪器产量情况分析及预测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一、荧光分析仪器总体产能规模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二、2020-2025年中国荧光分析仪器行业产量统计分析</w:t>
      </w:r>
      <w:r>
        <w:rPr>
          <w:rFonts w:hint="eastAsia"/>
        </w:rPr>
        <w:br/>
      </w:r>
      <w:r>
        <w:rPr>
          <w:rFonts w:hint="eastAsia"/>
        </w:rPr>
        <w:t>　　　　三、荧光分析仪器行业区域产量分布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四、2026-2032年中国荧光分析仪器行业产量预测</w:t>
      </w:r>
      <w:r>
        <w:rPr>
          <w:rFonts w:hint="eastAsia"/>
        </w:rPr>
        <w:br/>
      </w:r>
      <w:r>
        <w:rPr>
          <w:rFonts w:hint="eastAsia"/>
        </w:rPr>
        <w:t>　　第三节 中国荧光分析仪器市场需求分析及预测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一、2020-2025年中国荧光分析仪器市场需求统计</w:t>
      </w:r>
      <w:r>
        <w:rPr>
          <w:rFonts w:hint="eastAsia"/>
        </w:rPr>
        <w:br/>
      </w:r>
      <w:r>
        <w:rPr>
          <w:rFonts w:hint="eastAsia"/>
        </w:rPr>
        <w:t>　　　　二、中国荧光分析仪器市场需求特点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三、2026-2032年中国荧光分析仪器市场需求量预测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2025-2026年荧光分析仪器行业技术发展现状及趋势分析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荧光分析仪器行业技术发展现状分析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国内外荧光分析仪器行业技术差异与原因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荧光分析仪器行业技术发展方向、趋势预测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提升荧光分析仪器行业技术能力策略建议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中国荧光分析仪器行业现状调研分析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中国荧光分析仪器行业发展现状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一、2025-2026年荧光分析仪器行业品牌发展现状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二、2025-2026年荧光分析仪器行业需求市场现状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三、2025-2026年荧光分析仪器市场需求层次分析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四、2025-2026年中国荧光分析仪器市场走向分析</w:t>
      </w:r>
      <w:r>
        <w:rPr>
          <w:rFonts w:hint="eastAsia"/>
        </w:rPr>
        <w:br/>
      </w:r>
      <w:r>
        <w:rPr>
          <w:rFonts w:hint="eastAsia"/>
        </w:rPr>
        <w:t>　　第二节 中国荧光分析仪器行业存在的问题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一、2025-2026年荧光分析仪器产品市场存在的主要问题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二、2025-2026年国内荧光分析仪器产品市场的三大瓶颈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三、2025-2026年荧光分析仪器产品市场遭遇的规模难题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对中国荧光分析仪器市场的分析及思考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一、荧光分析仪器市场特点</w:t>
      </w:r>
      <w:r>
        <w:rPr>
          <w:rFonts w:hint="eastAsia"/>
        </w:rPr>
        <w:br/>
      </w:r>
      <w:r>
        <w:rPr>
          <w:rFonts w:hint="eastAsia"/>
        </w:rPr>
        <w:t>　　　　二、荧光分析仪器市场分析</w:t>
      </w:r>
      <w:r>
        <w:rPr>
          <w:rFonts w:hint="eastAsia"/>
        </w:rPr>
        <w:br/>
      </w:r>
      <w:r>
        <w:rPr>
          <w:rFonts w:hint="eastAsia"/>
        </w:rPr>
        <w:t>　　　　三、荧光分析仪器市场变化的方向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四、中国荧光分析仪器行业发展的新思路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五、对中国荧光分析仪器行业发展的思考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2020-2025年中国荧光分析仪器产品市场进出口数据分析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2020-2025年中国荧光分析仪器产品出口统计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2020-2025年中国荧光分析仪器产品进口统计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2020-2025年中国荧光分析仪器产品进出口价格对比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中国荧光分析仪器主要进口来源地及出口目的地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荧光分析仪器行业细分产品调研</w:t>
      </w:r>
      <w:r>
        <w:rPr>
          <w:rFonts w:hint="eastAsia"/>
        </w:rPr>
        <w:br/>
      </w:r>
      <w:r>
        <w:rPr>
          <w:rFonts w:hint="eastAsia"/>
        </w:rPr>
        <w:t>　　第一节 荧光分析仪器细分产品结构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2020-2025年中国荧光分析仪器行业竞争态势分析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2025年荧光分析仪器行业集中度分析</w:t>
      </w:r>
      <w:r>
        <w:rPr>
          <w:rFonts w:hint="eastAsia"/>
        </w:rPr>
        <w:br/>
      </w:r>
      <w:r>
        <w:rPr>
          <w:rFonts w:hint="eastAsia"/>
        </w:rPr>
        <w:t>　　　　一、荧光分析仪器市场集中度分析</w:t>
      </w:r>
      <w:r>
        <w:rPr>
          <w:rFonts w:hint="eastAsia"/>
        </w:rPr>
        <w:br/>
      </w:r>
      <w:r>
        <w:rPr>
          <w:rFonts w:hint="eastAsia"/>
        </w:rPr>
        <w:t>　　　　二、荧光分析仪器企业分布区域集中度分析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三、荧光分析仪器区域消费集中度分析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2020-2025年荧光分析仪器主要企业竞争力分析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2025年荧光分析仪器行业竞争格局分析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一、荧光分析仪器行业竞争分析</w:t>
      </w:r>
      <w:r>
        <w:rPr>
          <w:rFonts w:hint="eastAsia"/>
        </w:rPr>
        <w:br/>
      </w:r>
      <w:r>
        <w:rPr>
          <w:rFonts w:hint="eastAsia"/>
        </w:rPr>
        <w:t>　　　　二、中外荧光分析仪器产品竞争分析</w:t>
      </w:r>
      <w:r>
        <w:rPr>
          <w:rFonts w:hint="eastAsia"/>
        </w:rPr>
        <w:br/>
      </w:r>
      <w:r>
        <w:rPr>
          <w:rFonts w:hint="eastAsia"/>
        </w:rPr>
        <w:t>　　　　三、国内荧光分析仪器行业重点企业发展动向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荧光分析仪器行业上下游产业链发展情况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荧光分析仪器上游产业发展分析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荧光分析仪器下游产业发展分析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荧光分析仪器行业重点企业竞争力分析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荧光分析仪器企业管理策略建议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提高荧光分析仪器企业竞争力的策略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一、提高中国荧光分析仪器企业核心竞争力的对策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二、荧光分析仪器企业提升竞争力的主要方向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三、影响荧光分析仪器企业核心竞争力的因素及提升途径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四、提高荧光分析仪器企业竞争力的策略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对中国荧光分析仪器品牌的战略思考</w:t>
      </w:r>
      <w:r>
        <w:rPr>
          <w:rFonts w:hint="eastAsia"/>
        </w:rPr>
        <w:br/>
      </w:r>
      <w:r>
        <w:rPr>
          <w:rFonts w:hint="eastAsia"/>
        </w:rPr>
        <w:t>　　　　一、荧光分析仪器实施品牌战略的意义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二、荧光分析仪器企业品牌的现状分析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三、中国荧光分析仪器企业的品牌战略</w:t>
      </w:r>
      <w:r>
        <w:rPr>
          <w:rFonts w:hint="eastAsia"/>
        </w:rPr>
        <w:br/>
      </w:r>
      <w:r>
        <w:rPr>
          <w:rFonts w:hint="eastAsia"/>
        </w:rPr>
        <w:t>　　　　四、荧光分析仪器品牌战略管理的策略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荧光分析仪器行业发展趋势及投资风险预警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2026年荧光分析仪器市场前景分析</w:t>
      </w:r>
      <w:r>
        <w:rPr>
          <w:rFonts w:hint="eastAsia"/>
        </w:rPr>
        <w:br/>
      </w:r>
      <w:r>
        <w:rPr>
          <w:rFonts w:hint="eastAsia"/>
        </w:rPr>
        <w:t>　　第二节 2026年荧光分析仪器行业发展趋势预测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影响荧光分析仪器行业发展的主要因素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一、2026年影响荧光分析仪器行业运行的有利因素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二、2026年影响荧光分析仪器行业运行的稳定因素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三、2026年影响荧光分析仪器行业运行的不利因素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四、2026年中国荧光分析仪器行业发展面临的挑战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五、2026年中国荧光分析仪器行业发展面临的机遇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荧光分析仪器行业投资风险预警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一、2026年荧光分析仪器行业市场风险及控制策略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二、2026年荧光分析仪器行业政策风险及控制策略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三、2026年荧光分析仪器行业经营风险及控制策略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四、2026年荧光分析仪器同业竞争风险及控制策略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五、2026年荧光分析仪器行业其他风险及控制策略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荧光分析仪器市场研究结论</w:t>
      </w:r>
      <w:r>
        <w:rPr>
          <w:rFonts w:hint="eastAsia"/>
        </w:rPr>
        <w:br/>
      </w:r>
      <w:r>
        <w:rPr>
          <w:rFonts w:hint="eastAsia"/>
        </w:rPr>
        <w:t>　　第二节 荧光分析仪器子行业研究结论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中^智林^荧光分析仪器市场发展建议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荧光分析仪器行业历程</w:t>
      </w:r>
      <w:r>
        <w:rPr>
          <w:rFonts w:hint="eastAsia"/>
        </w:rPr>
        <w:br/>
      </w:r>
      <w:r>
        <w:rPr>
          <w:rFonts w:hint="eastAsia"/>
        </w:rPr>
        <w:t>　　图表 荧光分析仪器行业生命周期</w:t>
      </w:r>
      <w:r>
        <w:rPr>
          <w:rFonts w:hint="eastAsia"/>
        </w:rPr>
        <w:br/>
      </w:r>
      <w:r>
        <w:rPr>
          <w:rFonts w:hint="eastAsia"/>
        </w:rPr>
        <w:t>　　图表 荧光分析仪器行业产业链分析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2020-2025年中国荧光分析仪器行业市场规模及增长情况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2020-2025年荧光分析仪器行业市场容量分析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2020-2025年中国荧光分析仪器行业产能统计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2020-2025年中国荧光分析仪器行业产量及增长趋势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2020-2025年中国荧光分析仪器市场需求量及增速统计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2025年中国荧光分析仪器行业需求领域分布格局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2020-2025年中国荧光分析仪器行业销售收入分析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2020-2025年中国荧光分析仪器行业盈利情况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2020-2025年中国荧光分析仪器行业利润总额统计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2020-2025年中国荧光分析仪器进口数量分析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2020-2025年中国荧光分析仪器进口金额分析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2020-2025年中国荧光分析仪器出口数量分析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2020-2025年中国荧光分析仪器出口金额分析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2025年中国荧光分析仪器进口国家及地区分析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2025年中国荧光分析仪器出口国家及地区分析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2020-2025年中国荧光分析仪器行业企业数量情况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2020-2025年中国荧光分析仪器行业企业平均规模情况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**地区荧光分析仪器行业市场需求情况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荧光分析仪器重点企业（一）基本信息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荧光分析仪器重点企业（一）经营情况分析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荧光分析仪器重点企业（一）主要经济指标情况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荧光分析仪器重点企业（一）盈利能力情况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荧光分析仪器重点企业（一）偿债能力情况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荧光分析仪器重点企业（一）运营能力情况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荧光分析仪器重点企业（一）成长能力情况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荧光分析仪器重点企业（二）基本信息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荧光分析仪器重点企业（二）经营情况分析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荧光分析仪器重点企业（二）主要经济指标情况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荧光分析仪器重点企业（二）盈利能力情况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荧光分析仪器重点企业（二）偿债能力情况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荧光分析仪器重点企业（二）运营能力情况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荧光分析仪器重点企业（二）成长能力情况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荧光分析仪器重点企业（三）基本信息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荧光分析仪器重点企业（三）经营情况分析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荧光分析仪器重点企业（三）主要经济指标情况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荧光分析仪器重点企业（三）盈利能力情况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荧光分析仪器重点企业（三）偿债能力情况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荧光分析仪器重点企业（三）运营能力情况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荧光分析仪器重点企业（三）成长能力情况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2026-2032年中国荧光分析仪器行业产能预测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2026-2032年中国荧光分析仪器行业产量预测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2026-2032年中国荧光分析仪器市场需求量预测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2026-2032年中国荧光分析仪器行业供需平衡预测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2026-2032年中国荧光分析仪器行业市场容量预测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2026-2032年中国荧光分析仪器行业市场规模预测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2026-2032年中国荧光分析仪器市场前景分析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2026-2032年中国荧光分析仪器行业发展趋势预测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e18c71de44376" w:history="1">
        <w:r>
          <w:rPr>
            <w:rStyle w:val="Hyperlink"/>
          </w:rPr>
          <w:t>中国荧光分析仪器发展现状与前景分析报告（2026-2032年）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e18c71de44376" w:history="1">
        <w:r>
          <w:rPr>
            <w:rStyle w:val="Hyperlink"/>
          </w:rPr>
          <w:t>https://www.20087.com/1/78/YingGuangFenXiYiQiHangYeFaZhanQianJing.html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热点：荧光分析仪器构造、荧光分析仪器的检测器为什么不放在、荧光分析仪、荧光分析仪器价格、荧光分析的仪器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b2f1492024acb" w:history="1">
      <w:r>
        <w:rPr>
          <w:rStyle w:val="Hyperlink"/>
        </w:rPr>
        <w:t>中国荧光分析仪器发展现状与前景分析报告（2026-2032年）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ingGuangFenXiYiQiHangYeFaZhanQianJing.html" TargetMode="External" Id="R9efe18c71de4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ingGuangFenXiYiQiHangYeFaZhanQianJing.html" TargetMode="External" Id="Rb6ab2f149202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2026-06-17T01:37:36Z</dcterms:created>
  <dcterms:modified xsi:type="dcterms:W3CDTF">2026-06-17T02:37:36Z</dcterms:modified>
  <dc:subject>中国荧光分析仪器发展现状与前景分析报告（2026-2032年）</dc:subject>
  <dc:title>中国荧光分析仪器发展现状与前景分析报告（2026-2032年）</dc:title>
  <cp:keywords>中国荧光分析仪器发展现状与前景分析报告（2026-2032年）</cp:keywords>
  <dc:description>中国荧光分析仪器发展现状与前景分析报告（2026-2032年）</dc:description>
</cp:coreProperties>
</file>