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3563b40145bb" w:history="1">
              <w:r>
                <w:rPr>
                  <w:rStyle w:val="Hyperlink"/>
                </w:rPr>
                <w:t>2025-2031年中国虫情测报灯市场现状与趋势预测报告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3563b40145bb" w:history="1">
              <w:r>
                <w:rPr>
                  <w:rStyle w:val="Hyperlink"/>
                </w:rPr>
                <w:t>2025-2031年中国虫情测报灯市场现状与趋势预测报告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63563b40145bb" w:history="1">
                <w:r>
                  <w:rPr>
                    <w:rStyle w:val="Hyperlink"/>
                  </w:rPr>
                  <w:t>https://www.20087.com/1/88/ChongQingCeBaoDengFaZhanQuShi.html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情测报灯是一种有效的农业害虫监测工具，通过灯光吸引并捕获害虫，对害虫种类、数量和活动规律进行记录分析，为精准农业提供数据支持。现代虫情测报灯通常采用光、电、网一体化设计，能够自动识别和分类害虫，实时上传数据至云端平台。这不仅节省了人力，而且提高了害虫监测的准确性和时效性。同时，太阳能供电和远程管理功能的加入，使虫情测报灯在偏远地区也能稳定运行，降低了运维成本。</w:t>
      </w:r>
      <w:r>
        <w:rPr>
          <w:rFonts w:hint="eastAsia"/>
        </w:rPr>
        <w:br/>
      </w:r>
      <w:r>
        <w:rPr>
          <w:rFonts w:hint="eastAsia"/>
        </w:rPr>
        <w:t>　　未来，虫情测报灯将更加注重数据的深度挖掘和应用。深度挖掘体现在利用大数据分析和机器学习算法，从海量监测数据中提取更有价值的信息，如害虫爆发的早期预警和生态影响评估。应用层面，虫情测报灯将与智能喷洒系统联动，实现基于害虫密度的精准施药，减少农药使用，保护生态环境。此外，随着物联网(IoT)技术的普及，虫情测报灯将成为智慧农业体系中的重要节点，与其他农业设备协同工作，构建更加全面的农田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63563b40145bb" w:history="1">
        <w:r>
          <w:rPr>
            <w:rStyle w:val="Hyperlink"/>
          </w:rPr>
          <w:t>2025-2031年中国虫情测报灯市场现状与趋势预测报告</w:t>
        </w:r>
      </w:hyperlink>
      <w:r>
        <w:rPr>
          <w:rFonts w:hint="eastAsia"/>
        </w:rPr>
        <w:t>》以严谨的内容、翔实的数据和直观的图表，系统解析了虫情测报灯行业的市场规模、需求变化、价格波动及产业链构成。报告分析了当前虫情测报灯市场现状，科学预测了未来市场前景与发展趋势，并重点关注虫情测报灯细分市场的机会与挑战。同时，报告对虫情测报灯重点企业的竞争地位及市场集中度进行了评估，为虫情测报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虫情测报灯行业相关概述</w:t>
      </w:r>
      <w:r>
        <w:rPr>
          <w:rFonts w:hint="eastAsia"/>
        </w:rPr>
        <w:br/>
      </w:r>
      <w:r>
        <w:rPr>
          <w:rFonts w:hint="eastAsia"/>
        </w:rPr>
        <w:t>　　　　一、虫情测报灯行业定义及特点</w:t>
      </w:r>
      <w:r>
        <w:rPr>
          <w:rFonts w:hint="eastAsia"/>
        </w:rPr>
        <w:br/>
      </w:r>
      <w:r>
        <w:rPr>
          <w:rFonts w:hint="eastAsia"/>
        </w:rPr>
        <w:t>　　　　　　1、虫情测报灯行业定义</w:t>
      </w:r>
      <w:r>
        <w:rPr>
          <w:rFonts w:hint="eastAsia"/>
        </w:rPr>
        <w:br/>
      </w:r>
      <w:r>
        <w:rPr>
          <w:rFonts w:hint="eastAsia"/>
        </w:rPr>
        <w:t>　　　　　　2、虫情测报灯行业特点</w:t>
      </w:r>
      <w:r>
        <w:rPr>
          <w:rFonts w:hint="eastAsia"/>
        </w:rPr>
        <w:br/>
      </w:r>
      <w:r>
        <w:rPr>
          <w:rFonts w:hint="eastAsia"/>
        </w:rPr>
        <w:t>　　　　二、虫情测报灯行业经营模式分析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1、虫情测报灯生产模式</w:t>
      </w:r>
      <w:r>
        <w:rPr>
          <w:rFonts w:hint="eastAsia"/>
        </w:rPr>
        <w:br/>
      </w:r>
      <w:r>
        <w:rPr>
          <w:rFonts w:hint="eastAsia"/>
        </w:rPr>
        <w:t>　　　　　　2、虫情测报灯采购模式</w:t>
      </w:r>
      <w:r>
        <w:rPr>
          <w:rFonts w:hint="eastAsia"/>
        </w:rPr>
        <w:br/>
      </w:r>
      <w:r>
        <w:rPr>
          <w:rFonts w:hint="eastAsia"/>
        </w:rPr>
        <w:t>　　　　　　3、虫情测报灯销售模式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2024-2025年全球虫情测报灯行业市场运行形势分析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2024-2025年全球虫情测报灯行业发展概况</w:t>
      </w:r>
      <w:r>
        <w:rPr>
          <w:rFonts w:hint="eastAsia"/>
        </w:rPr>
        <w:br/>
      </w:r>
      <w:r>
        <w:rPr>
          <w:rFonts w:hint="eastAsia"/>
        </w:rPr>
        <w:t>　　第二节 全球虫情测报灯行业发展走势</w:t>
      </w:r>
      <w:r>
        <w:rPr>
          <w:rFonts w:hint="eastAsia"/>
        </w:rPr>
        <w:br/>
      </w:r>
      <w:r>
        <w:rPr>
          <w:rFonts w:hint="eastAsia"/>
        </w:rPr>
        <w:t>　　　　一、全球虫情测报灯行业市场分布情况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二、全球虫情测报灯行业发展趋势分析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全球虫情测报灯行业重点国家和区域分析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2024-2025年中国虫情测报灯行业发展环境分析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虫情测报灯政策环境分析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虫情测报灯技术环境分析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2024-2025年虫情测报灯行业技术发展现状及趋势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当前我国虫情测报灯技术发展现状</w:t>
      </w:r>
      <w:r>
        <w:rPr>
          <w:rFonts w:hint="eastAsia"/>
        </w:rPr>
        <w:br/>
      </w:r>
      <w:r>
        <w:rPr>
          <w:rFonts w:hint="eastAsia"/>
        </w:rPr>
        <w:t>　　第二节 中外虫情测报灯技术差距及产生差距的主要原因分析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提高我国虫情测报灯技术的对策</w:t>
      </w:r>
      <w:r>
        <w:rPr>
          <w:rFonts w:hint="eastAsia"/>
        </w:rPr>
        <w:br/>
      </w:r>
      <w:r>
        <w:rPr>
          <w:rFonts w:hint="eastAsia"/>
        </w:rPr>
        <w:t>　　第四节 我国虫情测报灯研发、设计发展趋势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2024-2025年中国虫情测报灯行业市场供需状况分析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中国虫情测报灯行业市场规模情况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中国虫情测报灯行业盈利情况分析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中国虫情测报灯行业市场需求状况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一、2019-2024年虫情测报灯行业市场需求情况</w:t>
      </w:r>
      <w:r>
        <w:rPr>
          <w:rFonts w:hint="eastAsia"/>
        </w:rPr>
        <w:br/>
      </w:r>
      <w:r>
        <w:rPr>
          <w:rFonts w:hint="eastAsia"/>
        </w:rPr>
        <w:t>　　　　二、虫情测报灯行业市场需求特点分析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三、2025-2031年虫情测报灯行业市场需求预测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中国虫情测报灯行业市场供给状况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一、2019-2024年虫情测报灯行业市场供给情况</w:t>
      </w:r>
      <w:r>
        <w:rPr>
          <w:rFonts w:hint="eastAsia"/>
        </w:rPr>
        <w:br/>
      </w:r>
      <w:r>
        <w:rPr>
          <w:rFonts w:hint="eastAsia"/>
        </w:rPr>
        <w:t>　　　　二、虫情测报灯行业市场供给特点分析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三、2025-2031年虫情测报灯行业市场供给预测</w:t>
      </w:r>
      <w:r>
        <w:rPr>
          <w:rFonts w:hint="eastAsia"/>
        </w:rPr>
        <w:br/>
      </w:r>
      <w:r>
        <w:rPr>
          <w:rFonts w:hint="eastAsia"/>
        </w:rPr>
        <w:t>　　第五节 虫情测报灯行业市场供需平衡状况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中国虫情测报灯行业进出口情况分析预测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2019-2024年中国虫情测报灯行业进出口情况分析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一、2019-2024年中国虫情测报灯行业进口分析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二、2019-2024年中国虫情测报灯行业出口分析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2025-2031年中国虫情测报灯行业进出口情况预测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一、2025-2031年中国虫情测报灯行业进口预测分析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二、2025-2031年中国虫情测报灯行业出口预测分析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影响虫情测报灯行业进出口变化的主要原因分析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2019-2024年中国虫情测报灯行业重点地区调研分析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一、中国虫情测报灯行业重点区域市场结构调研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二、**地区虫情测报灯市场调研分析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三、**地区虫情测报灯市场调研分析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四、**地区虫情测报灯市场调研分析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五、**地区虫情测报灯市场调研分析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六、**地区虫情测报灯市场调研分析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虫情测报灯行业细分产品市场调研分析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中国虫情测报灯行业市场行情分析预测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虫情测报灯价格影响因素分析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2019-2024年中国虫情测报灯市场价格趋向分析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2025-2031年中国虫情测报灯市场价格趋向预测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虫情测报灯行业上、下游市场分析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虫情测报灯行业上游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虫情测报灯行业下游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虫情测报灯行业竞争格局分析</w:t>
      </w:r>
      <w:r>
        <w:rPr>
          <w:rFonts w:hint="eastAsia"/>
        </w:rPr>
        <w:br/>
      </w:r>
      <w:r>
        <w:rPr>
          <w:rFonts w:hint="eastAsia"/>
        </w:rPr>
        <w:t>　　第一节 虫情测报灯行业集中度分析</w:t>
      </w:r>
      <w:r>
        <w:rPr>
          <w:rFonts w:hint="eastAsia"/>
        </w:rPr>
        <w:br/>
      </w:r>
      <w:r>
        <w:rPr>
          <w:rFonts w:hint="eastAsia"/>
        </w:rPr>
        <w:t>　　　　一、虫情测报灯市场集中度分析</w:t>
      </w:r>
      <w:r>
        <w:rPr>
          <w:rFonts w:hint="eastAsia"/>
        </w:rPr>
        <w:br/>
      </w:r>
      <w:r>
        <w:rPr>
          <w:rFonts w:hint="eastAsia"/>
        </w:rPr>
        <w:t>　　　　二、虫情测报灯企业集中度分析</w:t>
      </w:r>
      <w:r>
        <w:rPr>
          <w:rFonts w:hint="eastAsia"/>
        </w:rPr>
        <w:br/>
      </w:r>
      <w:r>
        <w:rPr>
          <w:rFonts w:hint="eastAsia"/>
        </w:rPr>
        <w:t>　　　　三、虫情测报灯区域集中度分析</w:t>
      </w:r>
      <w:r>
        <w:rPr>
          <w:rFonts w:hint="eastAsia"/>
        </w:rPr>
        <w:br/>
      </w:r>
      <w:r>
        <w:rPr>
          <w:rFonts w:hint="eastAsia"/>
        </w:rPr>
        <w:t>　　第二节 虫情测报灯行业竞争格局分析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一、2025年虫情测报灯行业竞争分析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二、2025年中外虫情测报灯产品竞争分析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三、2019-2024年中国虫情测报灯市场竞争分析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四、2025-2031年国内主要虫情测报灯企业动向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虫情测报灯行业重点企业发展调研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虫情测报灯重点企业（一）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虫情测报灯重点企业（二）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虫情测报灯重点企业（三）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虫情测报灯重点企业（四）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虫情测报灯重点企业（五）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虫情测报灯重点企业（六）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2024-2025年虫情测报灯企业发展策略分析</w:t>
      </w:r>
      <w:r>
        <w:rPr>
          <w:rFonts w:hint="eastAsia"/>
        </w:rPr>
        <w:br/>
      </w:r>
      <w:r>
        <w:rPr>
          <w:rFonts w:hint="eastAsia"/>
        </w:rPr>
        <w:t>　　第一节 虫情测报灯市场策略分析</w:t>
      </w:r>
      <w:r>
        <w:rPr>
          <w:rFonts w:hint="eastAsia"/>
        </w:rPr>
        <w:br/>
      </w:r>
      <w:r>
        <w:rPr>
          <w:rFonts w:hint="eastAsia"/>
        </w:rPr>
        <w:t>　　　　一、虫情测报灯价格策略分析</w:t>
      </w:r>
      <w:r>
        <w:rPr>
          <w:rFonts w:hint="eastAsia"/>
        </w:rPr>
        <w:br/>
      </w:r>
      <w:r>
        <w:rPr>
          <w:rFonts w:hint="eastAsia"/>
        </w:rPr>
        <w:t>　　　　二、虫情测报灯渠道策略分析</w:t>
      </w:r>
      <w:r>
        <w:rPr>
          <w:rFonts w:hint="eastAsia"/>
        </w:rPr>
        <w:br/>
      </w:r>
      <w:r>
        <w:rPr>
          <w:rFonts w:hint="eastAsia"/>
        </w:rPr>
        <w:t>　　第二节 虫情测报灯销售策略分析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提高虫情测报灯企业竞争力的策略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一、提高中国虫情测报灯企业核心竞争力的对策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二、虫情测报灯企业提升竞争力的主要方向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三、影响虫情测报灯企业核心竞争力的因素及提升途径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四、提高虫情测报灯企业竞争力的策略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对我国虫情测报灯品牌的战略思考</w:t>
      </w:r>
      <w:r>
        <w:rPr>
          <w:rFonts w:hint="eastAsia"/>
        </w:rPr>
        <w:br/>
      </w:r>
      <w:r>
        <w:rPr>
          <w:rFonts w:hint="eastAsia"/>
        </w:rPr>
        <w:t>　　　　一、虫情测报灯实施品牌战略的意义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二、虫情测报灯企业品牌的现状分析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三、我国虫情测报灯企业的品牌战略</w:t>
      </w:r>
      <w:r>
        <w:rPr>
          <w:rFonts w:hint="eastAsia"/>
        </w:rPr>
        <w:br/>
      </w:r>
      <w:r>
        <w:rPr>
          <w:rFonts w:hint="eastAsia"/>
        </w:rPr>
        <w:t>　　　　四、虫情测报灯品牌战略管理的策略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2024-2025年中国虫情测报灯行业营销策略分析</w:t>
      </w:r>
      <w:r>
        <w:rPr>
          <w:rFonts w:hint="eastAsia"/>
        </w:rPr>
        <w:br/>
      </w:r>
      <w:r>
        <w:rPr>
          <w:rFonts w:hint="eastAsia"/>
        </w:rPr>
        <w:t>　　第一节 虫情测报灯市场推广策略研究分析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一、做好虫情测报灯产品导入</w:t>
      </w:r>
      <w:r>
        <w:rPr>
          <w:rFonts w:hint="eastAsia"/>
        </w:rPr>
        <w:br/>
      </w:r>
      <w:r>
        <w:rPr>
          <w:rFonts w:hint="eastAsia"/>
        </w:rPr>
        <w:t>　　　　二、做好虫情测报灯产品组合和产品线决策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三、虫情测报灯行业城市市场推广策略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虫情测报灯行业渠道营销研究分析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一、虫情测报灯行业营销环境分析</w:t>
      </w:r>
      <w:r>
        <w:rPr>
          <w:rFonts w:hint="eastAsia"/>
        </w:rPr>
        <w:br/>
      </w:r>
      <w:r>
        <w:rPr>
          <w:rFonts w:hint="eastAsia"/>
        </w:rPr>
        <w:t>　　　　二、虫情测报灯行业现存的营销渠道分析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三、虫情测报灯行业终端市场营销管理策略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虫情测报灯行业营销战略研究分析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一、中国虫情测报灯行业有效整合营销策略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二、建立虫情测报灯行业厂商的双嬴模式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2025-2031年中国虫情测报灯行业前景与风险预测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2025年虫情测报灯市场前景分析</w:t>
      </w:r>
      <w:r>
        <w:rPr>
          <w:rFonts w:hint="eastAsia"/>
        </w:rPr>
        <w:br/>
      </w:r>
      <w:r>
        <w:rPr>
          <w:rFonts w:hint="eastAsia"/>
        </w:rPr>
        <w:t>　　第二节 2025年虫情测报灯发展趋势预测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2025-2031年中国虫情测报灯行业投资特性分析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一、2025-2031年中国虫情测报灯行业进入壁垒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二、2025-2031年中国虫情测报灯行业盈利模式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三、2025-2031年中国虫情测报灯行业盈利因素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2025-2031年中国虫情测报灯行业投资机会分析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一、2025-2031年中国虫情测报灯细分市场投资机会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二、2025-2031年中国虫情测报灯行业区域市场投资潜力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2025-2031年中国虫情测报灯行业投资风险分析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一、2025-2031年中国虫情测报灯行业市场竞争风险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二、2025-2031年中国虫情测报灯行业技术风险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三、2025-2031年中国虫情测报灯行业政策风险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四、2025-2031年中国虫情测报灯行业进入退出风险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2025-2031年中国虫情测报灯行业盈利模式与投资策略分析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国外虫情测报灯行业投资现状及经营模式分析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一、境外虫情测报灯行业成长情况调查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中国虫情测报灯行业商业模式探讨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中国虫情测报灯行业投资国际化发展战略分析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中国虫情测报灯行业投资策略分析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中国虫情测报灯行业资本运作战略选择方案研究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中:智:林－中国虫情测报灯行业多元化经营战略的可行性分析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虫情测报灯行业类别</w:t>
      </w:r>
      <w:r>
        <w:rPr>
          <w:rFonts w:hint="eastAsia"/>
        </w:rPr>
        <w:br/>
      </w:r>
      <w:r>
        <w:rPr>
          <w:rFonts w:hint="eastAsia"/>
        </w:rPr>
        <w:t>　　图表 虫情测报灯行业产业链调研</w:t>
      </w:r>
      <w:r>
        <w:rPr>
          <w:rFonts w:hint="eastAsia"/>
        </w:rPr>
        <w:br/>
      </w:r>
      <w:r>
        <w:rPr>
          <w:rFonts w:hint="eastAsia"/>
        </w:rPr>
        <w:t>　　图表 虫情测报灯行业现状</w:t>
      </w:r>
      <w:r>
        <w:rPr>
          <w:rFonts w:hint="eastAsia"/>
        </w:rPr>
        <w:br/>
      </w:r>
      <w:r>
        <w:rPr>
          <w:rFonts w:hint="eastAsia"/>
        </w:rPr>
        <w:t>　　图表 虫情测报灯行业标准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2024年中国虫情测报灯行业产能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2019-2024年中国虫情测报灯行业产量统计</w:t>
      </w:r>
      <w:r>
        <w:rPr>
          <w:rFonts w:hint="eastAsia"/>
        </w:rPr>
        <w:br/>
      </w:r>
      <w:r>
        <w:rPr>
          <w:rFonts w:hint="eastAsia"/>
        </w:rPr>
        <w:t>　　图表 虫情测报灯行业动态</w:t>
      </w:r>
      <w:r>
        <w:rPr>
          <w:rFonts w:hint="eastAsia"/>
        </w:rPr>
        <w:br/>
      </w:r>
      <w:r>
        <w:rPr>
          <w:rFonts w:hint="eastAsia"/>
        </w:rPr>
        <w:t>　　图表 2019-2024年中国虫情测报灯市场需求量</w:t>
      </w:r>
      <w:r>
        <w:rPr>
          <w:rFonts w:hint="eastAsia"/>
        </w:rPr>
        <w:br/>
      </w:r>
      <w:r>
        <w:rPr>
          <w:rFonts w:hint="eastAsia"/>
        </w:rPr>
        <w:t>　　图表 2024年中国虫情测报灯行业需求区域调研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2019-2024年中国虫情测报灯行情</w:t>
      </w:r>
      <w:r>
        <w:rPr>
          <w:rFonts w:hint="eastAsia"/>
        </w:rPr>
        <w:br/>
      </w:r>
      <w:r>
        <w:rPr>
          <w:rFonts w:hint="eastAsia"/>
        </w:rPr>
        <w:t>　　图表 2019-2024年中国虫情测报灯价格走势图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2019-2024年中国虫情测报灯进口统计</w:t>
      </w:r>
      <w:r>
        <w:rPr>
          <w:rFonts w:hint="eastAsia"/>
        </w:rPr>
        <w:br/>
      </w:r>
      <w:r>
        <w:rPr>
          <w:rFonts w:hint="eastAsia"/>
        </w:rPr>
        <w:t>　　图表 2019-2024年中国虫情测报灯出口统计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2019-2024年中国虫情测报灯行业企业数量统计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**地区虫情测报灯市场规模</w:t>
      </w:r>
      <w:r>
        <w:rPr>
          <w:rFonts w:hint="eastAsia"/>
        </w:rPr>
        <w:br/>
      </w:r>
      <w:r>
        <w:rPr>
          <w:rFonts w:hint="eastAsia"/>
        </w:rPr>
        <w:t>　　图表 **地区虫情测报灯行业市场需求</w:t>
      </w:r>
      <w:r>
        <w:rPr>
          <w:rFonts w:hint="eastAsia"/>
        </w:rPr>
        <w:br/>
      </w:r>
      <w:r>
        <w:rPr>
          <w:rFonts w:hint="eastAsia"/>
        </w:rPr>
        <w:t>　　图表 **地区虫情测报灯市场调研</w:t>
      </w:r>
      <w:r>
        <w:rPr>
          <w:rFonts w:hint="eastAsia"/>
        </w:rPr>
        <w:br/>
      </w:r>
      <w:r>
        <w:rPr>
          <w:rFonts w:hint="eastAsia"/>
        </w:rPr>
        <w:t>　　图表 **地区虫情测报灯行业市场需求分析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**地区虫情测报灯市场规模</w:t>
      </w:r>
      <w:r>
        <w:rPr>
          <w:rFonts w:hint="eastAsia"/>
        </w:rPr>
        <w:br/>
      </w:r>
      <w:r>
        <w:rPr>
          <w:rFonts w:hint="eastAsia"/>
        </w:rPr>
        <w:t>　　图表 **地区虫情测报灯行业市场需求</w:t>
      </w:r>
      <w:r>
        <w:rPr>
          <w:rFonts w:hint="eastAsia"/>
        </w:rPr>
        <w:br/>
      </w:r>
      <w:r>
        <w:rPr>
          <w:rFonts w:hint="eastAsia"/>
        </w:rPr>
        <w:t>　　图表 **地区虫情测报灯市场调研</w:t>
      </w:r>
      <w:r>
        <w:rPr>
          <w:rFonts w:hint="eastAsia"/>
        </w:rPr>
        <w:br/>
      </w:r>
      <w:r>
        <w:rPr>
          <w:rFonts w:hint="eastAsia"/>
        </w:rPr>
        <w:t>　　图表 **地区虫情测报灯行业市场需求分析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虫情测报灯行业竞争对手分析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虫情测报灯重点企业（三）成长能力情况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2025-2031年中国虫情测报灯行业产能预测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2025-2031年中国虫情测报灯行业产量预测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2025-2031年中国虫情测报灯市场需求预测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2025-2031年中国虫情测报灯行业市场规模预测</w:t>
      </w:r>
      <w:r>
        <w:rPr>
          <w:rFonts w:hint="eastAsia"/>
        </w:rPr>
        <w:br/>
      </w:r>
      <w:r>
        <w:rPr>
          <w:rFonts w:hint="eastAsia"/>
        </w:rPr>
        <w:t>　　图表 虫情测报灯行业准入条件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2025-2031年中国虫情测报灯市场前景</w:t>
      </w:r>
      <w:r>
        <w:rPr>
          <w:rFonts w:hint="eastAsia"/>
        </w:rPr>
        <w:br/>
      </w:r>
      <w:r>
        <w:rPr>
          <w:rFonts w:hint="eastAsia"/>
        </w:rPr>
        <w:t>　　图表 2025-2031年中国虫情测报灯行业信息化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2025-2031年中国虫情测报灯行业风险分析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2025-2031年中国虫情测报灯行业发展趋势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3563b40145bb" w:history="1">
        <w:r>
          <w:rPr>
            <w:rStyle w:val="Hyperlink"/>
          </w:rPr>
          <w:t>2025-2031年中国虫情测报灯市场现状与趋势预测报告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63563b40145bb" w:history="1">
        <w:r>
          <w:rPr>
            <w:rStyle w:val="Hyperlink"/>
          </w:rPr>
          <w:t>https://www.20087.com/1/88/ChongQingCeBaoDengFaZhanQuShi.html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热点：物联网虫情测报灯、虫情测报灯多少钱一台、8×40米防尘网价格、虫情测报灯的作用、苗情监测系统、虫情测报灯围栏、土壤墒情站、虫情测报灯监测范围、太阳能杀虫灯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74626a974795" w:history="1">
      <w:r>
        <w:rPr>
          <w:rStyle w:val="Hyperlink"/>
        </w:rPr>
        <w:t>2025-2031年中国虫情测报灯市场现状与趋势预测报告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ongQingCeBaoDengFaZhanQuShi.html" TargetMode="External" Id="R4ba63563b401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ongQingCeBaoDengFaZhanQuShi.html" TargetMode="External" Id="R33b374626a9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2025-03-07T23:19:00Z</dcterms:created>
  <dcterms:modified xsi:type="dcterms:W3CDTF">2025-03-08T00:19:00Z</dcterms:modified>
  <dc:subject>2025-2031年中国虫情测报灯市场现状与趋势预测报告</dc:subject>
  <dc:title>2025-2031年中国虫情测报灯市场现状与趋势预测报告</dc:title>
  <cp:keywords>2025-2031年中国虫情测报灯市场现状与趋势预测报告</cp:keywords>
  <dc:description>2025-2031年中国虫情测报灯市场现状与趋势预测报告</dc:description>
</cp:coreProperties>
</file>