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02112ef5d4d7f" w:history="1">
              <w:r>
                <w:rPr>
                  <w:rStyle w:val="Hyperlink"/>
                </w:rPr>
                <w:t>2026-2032年中国蜂鸣器市场现状调研及发展前景趋势分析报告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02112ef5d4d7f" w:history="1">
              <w:r>
                <w:rPr>
                  <w:rStyle w:val="Hyperlink"/>
                </w:rPr>
                <w:t>2026-2032年中国蜂鸣器市场现状调研及发展前景趋势分析报告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02112ef5d4d7f" w:history="1">
                <w:r>
                  <w:rPr>
                    <w:rStyle w:val="Hyperlink"/>
                  </w:rPr>
                  <w:t>https://www.20087.com/1/58/FengMingQiFaZhanXianZhuangQianJing.html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将电信号转换为声音提示的电声器件，分为有源（内置振荡电路）与无源（需外部驱动）两类，广泛应用于家电、汽车仪表、医疗设备及工业报警系统。蜂鸣器强调高声压级（&gt;85dB）、宽温域工作（-40℃至+85℃）、低功耗及小型化，部分高端型号采用压电陶瓷替代传统电磁结构以提升可靠性。在消费电子领域，微型贴片式蜂鸣器满足可穿戴设备空间限制；在工业场景，则注重IP67防护与抗电磁干扰能力。然而，行业普遍存在低价产品音质刺耳、寿命短（尤其高温高湿环境下膜片老化），以及缺乏标准化声学性能测试方法等问题。此外，随着人机交互趋向静音化，传统蜂鸣器在部分高端应用中正被触觉反馈或语音提示替代。</w:t>
      </w:r>
      <w:r>
        <w:rPr>
          <w:rFonts w:hint="eastAsia"/>
        </w:rPr>
        <w:br/>
      </w:r>
      <w:r>
        <w:rPr>
          <w:rFonts w:hint="eastAsia"/>
        </w:rPr>
        <w:t>　　未来，蜂鸣器将向智能化、情境感知与环保材料方向发展。集成MCU的可编程蜂鸣器可输出多音阶提示音，区分不同告警类型；而结合环境噪声传感器的自适应音量调节将优化用户体验。在材料端，生物基压电复合材料与无铅焊料将降低环境负荷。此外，微型MEMS声学器件有望在保持高响度的同时进一步缩小体积，适配AR眼镜等新兴设备。长远看，蜂鸣器将从单一发声元件升级为人机交互中的情境化听觉反馈单元，其竞争力由声学品质、环境适应性与可持续设计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02112ef5d4d7f" w:history="1">
        <w:r>
          <w:rPr>
            <w:rStyle w:val="Hyperlink"/>
          </w:rPr>
          <w:t>2026-2032年中国蜂鸣器市场现状调研及发展前景趋势分析报告</w:t>
        </w:r>
      </w:hyperlink>
      <w:r>
        <w:rPr>
          <w:rFonts w:hint="eastAsia"/>
        </w:rPr>
        <w:t>》基于国家统计局、相关行业协会的详实数据，系统分析蜂鸣器行业的市场规模、技术现状及竞争格局，梳理蜂鸣器产业链结构和供需变化。报告结合宏观经济环境，研判蜂鸣器行业发展趋势与前景，评估不同细分领域的发展潜力；通过分析蜂鸣器重点企业的市场表现，揭示行业集中度变化与竞争态势，并客观识别蜂鸣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中国不同产品类型蜂鸣器增长趋势2021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压电蜂鸣器</w:t>
      </w:r>
      <w:r>
        <w:rPr>
          <w:rFonts w:hint="eastAsia"/>
        </w:rPr>
        <w:br/>
      </w:r>
      <w:r>
        <w:rPr>
          <w:rFonts w:hint="eastAsia"/>
        </w:rPr>
        <w:t>　　　　1.2.3 电磁蜂鸣器</w:t>
      </w:r>
      <w:r>
        <w:rPr>
          <w:rFonts w:hint="eastAsia"/>
        </w:rPr>
        <w:br/>
      </w:r>
      <w:r>
        <w:rPr>
          <w:rFonts w:hint="eastAsia"/>
        </w:rPr>
        <w:t>　　1.3 从不同应用，蜂鸣器主要包括如下几个方面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中国不同应用蜂鸣器增长趋势2021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警报器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定时器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中国蜂鸣器发展现状及未来趋势（2021-2032）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中国市场蜂鸣器收入及增长率（2021-2032）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中国市场蜂鸣器销量及增长率（2021-2032）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中国市场主要厂商蜂鸣器销量（2021-2026）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中国市场主要厂商蜂鸣器收入及市场占有率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中国市场主要厂商蜂鸣器收入（2021-2026）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2025年中国市场主要厂商蜂鸣器收入排名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中国市场主要厂商蜂鸣器价格（2021-2026）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中国市场主要厂商蜂鸣器总部及产地分布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中国市场主要厂商成立时间及蜂鸣器商业化日期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中国市场主要厂商蜂鸣器产品类型及应用</w:t>
      </w:r>
      <w:r>
        <w:rPr>
          <w:rFonts w:hint="eastAsia"/>
        </w:rPr>
        <w:br/>
      </w:r>
      <w:r>
        <w:rPr>
          <w:rFonts w:hint="eastAsia"/>
        </w:rPr>
        <w:t>　　2.7 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蜂鸣器行业集中度分析：2025年中国Top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中国市场蜂鸣器第一梯队、第二梯队和第三梯队厂商（品牌）及2025年市场份额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不同产品类型蜂鸣器分析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中国市场不同产品类型蜂鸣器销量（2021-2032）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中国市场不同产品类型蜂鸣器销量预测（2027-2032）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中国市场不同产品类型蜂鸣器规模（2021-2032）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中国市场不同产品类型蜂鸣器规模及市场份额（2021-2026）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中国市场不同产品类型蜂鸣器规模预测（2027-2032）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中国市场不同产品类型蜂鸣器价格走势（2021-2032）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不同应用蜂鸣器分析</w:t>
      </w:r>
      <w:r>
        <w:rPr>
          <w:rFonts w:hint="eastAsia"/>
        </w:rPr>
        <w:br/>
      </w:r>
      <w:r>
        <w:rPr>
          <w:rFonts w:hint="eastAsia"/>
        </w:rPr>
        <w:t>　　5.1 中国市场不同应用蜂鸣器销量（2021-2032）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中国市场不同应用蜂鸣器销量预测（2027-2032）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中国市场不同应用蜂鸣器规模（2021-2032）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中国市场不同应用蜂鸣器规模及市场份额（2021-2026）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中国市场不同应用蜂鸣器规模预测（2027-2032）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中国市场不同应用蜂鸣器价格走势（2021-2032）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蜂鸣器行业发展分析---发展趋势</w:t>
      </w:r>
      <w:r>
        <w:rPr>
          <w:rFonts w:hint="eastAsia"/>
        </w:rPr>
        <w:br/>
      </w:r>
      <w:r>
        <w:rPr>
          <w:rFonts w:hint="eastAsia"/>
        </w:rPr>
        <w:t>　　6.2 蜂鸣器行业发展分析---厂商壁垒</w:t>
      </w:r>
      <w:r>
        <w:rPr>
          <w:rFonts w:hint="eastAsia"/>
        </w:rPr>
        <w:br/>
      </w:r>
      <w:r>
        <w:rPr>
          <w:rFonts w:hint="eastAsia"/>
        </w:rPr>
        <w:t>　　6.3 蜂鸣器行业发展分析---驱动因素</w:t>
      </w:r>
      <w:r>
        <w:rPr>
          <w:rFonts w:hint="eastAsia"/>
        </w:rPr>
        <w:br/>
      </w:r>
      <w:r>
        <w:rPr>
          <w:rFonts w:hint="eastAsia"/>
        </w:rPr>
        <w:t>　　6.4 蜂鸣器行业发展分析---制约因素</w:t>
      </w:r>
      <w:r>
        <w:rPr>
          <w:rFonts w:hint="eastAsia"/>
        </w:rPr>
        <w:br/>
      </w:r>
      <w:r>
        <w:rPr>
          <w:rFonts w:hint="eastAsia"/>
        </w:rPr>
        <w:t>　　6.5 蜂鸣器中国企业SWOT分析</w:t>
      </w:r>
      <w:r>
        <w:rPr>
          <w:rFonts w:hint="eastAsia"/>
        </w:rPr>
        <w:br/>
      </w:r>
      <w:r>
        <w:rPr>
          <w:rFonts w:hint="eastAsia"/>
        </w:rPr>
        <w:t>　　6.6 蜂鸣器行业发展分析---行业政策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蜂鸣器行业产业链简介</w:t>
      </w:r>
      <w:r>
        <w:rPr>
          <w:rFonts w:hint="eastAsia"/>
        </w:rPr>
        <w:br/>
      </w:r>
      <w:r>
        <w:rPr>
          <w:rFonts w:hint="eastAsia"/>
        </w:rPr>
        <w:t>　　7.2 蜂鸣器产业链分析-上游</w:t>
      </w:r>
      <w:r>
        <w:rPr>
          <w:rFonts w:hint="eastAsia"/>
        </w:rPr>
        <w:br/>
      </w:r>
      <w:r>
        <w:rPr>
          <w:rFonts w:hint="eastAsia"/>
        </w:rPr>
        <w:t>　　7.3 蜂鸣器产业链分析-中游</w:t>
      </w:r>
      <w:r>
        <w:rPr>
          <w:rFonts w:hint="eastAsia"/>
        </w:rPr>
        <w:br/>
      </w:r>
      <w:r>
        <w:rPr>
          <w:rFonts w:hint="eastAsia"/>
        </w:rPr>
        <w:t>　　7.4 蜂鸣器产业链分析-下游</w:t>
      </w:r>
      <w:r>
        <w:rPr>
          <w:rFonts w:hint="eastAsia"/>
        </w:rPr>
        <w:br/>
      </w:r>
      <w:r>
        <w:rPr>
          <w:rFonts w:hint="eastAsia"/>
        </w:rPr>
        <w:t>　　7.5 蜂鸣器行业采购模式</w:t>
      </w:r>
      <w:r>
        <w:rPr>
          <w:rFonts w:hint="eastAsia"/>
        </w:rPr>
        <w:br/>
      </w:r>
      <w:r>
        <w:rPr>
          <w:rFonts w:hint="eastAsia"/>
        </w:rPr>
        <w:t>　　7.6 蜂鸣器行业生产模式</w:t>
      </w:r>
      <w:r>
        <w:rPr>
          <w:rFonts w:hint="eastAsia"/>
        </w:rPr>
        <w:br/>
      </w:r>
      <w:r>
        <w:rPr>
          <w:rFonts w:hint="eastAsia"/>
        </w:rPr>
        <w:t>　　7.7 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中国本土蜂鸣器产能、产量分析</w:t>
      </w:r>
      <w:r>
        <w:rPr>
          <w:rFonts w:hint="eastAsia"/>
        </w:rPr>
        <w:br/>
      </w:r>
      <w:r>
        <w:rPr>
          <w:rFonts w:hint="eastAsia"/>
        </w:rPr>
        <w:t>　　8.1 中国蜂鸣器供需现状及预测（2021-2032）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中国蜂鸣器产量、市场需求量及发展趋势（2021-2032）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中国蜂鸣器进出口分析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中国市场蜂鸣器主要进口来源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中国市场蜂鸣器主要出口目的地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中国市场主要厂商蜂鸣器收入份额（2021-2026）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2025年中国主要生产商蜂鸣器收入排名（万元）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中国市场主要厂商蜂鸣器价格（2021-2026）&amp;（元/件）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中国市场主要厂商蜂鸣器总部及产地分布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中国市场主要厂商成立时间及蜂鸣器商业化日期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中国市场主要厂商蜂鸣器产品类型及应用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中国市场不同产品类型蜂鸣器规模（2021-2026）&amp;（万元）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中国市场不同产品类型蜂鸣器规模市场份额（2021-2026）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中国市场不同产品类型蜂鸣器规模预测（2027-2032）&amp;（万元）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中国市场不同产品类型蜂鸣器规模市场份额预测（2027-2032）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中国市场不同应用蜂鸣器规模（2021-2026）&amp;（万元）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中国市场不同应用蜂鸣器规模市场份额（2021-2026）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中国市场不同应用蜂鸣器规模预测（2027-2032）&amp;（万元）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中国市场不同应用蜂鸣器规模市场份额预测（2027-2032）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蜂鸣器行业发展分析---发展趋势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蜂鸣器行业发展分析---厂商壁垒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蜂鸣器行业发展分析---驱动因素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蜂鸣器行业发展分析---制约因素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蜂鸣器行业相关重点政策一览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蜂鸣器行业供应链分析</w:t>
      </w:r>
      <w:r>
        <w:rPr>
          <w:rFonts w:hint="eastAsia"/>
        </w:rPr>
        <w:br/>
      </w:r>
      <w:r>
        <w:rPr>
          <w:rFonts w:hint="eastAsia"/>
        </w:rPr>
        <w:t>　　表 131： 蜂鸣器上游原料供应商</w:t>
      </w:r>
      <w:r>
        <w:rPr>
          <w:rFonts w:hint="eastAsia"/>
        </w:rPr>
        <w:br/>
      </w:r>
      <w:r>
        <w:rPr>
          <w:rFonts w:hint="eastAsia"/>
        </w:rPr>
        <w:t>　　表 132： 蜂鸣器行业主要下游客户</w:t>
      </w:r>
      <w:r>
        <w:rPr>
          <w:rFonts w:hint="eastAsia"/>
        </w:rPr>
        <w:br/>
      </w:r>
      <w:r>
        <w:rPr>
          <w:rFonts w:hint="eastAsia"/>
        </w:rPr>
        <w:t>　　表 133： 蜂鸣器典型经销商</w:t>
      </w:r>
      <w:r>
        <w:rPr>
          <w:rFonts w:hint="eastAsia"/>
        </w:rPr>
        <w:br/>
      </w:r>
      <w:r>
        <w:rPr>
          <w:rFonts w:hint="eastAsia"/>
        </w:rPr>
        <w:t>　　表 134： 中国蜂鸣器产量、销量、进口量及出口量（2021-2026）&amp;（千件）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中国蜂鸣器产量、销量、进口量及出口量预测（2027-2032）&amp;（千件）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中国市场蜂鸣器主要进口来源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中国市场蜂鸣器主要出口目的地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中国不同产品类型蜂鸣器市场规模市场份额2025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压电蜂鸣器产品图片</w:t>
      </w:r>
      <w:r>
        <w:rPr>
          <w:rFonts w:hint="eastAsia"/>
        </w:rPr>
        <w:br/>
      </w:r>
      <w:r>
        <w:rPr>
          <w:rFonts w:hint="eastAsia"/>
        </w:rPr>
        <w:t>　　图 4： 电磁蜂鸣器产品图片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中国不同应用蜂鸣器市场份额2025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警报器</w:t>
      </w:r>
      <w:r>
        <w:rPr>
          <w:rFonts w:hint="eastAsia"/>
        </w:rPr>
        <w:br/>
      </w:r>
      <w:r>
        <w:rPr>
          <w:rFonts w:hint="eastAsia"/>
        </w:rPr>
        <w:t>　　图 8： 玩具</w:t>
      </w:r>
      <w:r>
        <w:rPr>
          <w:rFonts w:hint="eastAsia"/>
        </w:rPr>
        <w:br/>
      </w:r>
      <w:r>
        <w:rPr>
          <w:rFonts w:hint="eastAsia"/>
        </w:rPr>
        <w:t>　　图 9： 定时器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中国市场蜂鸣器市场规模，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2025年中国市场主要厂商蜂鸣器销量市场份额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2025年中国市场主要厂商蜂鸣器收入市场份额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2025年中国市场前五大厂商蜂鸣器市场份额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2025年中国市场蜂鸣器第一梯队、第二梯队和第三梯队厂商（品牌）及市场份额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蜂鸣器中国企业SWOT分析</w:t>
      </w:r>
      <w:r>
        <w:rPr>
          <w:rFonts w:hint="eastAsia"/>
        </w:rPr>
        <w:br/>
      </w:r>
      <w:r>
        <w:rPr>
          <w:rFonts w:hint="eastAsia"/>
        </w:rPr>
        <w:t>　　图 21： 蜂鸣器产业链</w:t>
      </w:r>
      <w:r>
        <w:rPr>
          <w:rFonts w:hint="eastAsia"/>
        </w:rPr>
        <w:br/>
      </w:r>
      <w:r>
        <w:rPr>
          <w:rFonts w:hint="eastAsia"/>
        </w:rPr>
        <w:t>　　图 22： 蜂鸣器行业采购模式分析</w:t>
      </w:r>
      <w:r>
        <w:rPr>
          <w:rFonts w:hint="eastAsia"/>
        </w:rPr>
        <w:br/>
      </w:r>
      <w:r>
        <w:rPr>
          <w:rFonts w:hint="eastAsia"/>
        </w:rPr>
        <w:t>　　图 23： 蜂鸣器行业生产模式分析</w:t>
      </w:r>
      <w:r>
        <w:rPr>
          <w:rFonts w:hint="eastAsia"/>
        </w:rPr>
        <w:br/>
      </w:r>
      <w:r>
        <w:rPr>
          <w:rFonts w:hint="eastAsia"/>
        </w:rPr>
        <w:t>　　图 24： 蜂鸣器行业销售模式分析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中国蜂鸣器产量、市场需求量及发展趋势（2021-2032）&amp;（千件）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02112ef5d4d7f" w:history="1">
        <w:r>
          <w:rPr>
            <w:rStyle w:val="Hyperlink"/>
          </w:rPr>
          <w:t>2026-2032年中国蜂鸣器市场现状调研及发展前景趋势分析报告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02112ef5d4d7f" w:history="1">
        <w:r>
          <w:rPr>
            <w:rStyle w:val="Hyperlink"/>
          </w:rPr>
          <w:t>https://www.20087.com/1/58/FengMingQiFaZhanXianZhuangQianJing.html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1fd4606e4a9d" w:history="1">
      <w:r>
        <w:rPr>
          <w:rStyle w:val="Hyperlink"/>
        </w:rPr>
        <w:t>2026-2032年中国蜂鸣器市场现状调研及发展前景趋势分析报告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gMingQiFaZhanXianZhuangQianJing.html" TargetMode="External" Id="Rc1002112ef5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gMingQiFaZhanXianZhuangQianJing.html" TargetMode="External" Id="R92211fd4606e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2025-12-02T05:48:56Z</dcterms:created>
  <dcterms:modified xsi:type="dcterms:W3CDTF">2025-12-02T06:48:56Z</dcterms:modified>
  <dc:subject>2026-2032年中国蜂鸣器市场现状调研及发展前景趋势分析报告</dc:subject>
  <dc:title>2026-2032年中国蜂鸣器市场现状调研及发展前景趋势分析报告</dc:title>
  <cp:keywords>2026-2032年中国蜂鸣器市场现状调研及发展前景趋势分析报告</cp:keywords>
  <dc:description>2026-2032年中国蜂鸣器市场现状调研及发展前景趋势分析报告</dc:description>
</cp:coreProperties>
</file>