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f61eca5b942b8" w:history="1">
              <w:r>
                <w:rPr>
                  <w:rStyle w:val="Hyperlink"/>
                </w:rPr>
                <w:t>2025-2031年中国螺丝紧固件行业研究与市场前景分析报告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f61eca5b942b8" w:history="1">
              <w:r>
                <w:rPr>
                  <w:rStyle w:val="Hyperlink"/>
                </w:rPr>
                <w:t>2025-2031年中国螺丝紧固件行业研究与市场前景分析报告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f61eca5b942b8" w:history="1">
                <w:r>
                  <w:rPr>
                    <w:rStyle w:val="Hyperlink"/>
                  </w:rPr>
                  <w:t>https://www.20087.com/1/78/LuoSiJinGuJianDeQianJing.html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紧固件是机械设备中最基本也是最重要的连接部件之一，广泛应用于建筑、汽车、电子等多个行业。近年来，随着各行业对产品轻量化、高强度及耐腐蚀性的需求增加，螺丝紧固件在材料科学、制造工艺及表面处理技术方面取得了长足进步。现代螺丝紧固件不仅采用了高强度合金钢和钛合金等新材料，提高了抗拉强度和耐腐蚀性能，还通过改进热处理工艺增强了硬度和韧性。一些高端产品还具备自锁功能，防止松动，提升了安全性。</w:t>
      </w:r>
      <w:r>
        <w:rPr>
          <w:rFonts w:hint="eastAsia"/>
        </w:rPr>
        <w:br/>
      </w:r>
      <w:r>
        <w:rPr>
          <w:rFonts w:hint="eastAsia"/>
        </w:rPr>
        <w:t>　　未来，螺丝紧固件将更加注重高性能与绿色化发展。一方面，通过采用更环保的原材料和先进生产工艺，进一步减少环境污染和资源消耗，满足日益严格的环保标准；另一方面，结合市场需求和技术革新，开发具有更高附加值的应用领域，例如用于特殊环境下的高性能紧固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f61eca5b942b8" w:history="1">
        <w:r>
          <w:rPr>
            <w:rStyle w:val="Hyperlink"/>
          </w:rPr>
          <w:t>2025-2031年中国螺丝紧固件行业研究与市场前景分析报告</w:t>
        </w:r>
      </w:hyperlink>
      <w:r>
        <w:rPr>
          <w:rFonts w:hint="eastAsia"/>
        </w:rPr>
        <w:t>》基于对螺丝紧固件行业的长期监测研究，结合螺丝紧固件行业供需关系变化规律、产品消费结构、应用领域拓展、市场发展环境及政策支持等多维度分析，采用定量与定性相结合的科学方法，对行业内重点企业进行了系统研究。报告全面呈现了螺丝紧固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螺丝紧固件行业概述</w:t>
      </w:r>
      <w:r>
        <w:rPr>
          <w:rFonts w:hint="eastAsia"/>
        </w:rPr>
        <w:br/>
      </w:r>
      <w:r>
        <w:rPr>
          <w:rFonts w:hint="eastAsia"/>
        </w:rPr>
        <w:t>　　第一节 螺丝紧固件定义与分类</w:t>
      </w:r>
      <w:r>
        <w:rPr>
          <w:rFonts w:hint="eastAsia"/>
        </w:rPr>
        <w:br/>
      </w:r>
      <w:r>
        <w:rPr>
          <w:rFonts w:hint="eastAsia"/>
        </w:rPr>
        <w:t>　　第二节 螺丝紧固件应用领域</w:t>
      </w:r>
      <w:r>
        <w:rPr>
          <w:rFonts w:hint="eastAsia"/>
        </w:rPr>
        <w:br/>
      </w:r>
      <w:r>
        <w:rPr>
          <w:rFonts w:hint="eastAsia"/>
        </w:rPr>
        <w:t>　　第三节 螺丝紧固件行业经济指标分析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螺丝紧固件产业链及经营模式分析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三、螺丝紧固件销售模式及销售渠道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全球螺丝紧固件市场发展综述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2019-2024年全球螺丝紧固件市场规模与趋势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主要国家与地区螺丝紧固件市场分析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2025-2031年全球螺丝紧固件行业发展趋势与前景预测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中国螺丝紧固件行业市场分析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2024-2025年螺丝紧固件产能与投资动态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一、国内螺丝紧固件产能及利用情况</w:t>
      </w:r>
      <w:r>
        <w:rPr>
          <w:rFonts w:hint="eastAsia"/>
        </w:rPr>
        <w:br/>
      </w:r>
      <w:r>
        <w:rPr>
          <w:rFonts w:hint="eastAsia"/>
        </w:rPr>
        <w:t>　　　　二、螺丝紧固件产能扩张与投资动态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2025-2031年螺丝紧固件行业产量统计与趋势预测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一、2019-2024年螺丝紧固件行业产量数据统计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1、2019-2024年螺丝紧固件产量及增长趋势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2、2019-2024年螺丝紧固件细分产品产量及份额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二、影响螺丝紧固件产量的关键因素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三、2025-2031年螺丝紧固件产量预测</w:t>
      </w:r>
      <w:r>
        <w:rPr>
          <w:rFonts w:hint="eastAsia"/>
        </w:rPr>
        <w:br/>
      </w:r>
      <w:r>
        <w:rPr>
          <w:rFonts w:hint="eastAsia"/>
        </w:rPr>
        <w:t>　　第三节 2025-2031年螺丝紧固件市场需求与销售分析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一、2024-2025年螺丝紧固件行业需求现状</w:t>
      </w:r>
      <w:r>
        <w:rPr>
          <w:rFonts w:hint="eastAsia"/>
        </w:rPr>
        <w:br/>
      </w:r>
      <w:r>
        <w:rPr>
          <w:rFonts w:hint="eastAsia"/>
        </w:rPr>
        <w:t>　　　　二、螺丝紧固件客户群体与需求特点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三、2019-2024年螺丝紧固件行业销售规模分析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四、2025-2031年螺丝紧固件市场增长潜力与规模预测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中国螺丝紧固件细分市场与下游应用领域分析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螺丝紧固件细分市场分析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一、2024-2025年螺丝紧固件主要细分产品市场现状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螺丝紧固件下游应用与客户群体分析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一、2024-2025年螺丝紧固件各应用领域市场现状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2024-2025年螺丝紧固件行业技术发展现状及趋势分析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螺丝紧固件价格机制与竞争策略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一、2019-2024年螺丝紧固件市场价格走势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螺丝紧固件定价策略与方法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2025-2031年螺丝紧固件价格竞争态势与趋势预测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中国螺丝紧固件行业重点区域市场研究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2024-2025年重点区域螺丝紧固件市场发展概况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三、2025-2031年螺丝紧固件行业发展潜力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三、2025-2031年螺丝紧固件行业发展潜力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三、2025-2031年螺丝紧固件行业发展潜力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三、2025-2031年螺丝紧固件行业发展潜力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螺丝紧固件行业进口情况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一、2019-2024年螺丝紧固件进口规模及增长情况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二、螺丝紧固件主要进口来源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螺丝紧固件行业出口情况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一、2019-2024年螺丝紧固件出口规模及增长情况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二、螺丝紧固件主要出口目的地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2019-2024年中国螺丝紧固件行业总体发展与财务状况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2019-2024年中国螺丝紧固件行业规模情况</w:t>
      </w:r>
      <w:r>
        <w:rPr>
          <w:rFonts w:hint="eastAsia"/>
        </w:rPr>
        <w:br/>
      </w:r>
      <w:r>
        <w:rPr>
          <w:rFonts w:hint="eastAsia"/>
        </w:rPr>
        <w:t>　　　　一、螺丝紧固件行业企业数量规模</w:t>
      </w:r>
      <w:r>
        <w:rPr>
          <w:rFonts w:hint="eastAsia"/>
        </w:rPr>
        <w:br/>
      </w:r>
      <w:r>
        <w:rPr>
          <w:rFonts w:hint="eastAsia"/>
        </w:rPr>
        <w:t>　　　　二、螺丝紧固件行业从业人员规模</w:t>
      </w:r>
      <w:r>
        <w:rPr>
          <w:rFonts w:hint="eastAsia"/>
        </w:rPr>
        <w:br/>
      </w:r>
      <w:r>
        <w:rPr>
          <w:rFonts w:hint="eastAsia"/>
        </w:rPr>
        <w:t>　　　　三、螺丝紧固件行业市场敏感性分析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2019-2024年中国螺丝紧固件行业财务能力分析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一、螺丝紧固件行业盈利能力</w:t>
      </w:r>
      <w:r>
        <w:rPr>
          <w:rFonts w:hint="eastAsia"/>
        </w:rPr>
        <w:br/>
      </w:r>
      <w:r>
        <w:rPr>
          <w:rFonts w:hint="eastAsia"/>
        </w:rPr>
        <w:t>　　　　二、螺丝紧固件行业偿债能力</w:t>
      </w:r>
      <w:r>
        <w:rPr>
          <w:rFonts w:hint="eastAsia"/>
        </w:rPr>
        <w:br/>
      </w:r>
      <w:r>
        <w:rPr>
          <w:rFonts w:hint="eastAsia"/>
        </w:rPr>
        <w:t>　　　　三、螺丝紧固件行业营运能力</w:t>
      </w:r>
      <w:r>
        <w:rPr>
          <w:rFonts w:hint="eastAsia"/>
        </w:rPr>
        <w:br/>
      </w:r>
      <w:r>
        <w:rPr>
          <w:rFonts w:hint="eastAsia"/>
        </w:rPr>
        <w:t>　　　　四、螺丝紧固件行业发展能力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螺丝紧固件行业重点企业调研分析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中国螺丝紧固件行业竞争格局分析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螺丝紧固件行业竞争格局总览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2024-2025年螺丝紧固件行业竞争力分析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2019-2024年螺丝紧固件行业企业并购活动分析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2024-2025年螺丝紧固件行业会展与招投标活动分析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一、螺丝紧固件行业会展活动及其市场影响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2025年中国螺丝紧固件企业发展企业发展策略与建议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螺丝紧固件销售模式与渠道策略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螺丝紧固件品牌与市场推广策略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螺丝紧固件研发投入与技术创新能力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螺丝紧固件合作联盟与资源整合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中国螺丝紧固件行业风险与对策</w:t>
      </w:r>
      <w:r>
        <w:rPr>
          <w:rFonts w:hint="eastAsia"/>
        </w:rPr>
        <w:br/>
      </w:r>
      <w:r>
        <w:rPr>
          <w:rFonts w:hint="eastAsia"/>
        </w:rPr>
        <w:t>　　第一节 螺丝紧固件行业SWOT分析</w:t>
      </w:r>
      <w:r>
        <w:rPr>
          <w:rFonts w:hint="eastAsia"/>
        </w:rPr>
        <w:br/>
      </w:r>
      <w:r>
        <w:rPr>
          <w:rFonts w:hint="eastAsia"/>
        </w:rPr>
        <w:t>　　　　一、螺丝紧固件行业优势</w:t>
      </w:r>
      <w:r>
        <w:rPr>
          <w:rFonts w:hint="eastAsia"/>
        </w:rPr>
        <w:br/>
      </w:r>
      <w:r>
        <w:rPr>
          <w:rFonts w:hint="eastAsia"/>
        </w:rPr>
        <w:t>　　　　二、螺丝紧固件行业劣势</w:t>
      </w:r>
      <w:r>
        <w:rPr>
          <w:rFonts w:hint="eastAsia"/>
        </w:rPr>
        <w:br/>
      </w:r>
      <w:r>
        <w:rPr>
          <w:rFonts w:hint="eastAsia"/>
        </w:rPr>
        <w:t>　　　　三、螺丝紧固件市场机会</w:t>
      </w:r>
      <w:r>
        <w:rPr>
          <w:rFonts w:hint="eastAsia"/>
        </w:rPr>
        <w:br/>
      </w:r>
      <w:r>
        <w:rPr>
          <w:rFonts w:hint="eastAsia"/>
        </w:rPr>
        <w:t>　　　　四、螺丝紧固件市场威胁</w:t>
      </w:r>
      <w:r>
        <w:rPr>
          <w:rFonts w:hint="eastAsia"/>
        </w:rPr>
        <w:br/>
      </w:r>
      <w:r>
        <w:rPr>
          <w:rFonts w:hint="eastAsia"/>
        </w:rPr>
        <w:t>　　第二节 螺丝紧固件行业风险及对策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2025-2031年中国螺丝紧固件行业前景与发展趋势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2024-2025年螺丝紧固件行业发展环境分析</w:t>
      </w:r>
      <w:r>
        <w:rPr>
          <w:rFonts w:hint="eastAsia"/>
        </w:rPr>
        <w:br/>
      </w:r>
      <w:r>
        <w:rPr>
          <w:rFonts w:hint="eastAsia"/>
        </w:rPr>
        <w:t>　　　　一、螺丝紧固件行业主管部门与监管体制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二、螺丝紧固件行业主要法律法规及政策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三、螺丝紧固件行业标准与质量监管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2025-2031年螺丝紧固件行业发展趋势与方向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2025-2031年螺丝紧固件行业发展潜力与机遇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螺丝紧固件行业研究结论与建议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螺丝紧固件行业发展建议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2019-2024年中国螺丝紧固件市场规模及增长情况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2019-2024年中国螺丝紧固件行业产量及增长趋势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2025-2031年中国螺丝紧固件行业产量预测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2025-2031年中国螺丝紧固件行业市场需求预测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2019-2024年中国螺丝紧固件行业利润及增长情况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**地区螺丝紧固件市场规模及增长情况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2019-2024年中国螺丝紧固件行业进口量及增速统计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2019-2024年中国螺丝紧固件行业出口量及增速统计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2025年螺丝紧固件市场前景分析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2025-2031年中国螺丝紧固件市场需求预测</w:t>
      </w:r>
      <w:r>
        <w:rPr>
          <w:rFonts w:hint="eastAsia"/>
        </w:rPr>
        <w:br/>
      </w:r>
      <w:r>
        <w:rPr>
          <w:rFonts w:hint="eastAsia"/>
        </w:rPr>
        <w:t>　　图表 2025年螺丝紧固件发展趋势预测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f61eca5b942b8" w:history="1">
        <w:r>
          <w:rPr>
            <w:rStyle w:val="Hyperlink"/>
          </w:rPr>
          <w:t>2025-2031年中国螺丝紧固件行业研究与市场前景分析报告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f61eca5b942b8" w:history="1">
        <w:r>
          <w:rPr>
            <w:rStyle w:val="Hyperlink"/>
          </w:rPr>
          <w:t>https://www.20087.com/1/78/LuoSiJinGuJianDeQianJing.html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热点：紧固件厂家、螺丝紧固件生产厂家、晋亿螺丝、螺丝紧固件哪个牌子好、紧固件规格、螺丝紧固件销售好做吗、标准件螺丝网、螺丝紧固件品牌、紧固件机械性能螺栓,螺钉和螺柱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e6c2826b4235" w:history="1">
      <w:r>
        <w:rPr>
          <w:rStyle w:val="Hyperlink"/>
        </w:rPr>
        <w:t>2025-2031年中国螺丝紧固件行业研究与市场前景分析报告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uoSiJinGuJianDeQianJing.html" TargetMode="External" Id="R754f61eca5b9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uoSiJinGuJianDeQianJing.html" TargetMode="External" Id="Ra707e6c2826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2025-04-10T00:10:11Z</dcterms:created>
  <dcterms:modified xsi:type="dcterms:W3CDTF">2025-04-10T01:10:11Z</dcterms:modified>
  <dc:subject>2025-2031年中国螺丝紧固件行业研究与市场前景分析报告</dc:subject>
  <dc:title>2025-2031年中国螺丝紧固件行业研究与市场前景分析报告</dc:title>
  <cp:keywords>2025-2031年中国螺丝紧固件行业研究与市场前景分析报告</cp:keywords>
  <dc:description>2025-2031年中国螺丝紧固件行业研究与市场前景分析报告</dc:description>
</cp:coreProperties>
</file>