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af8289f35470b" w:history="1">
              <w:r>
                <w:rPr>
                  <w:rStyle w:val="Hyperlink"/>
                </w:rPr>
                <w:t>2026-2032年中国误码分析仪行业现状调研及市场前景分析报告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af8289f35470b" w:history="1">
              <w:r>
                <w:rPr>
                  <w:rStyle w:val="Hyperlink"/>
                </w:rPr>
                <w:t>2026-2032年中国误码分析仪行业现状调研及市场前景分析报告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af8289f35470b" w:history="1">
                <w:r>
                  <w:rPr>
                    <w:rStyle w:val="Hyperlink"/>
                  </w:rPr>
                  <w:t>https://www.20087.com/1/78/WuMaFenXiYiFaZhanQianJing.html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误码分析仪是评估数字通信链路可靠性的关键测试设备，广泛应用于光模块验证、高速SerDes调试、5G前传/回传测试及数据中心互连认证中。该仪器通过发送预定义伪随机码型（PRBS），在接收端比对误码数量，计算误码率（BER），并支持眼图分析、抖动分解及前向纠错（FEC）效能评估。高端产品支持112G/224G PAM4信号测试，集成实时BERT、采样示波器与协议解码功能。然而，随着速率迈向800G/1.6T，传统误码分析仪面临信号完整性建模复杂、校准流程繁琐及测试成本高昂等挑战；同时，AI驱动的链路自适应机制使得静态BER指标难以全面反映实际业务体验。</w:t>
      </w:r>
      <w:r>
        <w:rPr>
          <w:rFonts w:hint="eastAsia"/>
        </w:rPr>
        <w:br/>
      </w:r>
      <w:r>
        <w:rPr>
          <w:rFonts w:hint="eastAsia"/>
        </w:rPr>
        <w:t>　　未来，误码分析仪将向内生智能、协同测试与云化架构方向演进。市场调研网指出，嵌入机器学习引擎的分析仪可基于误码模式识别故障根源（如串扰、反射或时钟抖动），提供根因诊断建议。在CPO（共封装光学）与Chiplet系统中，片上BERT（On-die BERT）将与外部仪表协同，实现从硅基到系统级的全栈验证。测试流程自动化与API开放将支持与CI/CD流水线集成，加速产品迭代。长远看，误码分析仪将从独立仪表转型为通信链路“健康体检”平台，结合实时流量仿真与QoE映射，在6G、AI集群与量子通信基础设施建设中持续发挥质量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5af8289f35470b" w:history="1">
        <w:r>
          <w:rPr>
            <w:rStyle w:val="Hyperlink"/>
          </w:rPr>
          <w:t>2026-2032年中国误码分析仪行业现状调研及市场前景分析报告</w:t>
        </w:r>
      </w:hyperlink>
      <w:r>
        <w:rPr>
          <w:rFonts w:hint="eastAsia"/>
        </w:rPr>
        <w:t>》，2025年误码分析仪行业市场规模达 亿元，预计2032年市场规模将达 亿元，期间年均复合增长率（CAGR）达 %。报告基于权威机构和相关协会的详实数据资料，系统分析了误码分析仪行业的市场规模、竞争格局及技术发展现状，并对误码分析仪未来趋势作出科学预测。报告梳理了误码分析仪产业链结构、消费需求变化和价格波动情况，重点评估了误码分析仪重点企业的市场表现与竞争态势，同时客观分析了误码分析仪技术创新方向、市场机遇及潜在风险。通过翔实的数据支持和直观的图表展示，为相关企业及投资者提供了可靠的决策参考，帮助把握误码分析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误码分析仪市场概述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按照不同产品类型，误码分析仪主要可以分为如下几个类别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中国不同产品类型误码分析仪增长趋势2021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手持式误码率分析仪</w:t>
      </w:r>
      <w:r>
        <w:rPr>
          <w:rFonts w:hint="eastAsia"/>
        </w:rPr>
        <w:br/>
      </w:r>
      <w:r>
        <w:rPr>
          <w:rFonts w:hint="eastAsia"/>
        </w:rPr>
        <w:t>　　　　1.2.3 机架式误码率分析仪</w:t>
      </w:r>
      <w:r>
        <w:rPr>
          <w:rFonts w:hint="eastAsia"/>
        </w:rPr>
        <w:br/>
      </w:r>
      <w:r>
        <w:rPr>
          <w:rFonts w:hint="eastAsia"/>
        </w:rPr>
        <w:t>　　1.3 按照不同规格，误码分析仪主要可以分为如下几个类别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中国不同规格误码分析仪增长趋势2021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4x10G</w:t>
      </w:r>
      <w:r>
        <w:rPr>
          <w:rFonts w:hint="eastAsia"/>
        </w:rPr>
        <w:br/>
      </w:r>
      <w:r>
        <w:rPr>
          <w:rFonts w:hint="eastAsia"/>
        </w:rPr>
        <w:t>　　　　1.3.3 4X25G</w:t>
      </w:r>
      <w:r>
        <w:rPr>
          <w:rFonts w:hint="eastAsia"/>
        </w:rPr>
        <w:br/>
      </w:r>
      <w:r>
        <w:rPr>
          <w:rFonts w:hint="eastAsia"/>
        </w:rPr>
        <w:t>　　　　1.3.4 400G</w:t>
      </w:r>
      <w:r>
        <w:rPr>
          <w:rFonts w:hint="eastAsia"/>
        </w:rPr>
        <w:br/>
      </w:r>
      <w:r>
        <w:rPr>
          <w:rFonts w:hint="eastAsia"/>
        </w:rPr>
        <w:t>　　　　1.3.5 800G</w:t>
      </w:r>
      <w:r>
        <w:rPr>
          <w:rFonts w:hint="eastAsia"/>
        </w:rPr>
        <w:br/>
      </w:r>
      <w:r>
        <w:rPr>
          <w:rFonts w:hint="eastAsia"/>
        </w:rPr>
        <w:t>　　　　1.3.6 1.6T</w:t>
      </w:r>
      <w:r>
        <w:rPr>
          <w:rFonts w:hint="eastAsia"/>
        </w:rPr>
        <w:br/>
      </w:r>
      <w:r>
        <w:rPr>
          <w:rFonts w:hint="eastAsia"/>
        </w:rPr>
        <w:t>　　1.4 从不同应用，误码分析仪主要包括如下几个方面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中国不同应用误码分析仪增长趋势2021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光通信系统</w:t>
      </w:r>
      <w:r>
        <w:rPr>
          <w:rFonts w:hint="eastAsia"/>
        </w:rPr>
        <w:br/>
      </w:r>
      <w:r>
        <w:rPr>
          <w:rFonts w:hint="eastAsia"/>
        </w:rPr>
        <w:t>　　　　1.4.3 半导体器件与集成电路</w:t>
      </w:r>
      <w:r>
        <w:rPr>
          <w:rFonts w:hint="eastAsia"/>
        </w:rPr>
        <w:br/>
      </w:r>
      <w:r>
        <w:rPr>
          <w:rFonts w:hint="eastAsia"/>
        </w:rPr>
        <w:t>　　　　1.4.4 航空航天与军事通信</w:t>
      </w:r>
      <w:r>
        <w:rPr>
          <w:rFonts w:hint="eastAsia"/>
        </w:rPr>
        <w:br/>
      </w:r>
      <w:r>
        <w:rPr>
          <w:rFonts w:hint="eastAsia"/>
        </w:rPr>
        <w:t>　　　　1.4.5 教学与科研</w:t>
      </w:r>
      <w:r>
        <w:rPr>
          <w:rFonts w:hint="eastAsia"/>
        </w:rPr>
        <w:br/>
      </w:r>
      <w:r>
        <w:rPr>
          <w:rFonts w:hint="eastAsia"/>
        </w:rPr>
        <w:t>　　1.5 中国误码分析仪发展现状及未来趋势（2021-2032）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中国市场误码分析仪收入及增长率（2021-2032）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中国市场误码分析仪销量及增长率（2021-2032）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中国市场主要误码分析仪厂商分析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中国市场主要厂商误码分析仪销量及市场占有率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中国市场主要厂商误码分析仪销量（2021-2026）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中国市场主要厂商误码分析仪收入及市场占有率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中国市场主要厂商误码分析仪收入（2021-2026）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中国市场主要厂商误码分析仪收入市场份额（2021-2026）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2025年中国市场主要厂商误码分析仪收入排名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中国市场主要厂商误码分析仪价格（2021-2026）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中国市场主要厂商误码分析仪总部及产地分布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中国市场主要厂商成立时间及误码分析仪商业化日期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中国市场主要厂商误码分析仪产品类型及应用</w:t>
      </w:r>
      <w:r>
        <w:rPr>
          <w:rFonts w:hint="eastAsia"/>
        </w:rPr>
        <w:br/>
      </w:r>
      <w:r>
        <w:rPr>
          <w:rFonts w:hint="eastAsia"/>
        </w:rPr>
        <w:t>　　2.7 误码分析仪行业集中度、竞争程度分析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误码分析仪行业集中度分析：2025年中国Top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中国市场误码分析仪第一梯队、第二梯队和第三梯队厂商（品牌）及2025年市场份额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重点企业（13）在中国市场误码分析仪销量、收入、价格及毛利率（2021-2026）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不同产品类型误码分析仪分析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中国市场不同产品类型误码分析仪规模（2021-2032）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中国市场不同产品类型误码分析仪规模及市场份额（2021-2026）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中国市场不同产品类型误码分析仪规模预测（2027-2032）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中国市场不同产品类型误码分析仪价格走势（2021-2032）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不同应用误码分析仪分析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中国市场不同应用误码分析仪销量（2021-2032）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中国市场不同应用误码分析仪销量及市场份额（2021-2026）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中国市场不同应用误码分析仪销量预测（2027-2032）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中国市场不同应用误码分析仪规模（2021-2032）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中国市场不同应用误码分析仪规模及市场份额（2021-2026）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中国市场不同应用误码分析仪规模预测（2027-2032）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中国市场不同应用误码分析仪价格走势（2021-2032）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误码分析仪行业发展分析---发展趋势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误码分析仪行业发展分析---厂商壁垒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误码分析仪行业发展分析---驱动因素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误码分析仪行业发展分析---制约因素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误码分析仪中国企业SWOT分析</w:t>
      </w:r>
      <w:r>
        <w:rPr>
          <w:rFonts w:hint="eastAsia"/>
        </w:rPr>
        <w:br/>
      </w:r>
      <w:r>
        <w:rPr>
          <w:rFonts w:hint="eastAsia"/>
        </w:rPr>
        <w:t>　　6.6 误码分析仪行业发展分析---行业政策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误码分析仪行业产业链简介</w:t>
      </w:r>
      <w:r>
        <w:rPr>
          <w:rFonts w:hint="eastAsia"/>
        </w:rPr>
        <w:br/>
      </w:r>
      <w:r>
        <w:rPr>
          <w:rFonts w:hint="eastAsia"/>
        </w:rPr>
        <w:t>　　7.2 误码分析仪产业链分析-上游</w:t>
      </w:r>
      <w:r>
        <w:rPr>
          <w:rFonts w:hint="eastAsia"/>
        </w:rPr>
        <w:br/>
      </w:r>
      <w:r>
        <w:rPr>
          <w:rFonts w:hint="eastAsia"/>
        </w:rPr>
        <w:t>　　7.3 误码分析仪产业链分析-中游</w:t>
      </w:r>
      <w:r>
        <w:rPr>
          <w:rFonts w:hint="eastAsia"/>
        </w:rPr>
        <w:br/>
      </w:r>
      <w:r>
        <w:rPr>
          <w:rFonts w:hint="eastAsia"/>
        </w:rPr>
        <w:t>　　7.4 误码分析仪产业链分析-下游</w:t>
      </w:r>
      <w:r>
        <w:rPr>
          <w:rFonts w:hint="eastAsia"/>
        </w:rPr>
        <w:br/>
      </w:r>
      <w:r>
        <w:rPr>
          <w:rFonts w:hint="eastAsia"/>
        </w:rPr>
        <w:t>　　7.5 误码分析仪行业采购模式</w:t>
      </w:r>
      <w:r>
        <w:rPr>
          <w:rFonts w:hint="eastAsia"/>
        </w:rPr>
        <w:br/>
      </w:r>
      <w:r>
        <w:rPr>
          <w:rFonts w:hint="eastAsia"/>
        </w:rPr>
        <w:t>　　7.6 误码分析仪行业生产模式</w:t>
      </w:r>
      <w:r>
        <w:rPr>
          <w:rFonts w:hint="eastAsia"/>
        </w:rPr>
        <w:br/>
      </w:r>
      <w:r>
        <w:rPr>
          <w:rFonts w:hint="eastAsia"/>
        </w:rPr>
        <w:t>　　7.7 误码分析仪行业销售模式及销售渠道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中国本土误码分析仪产能、产量分析</w:t>
      </w:r>
      <w:r>
        <w:rPr>
          <w:rFonts w:hint="eastAsia"/>
        </w:rPr>
        <w:br/>
      </w:r>
      <w:r>
        <w:rPr>
          <w:rFonts w:hint="eastAsia"/>
        </w:rPr>
        <w:t>　　8.1 中国误码分析仪供需现状及预测（2021-2032）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中国误码分析仪产能、产量、产能利用率及发展趋势（2021-2032）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中国误码分析仪产量、市场需求量及发展趋势（2021-2032）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中国误码分析仪进出口分析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中国市场误码分析仪主要进口来源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中国市场误码分析仪主要出口目的地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不同规格误码分析仪市场规模2021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不同应用误码分析仪市场规模2021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中国市场主要厂商误码分析仪收入（2021-2026）&amp;（万元）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中国市场主要厂商误码分析仪收入份额（2021-2026）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2025年中国主要生产商误码分析仪收入排名（万元）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中国市场主要厂商误码分析仪价格（2021-2026）&amp;（元/台）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中国市场主要厂商误码分析仪总部及产地分布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中国市场主要厂商成立时间及误码分析仪商业化日期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中国市场主要厂商误码分析仪产品类型及应用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2025年中国市场误码分析仪主要厂商市场地位（第一梯队、第二梯队和第三梯队）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误码分析仪市场投资、并购等现状分析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误码分析仪生产基地、总部、竞争对手及市场地位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误码分析仪产品规格、参数及市场应用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误码分析仪销量（台）、收入（万元）、价格（元/台）及毛利率（2021-2026）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中国市场不同产品类型误码分析仪规模（2021-2026）&amp;（万元）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中国市场不同产品类型误码分析仪规模市场份额（2021-2026）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中国市场不同产品类型误码分析仪规模预测（2027-2032）&amp;（万元）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中国市场不同产品类型误码分析仪规模市场份额预测（2027-2032）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中国市场不同应用误码分析仪销量（2021-2026）&amp;（台）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中国市场不同应用误码分析仪销量市场份额（2021-2026）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中国市场不同应用误码分析仪销量预测（2027-2032）&amp;（台）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中国市场不同应用误码分析仪销量市场份额预测（2027-2032）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中国市场不同应用误码分析仪规模（2021-2026）&amp;（万元）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中国市场不同应用误码分析仪规模市场份额（2021-2026）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中国市场不同应用误码分析仪规模预测（2027-2032）&amp;（万元）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中国市场不同应用误码分析仪规模市场份额预测（2027-2032）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误码分析仪行业发展分析---发展趋势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误码分析仪行业发展分析---厂商壁垒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误码分析仪行业发展分析---驱动因素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误码分析仪行业发展分析---制约因素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误码分析仪行业相关重点政策一览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101： 误码分析仪行业供应链分析</w:t>
      </w:r>
      <w:r>
        <w:rPr>
          <w:rFonts w:hint="eastAsia"/>
        </w:rPr>
        <w:br/>
      </w:r>
      <w:r>
        <w:rPr>
          <w:rFonts w:hint="eastAsia"/>
        </w:rPr>
        <w:t>　　表 102： 误码分析仪上游原料供应商</w:t>
      </w:r>
      <w:r>
        <w:rPr>
          <w:rFonts w:hint="eastAsia"/>
        </w:rPr>
        <w:br/>
      </w:r>
      <w:r>
        <w:rPr>
          <w:rFonts w:hint="eastAsia"/>
        </w:rPr>
        <w:t>　　表 103： 误码分析仪行业主要下游客户</w:t>
      </w:r>
      <w:r>
        <w:rPr>
          <w:rFonts w:hint="eastAsia"/>
        </w:rPr>
        <w:br/>
      </w:r>
      <w:r>
        <w:rPr>
          <w:rFonts w:hint="eastAsia"/>
        </w:rPr>
        <w:t>　　表 104： 误码分析仪典型经销商</w:t>
      </w:r>
      <w:r>
        <w:rPr>
          <w:rFonts w:hint="eastAsia"/>
        </w:rPr>
        <w:br/>
      </w:r>
      <w:r>
        <w:rPr>
          <w:rFonts w:hint="eastAsia"/>
        </w:rPr>
        <w:t>　　表 105： 中国误码分析仪产量、销量、进口量及出口量（2021-2026）&amp;（台）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中国误码分析仪产量、销量、进口量及出口量预测（2027-2032）&amp;（台）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中国市场误码分析仪主要进口来源</w:t>
      </w:r>
      <w:r>
        <w:rPr>
          <w:rFonts w:hint="eastAsia"/>
        </w:rPr>
        <w:br/>
      </w:r>
      <w:r>
        <w:rPr>
          <w:rFonts w:hint="eastAsia"/>
        </w:rPr>
        <w:t>　　表 108： 中国市场误码分析仪主要出口目的地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误码分析仪产品图片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中国不同产品类型误码分析仪市场规模市场份额2025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手持式误码率分析仪产品图片</w:t>
      </w:r>
      <w:r>
        <w:rPr>
          <w:rFonts w:hint="eastAsia"/>
        </w:rPr>
        <w:br/>
      </w:r>
      <w:r>
        <w:rPr>
          <w:rFonts w:hint="eastAsia"/>
        </w:rPr>
        <w:t>　　图 4： 机架式误码率分析仪产品图片</w:t>
      </w:r>
      <w:r>
        <w:rPr>
          <w:rFonts w:hint="eastAsia"/>
        </w:rPr>
        <w:br/>
      </w:r>
      <w:r>
        <w:rPr>
          <w:rFonts w:hint="eastAsia"/>
        </w:rPr>
        <w:t>　　图 5： 中国不同规格误码分析仪市场规模市场份额2025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4x10G产品图片</w:t>
      </w:r>
      <w:r>
        <w:rPr>
          <w:rFonts w:hint="eastAsia"/>
        </w:rPr>
        <w:br/>
      </w:r>
      <w:r>
        <w:rPr>
          <w:rFonts w:hint="eastAsia"/>
        </w:rPr>
        <w:t>　　图 7： 4X25G产品图片</w:t>
      </w:r>
      <w:r>
        <w:rPr>
          <w:rFonts w:hint="eastAsia"/>
        </w:rPr>
        <w:br/>
      </w:r>
      <w:r>
        <w:rPr>
          <w:rFonts w:hint="eastAsia"/>
        </w:rPr>
        <w:t>　　图 8： 400G产品图片</w:t>
      </w:r>
      <w:r>
        <w:rPr>
          <w:rFonts w:hint="eastAsia"/>
        </w:rPr>
        <w:br/>
      </w:r>
      <w:r>
        <w:rPr>
          <w:rFonts w:hint="eastAsia"/>
        </w:rPr>
        <w:t>　　图 9： 800G产品图片</w:t>
      </w:r>
      <w:r>
        <w:rPr>
          <w:rFonts w:hint="eastAsia"/>
        </w:rPr>
        <w:br/>
      </w:r>
      <w:r>
        <w:rPr>
          <w:rFonts w:hint="eastAsia"/>
        </w:rPr>
        <w:t>　　图 10： 1.6T产品图片</w:t>
      </w:r>
      <w:r>
        <w:rPr>
          <w:rFonts w:hint="eastAsia"/>
        </w:rPr>
        <w:br/>
      </w:r>
      <w:r>
        <w:rPr>
          <w:rFonts w:hint="eastAsia"/>
        </w:rPr>
        <w:t>　　图 11： 中国不同应用误码分析仪市场份额2025 &amp; 2032</w:t>
      </w:r>
      <w:r>
        <w:rPr>
          <w:rFonts w:hint="eastAsia"/>
        </w:rPr>
        <w:br/>
      </w:r>
      <w:r>
        <w:rPr>
          <w:rFonts w:hint="eastAsia"/>
        </w:rPr>
        <w:t>　　图 12： 光通信系统</w:t>
      </w:r>
      <w:r>
        <w:rPr>
          <w:rFonts w:hint="eastAsia"/>
        </w:rPr>
        <w:br/>
      </w:r>
      <w:r>
        <w:rPr>
          <w:rFonts w:hint="eastAsia"/>
        </w:rPr>
        <w:t>　　图 13： 半导体器件与集成电路</w:t>
      </w:r>
      <w:r>
        <w:rPr>
          <w:rFonts w:hint="eastAsia"/>
        </w:rPr>
        <w:br/>
      </w:r>
      <w:r>
        <w:rPr>
          <w:rFonts w:hint="eastAsia"/>
        </w:rPr>
        <w:t>　　图 14： 航空航天与军事通信</w:t>
      </w:r>
      <w:r>
        <w:rPr>
          <w:rFonts w:hint="eastAsia"/>
        </w:rPr>
        <w:br/>
      </w:r>
      <w:r>
        <w:rPr>
          <w:rFonts w:hint="eastAsia"/>
        </w:rPr>
        <w:t>　　图 15： 教学与科研</w:t>
      </w:r>
      <w:r>
        <w:rPr>
          <w:rFonts w:hint="eastAsia"/>
        </w:rPr>
        <w:br/>
      </w:r>
      <w:r>
        <w:rPr>
          <w:rFonts w:hint="eastAsia"/>
        </w:rPr>
        <w:t>　　图 16： 中国市场误码分析仪市场规模，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中国市场误码分析仪收入及增长率（2021-2032）&amp;（万元）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中国市场误码分析仪销量及增长率（2021-2032）&amp;（台）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2025年中国市场主要厂商误码分析仪销量市场份额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2025年中国市场主要厂商误码分析仪收入市场份额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2025年中国市场前五大厂商误码分析仪市场份额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2025年中国市场误码分析仪第一梯队、第二梯队和第三梯队厂商（品牌）及市场份额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中国市场不同产品类型误码分析仪价格走势（2021-2032）&amp;（元/台）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中国市场不同应用误码分析仪价格走势（2021-2032）&amp;（元/台）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误码分析仪中国企业SWOT分析</w:t>
      </w:r>
      <w:r>
        <w:rPr>
          <w:rFonts w:hint="eastAsia"/>
        </w:rPr>
        <w:br/>
      </w:r>
      <w:r>
        <w:rPr>
          <w:rFonts w:hint="eastAsia"/>
        </w:rPr>
        <w:t>　　图 26： 误码分析仪产业链</w:t>
      </w:r>
      <w:r>
        <w:rPr>
          <w:rFonts w:hint="eastAsia"/>
        </w:rPr>
        <w:br/>
      </w:r>
      <w:r>
        <w:rPr>
          <w:rFonts w:hint="eastAsia"/>
        </w:rPr>
        <w:t>　　图 27： 误码分析仪行业采购模式分析</w:t>
      </w:r>
      <w:r>
        <w:rPr>
          <w:rFonts w:hint="eastAsia"/>
        </w:rPr>
        <w:br/>
      </w:r>
      <w:r>
        <w:rPr>
          <w:rFonts w:hint="eastAsia"/>
        </w:rPr>
        <w:t>　　图 28： 误码分析仪行业生产模式分析</w:t>
      </w:r>
      <w:r>
        <w:rPr>
          <w:rFonts w:hint="eastAsia"/>
        </w:rPr>
        <w:br/>
      </w:r>
      <w:r>
        <w:rPr>
          <w:rFonts w:hint="eastAsia"/>
        </w:rPr>
        <w:t>　　图 29： 误码分析仪行业销售模式分析</w:t>
      </w:r>
      <w:r>
        <w:rPr>
          <w:rFonts w:hint="eastAsia"/>
        </w:rPr>
        <w:br/>
      </w:r>
      <w:r>
        <w:rPr>
          <w:rFonts w:hint="eastAsia"/>
        </w:rPr>
        <w:t>　　图 30： 中国误码分析仪产能、产量、产能利用率及发展趋势（2021-2032）&amp;（台）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中国误码分析仪产量、市场需求量及发展趋势（2021-2032）&amp;（台）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af8289f35470b" w:history="1">
        <w:r>
          <w:rPr>
            <w:rStyle w:val="Hyperlink"/>
          </w:rPr>
          <w:t>2026-2032年中国误码分析仪行业现状调研及市场前景分析报告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af8289f35470b" w:history="1">
        <w:r>
          <w:rPr>
            <w:rStyle w:val="Hyperlink"/>
          </w:rPr>
          <w:t>https://www.20087.com/1/78/WuMaFenXiYiFaZhanQianJing.html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热点：误码仪、误码分析仪的使用方法、2m误码仪参数设置、误码仪测试方法、2m误码测试仪使用方法、误码测试仪原理、stm32逻辑分析仪、误码测试仪主要由哪三部分组成、误码分析Anritsu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842f9eacbf4d94" w:history="1">
      <w:r>
        <w:rPr>
          <w:rStyle w:val="Hyperlink"/>
        </w:rPr>
        <w:t>2026-2032年中国误码分析仪行业现状调研及市场前景分析报告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WuMaFenXiYiFaZhanQianJing.html" TargetMode="External" Id="R745af8289f35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WuMaFenXiYiFaZhanQianJing.html" TargetMode="External" Id="Re3842f9eacbf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2026-01-30T02:30:42Z</dcterms:created>
  <dcterms:modified xsi:type="dcterms:W3CDTF">2026-01-30T03:30:42Z</dcterms:modified>
  <dc:subject>2026-2032年中国误码分析仪行业现状调研及市场前景分析报告</dc:subject>
  <dc:title>2026-2032年中国误码分析仪行业现状调研及市场前景分析报告</dc:title>
  <cp:keywords>2026-2032年中国误码分析仪行业现状调研及市场前景分析报告</cp:keywords>
  <dc:description>2026-2032年中国误码分析仪行业现状调研及市场前景分析报告</dc:description>
</cp:coreProperties>
</file>