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28d7739b4845" w:history="1">
              <w:r>
                <w:rPr>
                  <w:rStyle w:val="Hyperlink"/>
                </w:rPr>
                <w:t>2025-2031年中国调温阀发展现状与前景趋势预测报告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28d7739b4845" w:history="1">
              <w:r>
                <w:rPr>
                  <w:rStyle w:val="Hyperlink"/>
                </w:rPr>
                <w:t>2025-2031年中国调温阀发展现状与前景趋势预测报告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928d7739b4845" w:history="1">
                <w:r>
                  <w:rPr>
                    <w:rStyle w:val="Hyperlink"/>
                  </w:rPr>
                  <w:t>https://www.20087.com/1/18/DiaoWenFaHangYeQianJingQuShi.html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阀作为温度控制的关键部件，广泛应用于供暖、空调、热水供应系统中。随着节能环保意识的提高，智能调温阀逐渐普及，能够精确控制温度，节约能源。现代调温阀集成了远程控制、自我学习算法等功能，提升了用户舒适度和系统效率。</w:t>
      </w:r>
      <w:r>
        <w:rPr>
          <w:rFonts w:hint="eastAsia"/>
        </w:rPr>
        <w:br/>
      </w:r>
      <w:r>
        <w:rPr>
          <w:rFonts w:hint="eastAsia"/>
        </w:rPr>
        <w:t>　　未来，调温阀技术将更加智能化、个性化，与家居自动化系统深度整合，实现更精细的环境控制和能源管理。物联网技术的应用将使调温阀能够基于天气预报、用户习惯等数据进行预设调整，进一步提高节能效果。此外，对材料和设计的创新将使调温阀更加耐用、低噪音，适应更广泛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28d7739b4845" w:history="1">
        <w:r>
          <w:rPr>
            <w:rStyle w:val="Hyperlink"/>
          </w:rPr>
          <w:t>2025-2031年中国调温阀发展现状与前景趋势预测报告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调温阀行业的市场规模、需求变化、产业链动态及区域发展格局。报告重点解读了调温阀行业竞争态势与重点企业的市场表现，并通过科学研判行业趋势与前景，揭示了调温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调温阀行业界定</w:t>
      </w:r>
      <w:r>
        <w:rPr>
          <w:rFonts w:hint="eastAsia"/>
        </w:rPr>
        <w:br/>
      </w:r>
      <w:r>
        <w:rPr>
          <w:rFonts w:hint="eastAsia"/>
        </w:rPr>
        <w:t>　　第一节 调温阀行业定义</w:t>
      </w:r>
      <w:r>
        <w:rPr>
          <w:rFonts w:hint="eastAsia"/>
        </w:rPr>
        <w:br/>
      </w:r>
      <w:r>
        <w:rPr>
          <w:rFonts w:hint="eastAsia"/>
        </w:rPr>
        <w:t>　　第二节 调温阀行业特点分析</w:t>
      </w:r>
      <w:r>
        <w:rPr>
          <w:rFonts w:hint="eastAsia"/>
        </w:rPr>
        <w:br/>
      </w:r>
      <w:r>
        <w:rPr>
          <w:rFonts w:hint="eastAsia"/>
        </w:rPr>
        <w:t>　　第三节 调温阀产业链分析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2025年世界调温阀行业市场运行形势分析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2025年全球调温阀行业发展概况</w:t>
      </w:r>
      <w:r>
        <w:rPr>
          <w:rFonts w:hint="eastAsia"/>
        </w:rPr>
        <w:br/>
      </w:r>
      <w:r>
        <w:rPr>
          <w:rFonts w:hint="eastAsia"/>
        </w:rPr>
        <w:t>　　第二节 世界调温阀行业发展走势</w:t>
      </w:r>
      <w:r>
        <w:rPr>
          <w:rFonts w:hint="eastAsia"/>
        </w:rPr>
        <w:br/>
      </w:r>
      <w:r>
        <w:rPr>
          <w:rFonts w:hint="eastAsia"/>
        </w:rPr>
        <w:t>　　　　二、全球调温阀行业市场分布情况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三、全球调温阀行业发展趋势分析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全球调温阀行业重点国家和区域分析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中国调温阀行业发展环境分析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2025年调温阀行业技术发展现状及趋势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当前我国调温阀技术发展现状</w:t>
      </w:r>
      <w:r>
        <w:rPr>
          <w:rFonts w:hint="eastAsia"/>
        </w:rPr>
        <w:br/>
      </w:r>
      <w:r>
        <w:rPr>
          <w:rFonts w:hint="eastAsia"/>
        </w:rPr>
        <w:t>　　第二节 中外调温阀技术差距及产生差距的主要原因分析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提高我国调温阀技术的对策</w:t>
      </w:r>
      <w:r>
        <w:rPr>
          <w:rFonts w:hint="eastAsia"/>
        </w:rPr>
        <w:br/>
      </w:r>
      <w:r>
        <w:rPr>
          <w:rFonts w:hint="eastAsia"/>
        </w:rPr>
        <w:t>　　第四节 我国调温阀研发、设计发展趋势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中国调温阀发展现状调研</w:t>
      </w:r>
      <w:r>
        <w:rPr>
          <w:rFonts w:hint="eastAsia"/>
        </w:rPr>
        <w:br/>
      </w:r>
      <w:r>
        <w:rPr>
          <w:rFonts w:hint="eastAsia"/>
        </w:rPr>
        <w:t>　　第一节 中国调温阀市场现状分析</w:t>
      </w:r>
      <w:r>
        <w:rPr>
          <w:rFonts w:hint="eastAsia"/>
        </w:rPr>
        <w:br/>
      </w:r>
      <w:r>
        <w:rPr>
          <w:rFonts w:hint="eastAsia"/>
        </w:rPr>
        <w:t>　　第二节 中国调温阀行业产量情况分析及预测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一、调温阀总体产能规模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三、2020-2025年中国调温阀产量统计</w:t>
      </w:r>
      <w:r>
        <w:rPr>
          <w:rFonts w:hint="eastAsia"/>
        </w:rPr>
        <w:br/>
      </w:r>
      <w:r>
        <w:rPr>
          <w:rFonts w:hint="eastAsia"/>
        </w:rPr>
        <w:t>　　　　二、调温阀生产区域分布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三、2025-2031年中国调温阀产量预测分析</w:t>
      </w:r>
      <w:r>
        <w:rPr>
          <w:rFonts w:hint="eastAsia"/>
        </w:rPr>
        <w:br/>
      </w:r>
      <w:r>
        <w:rPr>
          <w:rFonts w:hint="eastAsia"/>
        </w:rPr>
        <w:t>　　第三节 中国调温阀市场需求分析及预测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一、中国调温阀市场需求特点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二、2020-2025年中国调温阀市场需求量统计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三、2025-2031年中国调温阀市场需求量预测分析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中国调温阀行业进出口情况分析预测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2020-2025年中国调温阀行业进出口情况分析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一、2020-2025年中国调温阀行业进口分析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二、2020-2025年中国调温阀行业出口分析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2025-2031年中国调温阀行业进出口情况预测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一、2025-2031年中国调温阀行业进口预测分析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二、2025-2031年中国调温阀行业出口预测分析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影响调温阀行业进出口变化的主要原因分析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2020-2025年中国调温阀行业重点地区调研分析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一、中国调温阀行业重点区域市场结构调研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二、**地区调温阀市场调研分析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三、**地区调温阀市场调研分析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四、**地区调温阀市场调研分析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五、**地区调温阀市场调研分析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六、**地区调温阀市场调研分析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调温阀行业竞争格局分析</w:t>
      </w:r>
      <w:r>
        <w:rPr>
          <w:rFonts w:hint="eastAsia"/>
        </w:rPr>
        <w:br/>
      </w:r>
      <w:r>
        <w:rPr>
          <w:rFonts w:hint="eastAsia"/>
        </w:rPr>
        <w:t>　　第一节 调温阀行业集中度分析</w:t>
      </w:r>
      <w:r>
        <w:rPr>
          <w:rFonts w:hint="eastAsia"/>
        </w:rPr>
        <w:br/>
      </w:r>
      <w:r>
        <w:rPr>
          <w:rFonts w:hint="eastAsia"/>
        </w:rPr>
        <w:t>　　　　一、调温阀市场集中度分析</w:t>
      </w:r>
      <w:r>
        <w:rPr>
          <w:rFonts w:hint="eastAsia"/>
        </w:rPr>
        <w:br/>
      </w:r>
      <w:r>
        <w:rPr>
          <w:rFonts w:hint="eastAsia"/>
        </w:rPr>
        <w:t>　　　　二、调温阀企业集中度分析</w:t>
      </w:r>
      <w:r>
        <w:rPr>
          <w:rFonts w:hint="eastAsia"/>
        </w:rPr>
        <w:br/>
      </w:r>
      <w:r>
        <w:rPr>
          <w:rFonts w:hint="eastAsia"/>
        </w:rPr>
        <w:t>　　　　三、调温阀区域集中度分析</w:t>
      </w:r>
      <w:r>
        <w:rPr>
          <w:rFonts w:hint="eastAsia"/>
        </w:rPr>
        <w:br/>
      </w:r>
      <w:r>
        <w:rPr>
          <w:rFonts w:hint="eastAsia"/>
        </w:rPr>
        <w:t>　　第二节 调温阀行业主要企业竞争力分析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调温阀行业竞争格局分析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一、2025年调温阀行业竞争分析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二、2025年中外调温阀产品竞争分析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三、2020-2025年我国调温阀市场竞争分析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四、2025-2031年国内主要调温阀企业动向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调温阀行业细分产品市场调研分析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调温阀行业上、下游市场分析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调温阀行业上游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调温阀行业下游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调温阀重点企业（一）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调温阀重点企业（二）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调温阀重点企业（三）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调温阀重点企业（四）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调温阀重点企业（五）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调温阀重点企业（六）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调温阀企业管理策略建议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提高调温阀企业竞争力的策略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一、提高中国调温阀企业核心竞争力的对策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二、调温阀企业提升竞争力的主要方向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三、影响调温阀企业核心竞争力的因素及提升途径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四、提高调温阀企业竞争力的策略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对我国调温阀品牌的战略思考</w:t>
      </w:r>
      <w:r>
        <w:rPr>
          <w:rFonts w:hint="eastAsia"/>
        </w:rPr>
        <w:br/>
      </w:r>
      <w:r>
        <w:rPr>
          <w:rFonts w:hint="eastAsia"/>
        </w:rPr>
        <w:t>　　　　一、调温阀实施品牌战略的意义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二、调温阀企业品牌的现状分析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三、我国调温阀企业的品牌战略</w:t>
      </w:r>
      <w:r>
        <w:rPr>
          <w:rFonts w:hint="eastAsia"/>
        </w:rPr>
        <w:br/>
      </w:r>
      <w:r>
        <w:rPr>
          <w:rFonts w:hint="eastAsia"/>
        </w:rPr>
        <w:t>　　　　四、调温阀品牌战略管理的策略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2025-2031年中国调温阀行业前景与风险预测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2025年中国调温阀市场前景分析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2025-2031年中国调温阀发展趋势预测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2025-2031年中国调温阀行业投资特性分析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一、2025-2031年中国调温阀行业进入壁垒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二、2025-2031年中国调温阀行业盈利模式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三、2025-2031年中国调温阀行业盈利因素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2025-2031年中国调温阀行业投资机会分析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一、2025-2031年中国调温阀细分市场投资机会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二、2025-2031年中国调温阀行业区域市场投资潜力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2025-2031年中国调温阀行业投资风险分析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一、2025-2031年中国调温阀行业市场竞争风险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二、2025-2031年中国调温阀行业技术风险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三、2025-2031年中国调温阀行业政策风险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四、2025-2031年中国调温阀行业进入退出风险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调温阀行业研究结论</w:t>
      </w:r>
      <w:r>
        <w:rPr>
          <w:rFonts w:hint="eastAsia"/>
        </w:rPr>
        <w:br/>
      </w:r>
      <w:r>
        <w:rPr>
          <w:rFonts w:hint="eastAsia"/>
        </w:rPr>
        <w:t>　　第二节 调温阀行业投资价值评估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调温阀行业投资建议</w:t>
      </w:r>
      <w:r>
        <w:rPr>
          <w:rFonts w:hint="eastAsia"/>
        </w:rPr>
        <w:br/>
      </w:r>
      <w:r>
        <w:rPr>
          <w:rFonts w:hint="eastAsia"/>
        </w:rPr>
        <w:t>　　　　一、调温阀行业投资策略建议</w:t>
      </w:r>
      <w:r>
        <w:rPr>
          <w:rFonts w:hint="eastAsia"/>
        </w:rPr>
        <w:br/>
      </w:r>
      <w:r>
        <w:rPr>
          <w:rFonts w:hint="eastAsia"/>
        </w:rPr>
        <w:t>　　　　二、调温阀行业投资方向建议</w:t>
      </w:r>
      <w:r>
        <w:rPr>
          <w:rFonts w:hint="eastAsia"/>
        </w:rPr>
        <w:br/>
      </w:r>
      <w:r>
        <w:rPr>
          <w:rFonts w:hint="eastAsia"/>
        </w:rPr>
        <w:t>　　　　三、调温阀行业投资方式建议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调温阀行业历程</w:t>
      </w:r>
      <w:r>
        <w:rPr>
          <w:rFonts w:hint="eastAsia"/>
        </w:rPr>
        <w:br/>
      </w:r>
      <w:r>
        <w:rPr>
          <w:rFonts w:hint="eastAsia"/>
        </w:rPr>
        <w:t>　　图表 调温阀行业生命周期</w:t>
      </w:r>
      <w:r>
        <w:rPr>
          <w:rFonts w:hint="eastAsia"/>
        </w:rPr>
        <w:br/>
      </w:r>
      <w:r>
        <w:rPr>
          <w:rFonts w:hint="eastAsia"/>
        </w:rPr>
        <w:t>　　图表 调温阀行业产业链分析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2020-2025年中国调温阀行业市场规模及增长情况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2020-2025年调温阀行业市场容量分析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2020-2025年中国调温阀行业产能统计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2020-2025年中国调温阀行业产量及增长趋势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2020-2025年中国调温阀市场需求量及增速统计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2025年中国调温阀行业需求领域分布格局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2020-2025年中国调温阀行业销售收入分析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2020-2025年中国调温阀行业盈利情况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2020-2025年中国调温阀行业利润总额统计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2020-2025年中国调温阀进口数量分析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2020-2025年中国调温阀进口金额分析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2020-2025年中国调温阀出口数量分析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2020-2025年中国调温阀出口金额分析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2025年中国调温阀进口国家及地区分析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2025年中国调温阀出口国家及地区分析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2020-2025年中国调温阀行业企业数量情况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2020-2025年中国调温阀行业企业平均规模情况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调温阀企业信息</w:t>
      </w:r>
      <w:r>
        <w:rPr>
          <w:rFonts w:hint="eastAsia"/>
        </w:rPr>
        <w:br/>
      </w:r>
      <w:r>
        <w:rPr>
          <w:rFonts w:hint="eastAsia"/>
        </w:rPr>
        <w:t>　　图表 调温阀企业经营情况分析</w:t>
      </w:r>
      <w:r>
        <w:rPr>
          <w:rFonts w:hint="eastAsia"/>
        </w:rPr>
        <w:br/>
      </w:r>
      <w:r>
        <w:rPr>
          <w:rFonts w:hint="eastAsia"/>
        </w:rPr>
        <w:t>　　图表 调温阀重点企业（三）主要经济指标情况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2025-2031年中国调温阀市场需求量预测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2025-2031年中国调温阀行业供需平衡预测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2025-2031年中国调温阀行业市场容量预测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2025-2031年中国调温阀行业市场规模预测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2025-2031年中国调温阀发展趋势预测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28d7739b4845" w:history="1">
        <w:r>
          <w:rPr>
            <w:rStyle w:val="Hyperlink"/>
          </w:rPr>
          <w:t>2025-2031年中国调温阀发展现状与前景趋势预测报告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928d7739b4845" w:history="1">
        <w:r>
          <w:rPr>
            <w:rStyle w:val="Hyperlink"/>
          </w:rPr>
          <w:t>https://www.20087.com/1/18/DiaoWenFaHangYeQianJingQuShi.html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热点：暖气阀门价格、调温阀门开关方向、地热温度控制器怎么用、调温阀结构图、阀门的种类及型号表示方法、调温阀怎么拆卸、冷热调温阀怎么用、调温阀的作用、暖气温控阀开关从0到5图解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812025904a4c" w:history="1">
      <w:r>
        <w:rPr>
          <w:rStyle w:val="Hyperlink"/>
        </w:rPr>
        <w:t>2025-2031年中国调温阀发展现状与前景趋势预测报告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oWenFaHangYeQianJingQuShi.html" TargetMode="External" Id="Rdb3928d7739b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oWenFaHangYeQianJingQuShi.html" TargetMode="External" Id="R038a81202590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2025-02-08T00:03:00Z</dcterms:created>
  <dcterms:modified xsi:type="dcterms:W3CDTF">2025-02-08T01:03:00Z</dcterms:modified>
  <dc:subject>2025-2031年中国调温阀发展现状与前景趋势预测报告</dc:subject>
  <dc:title>2025-2031年中国调温阀发展现状与前景趋势预测报告</dc:title>
  <cp:keywords>2025-2031年中国调温阀发展现状与前景趋势预测报告</cp:keywords>
  <dc:description>2025-2031年中国调温阀发展现状与前景趋势预测报告</dc:description>
</cp:coreProperties>
</file>