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713ab24ddf4329" w:history="1">
              <w:r>
                <w:rPr>
                  <w:rStyle w:val="Hyperlink"/>
                </w:rPr>
                <w:t>2026-2032年全球与中国贴片TVS二极管发展现状及前景趋势报告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713ab24ddf4329" w:history="1">
              <w:r>
                <w:rPr>
                  <w:rStyle w:val="Hyperlink"/>
                </w:rPr>
                <w:t>2026-2032年全球与中国贴片TVS二极管发展现状及前景趋势报告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713ab24ddf4329" w:history="1">
                <w:r>
                  <w:rPr>
                    <w:rStyle w:val="Hyperlink"/>
                  </w:rPr>
                  <w:t>https://www.20087.com/1/28/TiePianTVSErJiGuanQianJing.html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贴片TVS二极管（瞬态电压抑制二极管）是一种高效能的电路保护器件，能够在纳秒级时间内响应并吸收瞬态过电压与浪涌电流，从而保护后端敏感电子元器件免受损坏。随着电子产品向微型化、集成化与高频化发展，贴片TVS二极管已从传统的消费电子防护向汽车电子、工业控制及5G通信基站等高可靠性领域深度拓展。行业主流产品通过优化半导体晶圆结构与封装工艺，大幅提升了器件的功率密度、钳位电压精度及低电容特性，有效解决了高速信号线路保护中的信号衰减与电磁干扰难题。目前，具备超快响应速度、极低漏电流及优异抗浪涌能力的贴片TVS二极管，是现代电子电路保障系统稳定性与可靠性的核心防护元件。</w:t>
      </w:r>
      <w:r>
        <w:rPr>
          <w:rFonts w:hint="eastAsia"/>
        </w:rPr>
        <w:br/>
      </w:r>
      <w:r>
        <w:rPr>
          <w:rFonts w:hint="eastAsia"/>
        </w:rPr>
        <w:t>　　未来，贴片TVS二极管将加速向车规级高可靠性、超低电容高频适配与集成化阵列封装。市场调研网指出，为了满足新能源汽车与自动驾驶系统对功能安全的严苛要求，通过AEC-Q101等车规级认证的高可靠性TVS器件，将成为市场的主流选择，并具备更强的抗冲击与耐温性能。在技术应用层面，针对USB4、HDMI 2.1及高速射频接口等超高速数据传输场景，开发电容值极低的TVS二极管，将确保在提供顶级防护的同时不影响信号完整性。此外，结合系统级封装技术，将多通道TVS阵列与滤波电路集成于单一微型封装内，将大幅节省PCB板空间并简化电路设计，推动电路保护器件向更加精密、集成及高端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5713ab24ddf4329" w:history="1">
        <w:r>
          <w:rPr>
            <w:rStyle w:val="Hyperlink"/>
          </w:rPr>
          <w:t>2026-2032年全球与中国贴片TVS二极管发展现状及前景趋势报告</w:t>
        </w:r>
      </w:hyperlink>
      <w:r>
        <w:rPr>
          <w:rFonts w:hint="eastAsia"/>
        </w:rPr>
        <w:t>》，2025年贴片TVS二极管行业市场规模达 亿元，预计2032年市场规模将达 亿元，期间年均复合增长率（CAGR）达 %。报告基于国家统计局、行业协会等详实数据，结合全面市场调研，系统分析了贴片TVS二极管行业的市场规模、技术现状及未来发展方向。报告从经济环境、政策导向等角度出发，深入探讨了贴片TVS二极管行业发展趋势、竞争格局及重点企业的战略布局，同时对贴片TVS二极管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按产品类型细分，全球贴片TVS二极管市场规模2021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单向</w:t>
      </w:r>
      <w:r>
        <w:rPr>
          <w:rFonts w:hint="eastAsia"/>
        </w:rPr>
        <w:br/>
      </w:r>
      <w:r>
        <w:rPr>
          <w:rFonts w:hint="eastAsia"/>
        </w:rPr>
        <w:t>　　　　1.3.3 双向</w:t>
      </w:r>
      <w:r>
        <w:rPr>
          <w:rFonts w:hint="eastAsia"/>
        </w:rPr>
        <w:br/>
      </w:r>
      <w:r>
        <w:rPr>
          <w:rFonts w:hint="eastAsia"/>
        </w:rPr>
        <w:t>　　1.4 产品分类，按功率</w:t>
      </w:r>
      <w:r>
        <w:rPr>
          <w:rFonts w:hint="eastAsia"/>
        </w:rPr>
        <w:br/>
      </w:r>
      <w:r>
        <w:rPr>
          <w:rFonts w:hint="eastAsia"/>
        </w:rPr>
        <w:t>　　　　1.4.1 按功率细分，全球贴片TVS二极管市场规模2021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≤400W</w:t>
      </w:r>
      <w:r>
        <w:rPr>
          <w:rFonts w:hint="eastAsia"/>
        </w:rPr>
        <w:br/>
      </w:r>
      <w:r>
        <w:rPr>
          <w:rFonts w:hint="eastAsia"/>
        </w:rPr>
        <w:t>　　　　1.4.3 400-1500W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产品分类，按电压</w:t>
      </w:r>
      <w:r>
        <w:rPr>
          <w:rFonts w:hint="eastAsia"/>
        </w:rPr>
        <w:br/>
      </w:r>
      <w:r>
        <w:rPr>
          <w:rFonts w:hint="eastAsia"/>
        </w:rPr>
        <w:t>　　　　1.5.1 按电压细分，全球贴片TVS二极管市场规模2021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≤12V</w:t>
      </w:r>
      <w:r>
        <w:rPr>
          <w:rFonts w:hint="eastAsia"/>
        </w:rPr>
        <w:br/>
      </w:r>
      <w:r>
        <w:rPr>
          <w:rFonts w:hint="eastAsia"/>
        </w:rPr>
        <w:t>　　　　1.5.3 12-58V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按应用细分，全球贴片TVS二极管市场规模2021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消费电子</w:t>
      </w:r>
      <w:r>
        <w:rPr>
          <w:rFonts w:hint="eastAsia"/>
        </w:rPr>
        <w:br/>
      </w:r>
      <w:r>
        <w:rPr>
          <w:rFonts w:hint="eastAsia"/>
        </w:rPr>
        <w:t>　　　　1.6.3 汽车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贴片TVS二极管行业发展总体概况</w:t>
      </w:r>
      <w:r>
        <w:rPr>
          <w:rFonts w:hint="eastAsia"/>
        </w:rPr>
        <w:br/>
      </w:r>
      <w:r>
        <w:rPr>
          <w:rFonts w:hint="eastAsia"/>
        </w:rPr>
        <w:t>　　　　1.7.2 贴片TVS二极管行业发展主要特点</w:t>
      </w:r>
      <w:r>
        <w:rPr>
          <w:rFonts w:hint="eastAsia"/>
        </w:rPr>
        <w:br/>
      </w:r>
      <w:r>
        <w:rPr>
          <w:rFonts w:hint="eastAsia"/>
        </w:rPr>
        <w:t>　　　　1.7.3 贴片TVS二极管行业发展影响因素</w:t>
      </w:r>
      <w:r>
        <w:rPr>
          <w:rFonts w:hint="eastAsia"/>
        </w:rPr>
        <w:br/>
      </w:r>
      <w:r>
        <w:rPr>
          <w:rFonts w:hint="eastAsia"/>
        </w:rPr>
        <w:t>　　　　1.7.3 .1 贴片TVS二极管有利因素</w:t>
      </w:r>
      <w:r>
        <w:rPr>
          <w:rFonts w:hint="eastAsia"/>
        </w:rPr>
        <w:br/>
      </w:r>
      <w:r>
        <w:rPr>
          <w:rFonts w:hint="eastAsia"/>
        </w:rPr>
        <w:t>　　　　1.7.3 .2 贴片TVS二极管不利因素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全球市场，近三年贴片TVS二极管主要企业占有率及排名（按销量）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贴片TVS二极管主要企业在国际市场占有率（按销量，2023-2026）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2025年贴片TVS二极管主要企业在国际市场排名（按销量）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全球市场主要企业贴片TVS二极管销量（2023-2026）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全球市场，近三年贴片TVS二极管主要企业占有率及排名（按收入）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贴片TVS二极管主要企业在国际市场占有率（按收入，2023-2026）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2025年贴片TVS二极管主要企业在国际市场排名（按收入）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全球市场主要企业贴片TVS二极管销售收入（2023-2026）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全球市场主要企业贴片TVS二极管销售价格（2023-2026）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中国市场，近三年贴片TVS二极管主要企业占有率及排名（按销量）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贴片TVS二极管主要企业在中国市场占有率（按销量，2023-2026）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2025年贴片TVS二极管主要企业在中国市场排名（按销量）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中国市场主要企业贴片TVS二极管销量（2023-2026）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中国市场，近三年贴片TVS二极管主要企业占有率及排名（按收入）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贴片TVS二极管主要企业在中国市场占有率（按收入，2023-2026）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2025年贴片TVS二极管主要企业在中国市场排名（按收入）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中国市场主要企业贴片TVS二极管销售收入（2023-2026）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全球主要厂商贴片TVS二极管总部及产地分布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全球主要厂商成立时间及贴片TVS二极管商业化日期</w:t>
      </w:r>
      <w:r>
        <w:rPr>
          <w:rFonts w:hint="eastAsia"/>
        </w:rPr>
        <w:br/>
      </w:r>
      <w:r>
        <w:rPr>
          <w:rFonts w:hint="eastAsia"/>
        </w:rPr>
        <w:t>　　2.8 全球主要厂商贴片TVS二极管产品类型及应用</w:t>
      </w:r>
      <w:r>
        <w:rPr>
          <w:rFonts w:hint="eastAsia"/>
        </w:rPr>
        <w:br/>
      </w:r>
      <w:r>
        <w:rPr>
          <w:rFonts w:hint="eastAsia"/>
        </w:rPr>
        <w:t>　　2.9 贴片TVS二极管行业集中度、竞争程度分析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贴片TVS二极管行业集中度分析：2025年全球Top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全球贴片TVS二极管第一梯队、第二梯队和第三梯队生产商（品牌）及市场份额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全球贴片TVS二极管总体规模分析</w:t>
      </w:r>
      <w:r>
        <w:rPr>
          <w:rFonts w:hint="eastAsia"/>
        </w:rPr>
        <w:br/>
      </w:r>
      <w:r>
        <w:rPr>
          <w:rFonts w:hint="eastAsia"/>
        </w:rPr>
        <w:t>　　3.1 全球贴片TVS二极管供需现状及预测（2021-2032）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全球贴片TVS二极管产能、产量、产能利用率及发展趋势（2021-2032）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全球贴片TVS二极管产量、需求量及发展趋势（2021-2032）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全球主要地区贴片TVS二极管产量及发展趋势（2021-2032）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全球主要地区贴片TVS二极管产量（2021-2026）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全球主要地区贴片TVS二极管产量（2027-2032）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全球主要地区贴片TVS二极管产量市场份额（2021-2032）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中国贴片TVS二极管供需现状及预测（2021-2032）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中国贴片TVS二极管产能、产量、产能利用率及发展趋势（2021-2032）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中国贴片TVS二极管产量、市场需求量及发展趋势（2021-2032）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中国市场贴片TVS二极管进出口（2021-2032）</w:t>
      </w:r>
      <w:r>
        <w:rPr>
          <w:rFonts w:hint="eastAsia"/>
        </w:rPr>
        <w:br/>
      </w:r>
      <w:r>
        <w:rPr>
          <w:rFonts w:hint="eastAsia"/>
        </w:rPr>
        <w:t>　　3.4 全球贴片TVS二极管销量及销售额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全球市场贴片TVS二极管销售额（2021-2032）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全球市场贴片TVS二极管销量（2021-2032）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全球市场贴片TVS二极管价格趋势（2021-2032）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全球贴片TVS二极管主要地区分析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全球主要地区贴片TVS二极管市场规模分析：2021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全球主要地区贴片TVS二极管销售收入及市场份额（2021-2026）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全球主要地区贴片TVS二极管销售收入预测（2027-2032）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全球主要地区贴片TVS二极管销量分析：2021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全球主要地区贴片TVS二极管销量及市场份额（2021-2026）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全球主要地区贴片TVS二极管销量及市场份额预测（2027-2032）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北美市场贴片TVS二极管销量、收入及增长率（2021-2032）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欧洲市场贴片TVS二极管销量、收入及增长率（2021-2032）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中国市场贴片TVS二极管销量、收入及增长率（2021-2032）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日本市场贴片TVS二极管销量、收入及增长率（2021-2032）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东南亚市场贴片TVS二极管销量、收入及增长率（2021-2032）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印度市场贴片TVS二极管销量、收入及增长率（2021-2032）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南美市场贴片TVS二极管销量、收入及增长率（2021-2032）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中东市场贴片TVS二极管销量、收入及增长率（2021-2032）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重点企业（1）基本信息、贴片TVS二极管生产基地、销售区域、竞争对手及市场地位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贴片TVS二极管产品规格、参数及市场应用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贴片TVS二极管销量、收入、价格及毛利率（2021-2026）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重点企业（2）基本信息、贴片TVS二极管生产基地、销售区域、竞争对手及市场地位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贴片TVS二极管产品规格、参数及市场应用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贴片TVS二极管销量、收入、价格及毛利率（2021-2026）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重点企业（3）基本信息、贴片TVS二极管生产基地、销售区域、竞争对手及市场地位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贴片TVS二极管产品规格、参数及市场应用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贴片TVS二极管销量、收入、价格及毛利率（2021-2026）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重点企业（4）基本信息、贴片TVS二极管生产基地、销售区域、竞争对手及市场地位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贴片TVS二极管产品规格、参数及市场应用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贴片TVS二极管销量、收入、价格及毛利率（2021-2026）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重点企业（5）基本信息、贴片TVS二极管生产基地、销售区域、竞争对手及市场地位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贴片TVS二极管产品规格、参数及市场应用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贴片TVS二极管销量、收入、价格及毛利率（2021-2026）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重点企业（6）基本信息、贴片TVS二极管生产基地、销售区域、竞争对手及市场地位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贴片TVS二极管产品规格、参数及市场应用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贴片TVS二极管销量、收入、价格及毛利率（2021-2026）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重点企业（7）基本信息、贴片TVS二极管生产基地、销售区域、竞争对手及市场地位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贴片TVS二极管产品规格、参数及市场应用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贴片TVS二极管销量、收入、价格及毛利率（2021-2026）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重点企业（8）基本信息、贴片TVS二极管生产基地、销售区域、竞争对手及市场地位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贴片TVS二极管产品规格、参数及市场应用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贴片TVS二极管销量、收入、价格及毛利率（2021-2026）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重点企业（9）基本信息、贴片TVS二极管生产基地、销售区域、竞争对手及市场地位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贴片TVS二极管产品规格、参数及市场应用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贴片TVS二极管销量、收入、价格及毛利率（2021-2026）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重点企业（10）基本信息、贴片TVS二极管生产基地、销售区域、竞争对手及市场地位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贴片TVS二极管产品规格、参数及市场应用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贴片TVS二极管销量、收入、价格及毛利率（2021-2026）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不同产品类型贴片TVS二极管分析</w:t>
      </w:r>
      <w:r>
        <w:rPr>
          <w:rFonts w:hint="eastAsia"/>
        </w:rPr>
        <w:br/>
      </w:r>
      <w:r>
        <w:rPr>
          <w:rFonts w:hint="eastAsia"/>
        </w:rPr>
        <w:t>　　6.1 全球不同产品类型贴片TVS二极管销量（2021-2032）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全球不同产品类型贴片TVS二极管销量及市场份额（2021-2026）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全球不同产品类型贴片TVS二极管销量预测（2027-2032）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全球不同产品类型贴片TVS二极管收入（2021-2032）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全球不同产品类型贴片TVS二极管收入及市场份额（2021-2026）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全球不同产品类型贴片TVS二极管收入预测（2027-2032）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全球不同产品类型贴片TVS二极管价格走势（2021-2032）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中国不同产品类型贴片TVS二极管销量（2021-2032）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中国不同产品类型贴片TVS二极管销量及市场份额（2021-2026）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中国不同产品类型贴片TVS二极管销量预测（2027-2032）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中国不同产品类型贴片TVS二极管收入（2021-2032）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中国不同产品类型贴片TVS二极管收入及市场份额（2021-2026）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中国不同产品类型贴片TVS二极管收入预测（2027-2032）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不同应用贴片TVS二极管分析</w:t>
      </w:r>
      <w:r>
        <w:rPr>
          <w:rFonts w:hint="eastAsia"/>
        </w:rPr>
        <w:br/>
      </w:r>
      <w:r>
        <w:rPr>
          <w:rFonts w:hint="eastAsia"/>
        </w:rPr>
        <w:t>　　7.1 全球不同应用贴片TVS二极管销量（2021-2032）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全球不同应用贴片TVS二极管销量及市场份额（2021-2026）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全球不同应用贴片TVS二极管销量预测（2027-2032）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全球不同应用贴片TVS二极管收入（2021-2032）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全球不同应用贴片TVS二极管收入及市场份额（2021-2026）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全球不同应用贴片TVS二极管收入预测（2027-2032）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全球不同应用贴片TVS二极管价格走势（2021-2032）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中国不同应用贴片TVS二极管销量（2021-2032）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中国不同应用贴片TVS二极管销量及市场份额（2021-2026）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中国不同应用贴片TVS二极管销量预测（2027-2032）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中国不同应用贴片TVS二极管收入（2021-2032）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中国不同应用贴片TVS二极管收入及市场份额（2021-2026）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中国不同应用贴片TVS二极管收入预测（2027-2032）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贴片TVS二极管行业发展趋势</w:t>
      </w:r>
      <w:r>
        <w:rPr>
          <w:rFonts w:hint="eastAsia"/>
        </w:rPr>
        <w:br/>
      </w:r>
      <w:r>
        <w:rPr>
          <w:rFonts w:hint="eastAsia"/>
        </w:rPr>
        <w:t>　　8.2 贴片TVS二极管行业主要驱动因素</w:t>
      </w:r>
      <w:r>
        <w:rPr>
          <w:rFonts w:hint="eastAsia"/>
        </w:rPr>
        <w:br/>
      </w:r>
      <w:r>
        <w:rPr>
          <w:rFonts w:hint="eastAsia"/>
        </w:rPr>
        <w:t>　　8.3 贴片TVS二极管中国企业SWOT分析</w:t>
      </w:r>
      <w:r>
        <w:rPr>
          <w:rFonts w:hint="eastAsia"/>
        </w:rPr>
        <w:br/>
      </w:r>
      <w:r>
        <w:rPr>
          <w:rFonts w:hint="eastAsia"/>
        </w:rPr>
        <w:t>　　8.4 中国贴片TVS二极管行业政策环境分析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贴片TVS二极管行业产业链简介</w:t>
      </w:r>
      <w:r>
        <w:rPr>
          <w:rFonts w:hint="eastAsia"/>
        </w:rPr>
        <w:br/>
      </w:r>
      <w:r>
        <w:rPr>
          <w:rFonts w:hint="eastAsia"/>
        </w:rPr>
        <w:t>　　　　9.1.1 贴片TVS二极管行业供应链分析</w:t>
      </w:r>
      <w:r>
        <w:rPr>
          <w:rFonts w:hint="eastAsia"/>
        </w:rPr>
        <w:br/>
      </w:r>
      <w:r>
        <w:rPr>
          <w:rFonts w:hint="eastAsia"/>
        </w:rPr>
        <w:t>　　　　9.1.2 贴片TVS二极管主要原料及供应情况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贴片TVS二极管行业采购模式</w:t>
      </w:r>
      <w:r>
        <w:rPr>
          <w:rFonts w:hint="eastAsia"/>
        </w:rPr>
        <w:br/>
      </w:r>
      <w:r>
        <w:rPr>
          <w:rFonts w:hint="eastAsia"/>
        </w:rPr>
        <w:t>　　9.3 贴片TVS二极管行业生产模式</w:t>
      </w:r>
      <w:r>
        <w:rPr>
          <w:rFonts w:hint="eastAsia"/>
        </w:rPr>
        <w:br/>
      </w:r>
      <w:r>
        <w:rPr>
          <w:rFonts w:hint="eastAsia"/>
        </w:rPr>
        <w:t>　　9.4 贴片TVS二极管行业销售模式及销售渠道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按产品类型细分，全球贴片TVS二极管市场规模2021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按功率细分，全球贴片TVS二极管市场规模2021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按电压细分，全球贴片TVS二极管市场规模2021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按应用细分，全球贴片TVS二极管市场规模（CAGR）2021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贴片TVS二极管行业发展主要特点</w:t>
      </w:r>
      <w:r>
        <w:rPr>
          <w:rFonts w:hint="eastAsia"/>
        </w:rPr>
        <w:br/>
      </w:r>
      <w:r>
        <w:rPr>
          <w:rFonts w:hint="eastAsia"/>
        </w:rPr>
        <w:t>　　表 6： 贴片TVS二极管行业发展有利因素分析</w:t>
      </w:r>
      <w:r>
        <w:rPr>
          <w:rFonts w:hint="eastAsia"/>
        </w:rPr>
        <w:br/>
      </w:r>
      <w:r>
        <w:rPr>
          <w:rFonts w:hint="eastAsia"/>
        </w:rPr>
        <w:t>　　表 7： 贴片TVS二极管行业发展不利因素分析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进入贴片TVS二极管行业壁垒</w:t>
      </w:r>
      <w:r>
        <w:rPr>
          <w:rFonts w:hint="eastAsia"/>
        </w:rPr>
        <w:br/>
      </w:r>
      <w:r>
        <w:rPr>
          <w:rFonts w:hint="eastAsia"/>
        </w:rPr>
        <w:t>　　表 9： 贴片TVS二极管主要企业在国际市场占有率（按销量，2023-2026）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2025年贴片TVS二极管主要企业在国际市场排名（按销量）&amp;（百万颗）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11： 全球市场主要企业贴片TVS二极管销量（2023-2026）&amp;（百万颗）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12： 贴片TVS二极管主要企业在国际市场占有率（按收入，2023-2026）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2025年贴片TVS二极管主要企业在国际市场排名（按收入）&amp;（万元）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全球市场主要企业贴片TVS二极管销售收入（2023-2026）&amp;（万元）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全球市场主要企业贴片TVS二极管销售价格（2023-2026）&amp;（元/颗）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16： 贴片TVS二极管主要企业在中国市场占有率（按销量，2023-2026）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2025年贴片TVS二极管主要企业在中国市场排名（按销量）&amp;（百万颗）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18： 中国市场主要企业贴片TVS二极管销量（2023-2026）&amp;（百万颗）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19： 贴片TVS二极管主要企业在中国市场占有率（按收入，2023-2026）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2025年贴片TVS二极管主要企业在中国市场排名（按收入）&amp;（万元）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中国市场主要企业贴片TVS二极管销售收入（2023-2026）&amp;（万元）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全球主要厂商贴片TVS二极管总部及产地分布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全球主要厂商成立时间及贴片TVS二极管商业化日期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全球主要厂商贴片TVS二极管产品类型及应用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2025年全球贴片TVS二极管主要厂商市场地位（第一梯队、第二梯队和第三梯队）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全球贴片TVS二极管市场投资、并购等现状分析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全球主要地区贴片TVS二极管产量增速（CAGR）：（2021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全球主要地区贴片TVS二极管产量（2021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全球主要地区贴片TVS二极管产量（2021-2026）&amp;（百万颗）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30： 全球主要地区贴片TVS二极管产量（2027-2032）&amp;（百万颗）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31： 全球主要地区贴片TVS二极管产量市场份额（2021-2026）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全球主要地区贴片TVS二极管产量市场份额（2027-2032）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中国市场贴片TVS二极管产量、销量、进出口（2021-2026）&amp;（百万颗）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34： 中国市场贴片TVS二极管产量、销量、进出口预测（2027-2032）&amp;（百万颗）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35： 全球主要地区贴片TVS二极管销售收入增速：（2021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全球主要地区贴片TVS二极管销售收入（2021-2026）&amp;（万元）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全球主要地区贴片TVS二极管销售收入市场份额（2021-2026）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全球主要地区贴片TVS二极管收入（2027-2032）&amp;（万元）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全球主要地区贴片TVS二极管收入市场份额（2027-2032）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全球主要地区贴片TVS二极管销量（百万颗）：2021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全球主要地区贴片TVS二极管销量（2021-2026）&amp;（百万颗）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42： 全球主要地区贴片TVS二极管销量市场份额（2021-2026）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全球主要地区贴片TVS二极管销量（2027-2032）&amp;（百万颗）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44： 全球主要地区贴片TVS二极管销量份额（2027-2032）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贴片TVS二极管生产基地、销售区域、竞争对手及市场地位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贴片TVS二极管产品规格、参数及市场应用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贴片TVS二极管销量（百万颗）、收入（万元）、价格（元/颗）及毛利率（2021-2026）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贴片TVS二极管生产基地、销售区域、竞争对手及市场地位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贴片TVS二极管产品规格、参数及市场应用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贴片TVS二极管销量（百万颗）、收入（万元）、价格（元/颗）及毛利率（2021-2026）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贴片TVS二极管生产基地、销售区域、竞争对手及市场地位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贴片TVS二极管产品规格、参数及市场应用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贴片TVS二极管销量（百万颗）、收入（万元）、价格（元/颗）及毛利率（2021-2026）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贴片TVS二极管生产基地、销售区域、竞争对手及市场地位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贴片TVS二极管产品规格、参数及市场应用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贴片TVS二极管销量（百万颗）、收入（万元）、价格（元/颗）及毛利率（2021-2026）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贴片TVS二极管生产基地、销售区域、竞争对手及市场地位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贴片TVS二极管产品规格、参数及市场应用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贴片TVS二极管销量（百万颗）、收入（万元）、价格（元/颗）及毛利率（2021-2026）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贴片TVS二极管生产基地、销售区域、竞争对手及市场地位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贴片TVS二极管产品规格、参数及市场应用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贴片TVS二极管销量（百万颗）、收入（万元）、价格（元/颗）及毛利率（2021-2026）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贴片TVS二极管生产基地、销售区域、竞争对手及市场地位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贴片TVS二极管产品规格、参数及市场应用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贴片TVS二极管销量（百万颗）、收入（万元）、价格（元/颗）及毛利率（2021-2026）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贴片TVS二极管生产基地、销售区域、竞争对手及市场地位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贴片TVS二极管产品规格、参数及市场应用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贴片TVS二极管销量（百万颗）、收入（万元）、价格（元/颗）及毛利率（2021-2026）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贴片TVS二极管生产基地、销售区域、竞争对手及市场地位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贴片TVS二极管产品规格、参数及市场应用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贴片TVS二极管销量（百万颗）、收入（万元）、价格（元/颗）及毛利率（2021-2026）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贴片TVS二极管生产基地、销售区域、竞争对手及市场地位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贴片TVS二极管产品规格、参数及市场应用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贴片TVS二极管销量（百万颗）、收入（万元）、价格（元/颗）及毛利率（2021-2026）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全球不同产品类型贴片TVS二极管销量（2021-2026）&amp;（百万颗）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96： 全球不同产品类型贴片TVS二极管销量市场份额（2021-2026）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全球不同产品类型贴片TVS二极管销量预测（2027-2032）&amp;（百万颗）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全球市场不同产品类型贴片TVS二极管销量市场份额预测（2027-2032）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全球不同产品类型贴片TVS二极管收入（2021-2026）&amp;（万元）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全球不同产品类型贴片TVS二极管收入市场份额（2021-2026）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全球不同产品类型贴片TVS二极管收入预测（2027-2032）&amp;（万元）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全球不同产品类型贴片TVS二极管收入市场份额预测（2027-2032）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中国不同产品类型贴片TVS二极管销量（2021-2026）&amp;（百万颗）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104： 中国不同产品类型贴片TVS二极管销量市场份额（2021-2026）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中国不同产品类型贴片TVS二极管销量预测（2027-2032）&amp;（百万颗）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全球市场不同产品类型贴片TVS二极管销量市场份额预测（2027-2032）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中国不同产品类型贴片TVS二极管收入（2021-2026）&amp;（万元）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中国不同产品类型贴片TVS二极管收入市场份额（2021-2026）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中国不同产品类型贴片TVS二极管收入预测（2027-2032）&amp;（万元）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中国不同产品类型贴片TVS二极管收入市场份额预测（2027-2032）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全球不同应用贴片TVS二极管销量（2021-2026）&amp;（百万颗）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112： 全球不同应用贴片TVS二极管销量市场份额（2021-2026）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全球不同应用贴片TVS二极管销量预测（2027-2032）&amp;（百万颗）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114： 全球市场不同应用贴片TVS二极管销量市场份额预测（2027-2032）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全球不同应用贴片TVS二极管收入（2021-2026）&amp;（万元）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全球不同应用贴片TVS二极管收入市场份额（2021-2026）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全球不同应用贴片TVS二极管收入预测（2027-2032）&amp;（万元）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全球不同应用贴片TVS二极管收入市场份额预测（2027-2032）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中国不同应用贴片TVS二极管销量（2021-2026）&amp;（百万颗）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120： 中国不同应用贴片TVS二极管销量市场份额（2021-2026）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中国不同应用贴片TVS二极管销量预测（2027-2032）&amp;（百万颗）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122： 中国市场不同应用贴片TVS二极管销量市场份额预测（2027-2032）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中国不同应用贴片TVS二极管收入（2021-2026）&amp;（万元）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中国不同应用贴片TVS二极管收入市场份额（2021-2026）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中国不同应用贴片TVS二极管收入预测（2027-2032）&amp;（万元）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中国不同应用贴片TVS二极管收入市场份额预测（2027-2032）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贴片TVS二极管行业发展趋势</w:t>
      </w:r>
      <w:r>
        <w:rPr>
          <w:rFonts w:hint="eastAsia"/>
        </w:rPr>
        <w:br/>
      </w:r>
      <w:r>
        <w:rPr>
          <w:rFonts w:hint="eastAsia"/>
        </w:rPr>
        <w:t>　　表 128： 贴片TVS二极管行业主要驱动因素</w:t>
      </w:r>
      <w:r>
        <w:rPr>
          <w:rFonts w:hint="eastAsia"/>
        </w:rPr>
        <w:br/>
      </w:r>
      <w:r>
        <w:rPr>
          <w:rFonts w:hint="eastAsia"/>
        </w:rPr>
        <w:t>　　表 129： 贴片TVS二极管行业供应链分析</w:t>
      </w:r>
      <w:r>
        <w:rPr>
          <w:rFonts w:hint="eastAsia"/>
        </w:rPr>
        <w:br/>
      </w:r>
      <w:r>
        <w:rPr>
          <w:rFonts w:hint="eastAsia"/>
        </w:rPr>
        <w:t>　　表 130： 贴片TVS二极管上游原料供应商</w:t>
      </w:r>
      <w:r>
        <w:rPr>
          <w:rFonts w:hint="eastAsia"/>
        </w:rPr>
        <w:br/>
      </w:r>
      <w:r>
        <w:rPr>
          <w:rFonts w:hint="eastAsia"/>
        </w:rPr>
        <w:t>　　表 131： 贴片TVS二极管主要地区不同应用客户分析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贴片TVS二极管典型经销商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贴片TVS二极管产品图片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全球不同产品类型贴片TVS二极管销售额2021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全球不同产品类型贴片TVS二极管市场份额2025 &amp; 2032</w:t>
      </w:r>
      <w:r>
        <w:rPr>
          <w:rFonts w:hint="eastAsia"/>
        </w:rPr>
        <w:br/>
      </w:r>
      <w:r>
        <w:rPr>
          <w:rFonts w:hint="eastAsia"/>
        </w:rPr>
        <w:t>　　图 4： 单向产品图片</w:t>
      </w:r>
      <w:r>
        <w:rPr>
          <w:rFonts w:hint="eastAsia"/>
        </w:rPr>
        <w:br/>
      </w:r>
      <w:r>
        <w:rPr>
          <w:rFonts w:hint="eastAsia"/>
        </w:rPr>
        <w:t>　　图 5： 双向产品图片</w:t>
      </w:r>
      <w:r>
        <w:rPr>
          <w:rFonts w:hint="eastAsia"/>
        </w:rPr>
        <w:br/>
      </w:r>
      <w:r>
        <w:rPr>
          <w:rFonts w:hint="eastAsia"/>
        </w:rPr>
        <w:t>　　图 6： 全球不同功率贴片TVS二极管销售额2021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全球不同功率贴片TVS二极管市场份额2025 &amp; 2032</w:t>
      </w:r>
      <w:r>
        <w:rPr>
          <w:rFonts w:hint="eastAsia"/>
        </w:rPr>
        <w:br/>
      </w:r>
      <w:r>
        <w:rPr>
          <w:rFonts w:hint="eastAsia"/>
        </w:rPr>
        <w:t>　　图 8： ≤400W产品图片</w:t>
      </w:r>
      <w:r>
        <w:rPr>
          <w:rFonts w:hint="eastAsia"/>
        </w:rPr>
        <w:br/>
      </w:r>
      <w:r>
        <w:rPr>
          <w:rFonts w:hint="eastAsia"/>
        </w:rPr>
        <w:t>　　图 9： 400-1500W产品图片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全球不同电压贴片TVS二极管销售额2021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全球不同电压贴片TVS二极管市场份额2025 &amp; 2032</w:t>
      </w:r>
      <w:r>
        <w:rPr>
          <w:rFonts w:hint="eastAsia"/>
        </w:rPr>
        <w:br/>
      </w:r>
      <w:r>
        <w:rPr>
          <w:rFonts w:hint="eastAsia"/>
        </w:rPr>
        <w:t>　　图 13： ≤12V产品图片</w:t>
      </w:r>
      <w:r>
        <w:rPr>
          <w:rFonts w:hint="eastAsia"/>
        </w:rPr>
        <w:br/>
      </w:r>
      <w:r>
        <w:rPr>
          <w:rFonts w:hint="eastAsia"/>
        </w:rPr>
        <w:t>　　图 14： 12-58V产品图片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全球不同应用贴片TVS二极管市场份额2025 &amp; 2032</w:t>
      </w:r>
      <w:r>
        <w:rPr>
          <w:rFonts w:hint="eastAsia"/>
        </w:rPr>
        <w:br/>
      </w:r>
      <w:r>
        <w:rPr>
          <w:rFonts w:hint="eastAsia"/>
        </w:rPr>
        <w:t>　　图 18： 消费电子</w:t>
      </w:r>
      <w:r>
        <w:rPr>
          <w:rFonts w:hint="eastAsia"/>
        </w:rPr>
        <w:br/>
      </w:r>
      <w:r>
        <w:rPr>
          <w:rFonts w:hint="eastAsia"/>
        </w:rPr>
        <w:t>　　图 19： 汽车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2025年全球前五大生产商贴片TVS二极管市场份额</w:t>
      </w:r>
      <w:r>
        <w:rPr>
          <w:rFonts w:hint="eastAsia"/>
        </w:rPr>
        <w:br/>
      </w:r>
      <w:r>
        <w:rPr>
          <w:rFonts w:hint="eastAsia"/>
        </w:rPr>
        <w:t>　　图 22： 2025年全球贴片TVS二极管第一梯队、第二梯队和第三梯队厂商及市场份额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全球贴片TVS二极管产能、产量、产能利用率及发展趋势（2021-2032）&amp;（百万颗）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24： 全球贴片TVS二极管产量、需求量及发展趋势（2021-2032）&amp;（百万颗）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25： 全球主要地区贴片TVS二极管产量市场份额（2021-2032）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中国贴片TVS二极管产能、产量、产能利用率及发展趋势（2021-2032）&amp;（百万颗）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27： 中国贴片TVS二极管产量、市场需求量及发展趋势（2021-2032）&amp;（百万颗）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28： 全球贴片TVS二极管市场销售额及增长率：（2021-2032）&amp;（万元）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全球市场贴片TVS二极管市场规模：2021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全球市场贴片TVS二极管销量及增长率（2021-2032）&amp;（百万颗）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31： 全球市场贴片TVS二极管价格趋势（2021-2032）&amp;（元/颗）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32： 全球主要地区贴片TVS二极管销售收入（2021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全球主要地区贴片TVS二极管销售收入市场份额（2021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北美市场贴片TVS二极管销量及增长率（2021-2032）&amp;（百万颗）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35： 北美市场贴片TVS二极管收入及增长率（2021-2032）&amp;（万元）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欧洲市场贴片TVS二极管销量及增长率（2021-2032）&amp;（百万颗）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37： 欧洲市场贴片TVS二极管收入及增长率（2021-2032）&amp;（万元）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中国市场贴片TVS二极管销量及增长率（2021-2032）&amp;（百万颗）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39： 中国市场贴片TVS二极管收入及增长率（2021-2032）&amp;（万元）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日本市场贴片TVS二极管销量及增长率（2021-2032）&amp;（百万颗）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41： 日本市场贴片TVS二极管收入及增长率（2021-2032）&amp;（万元）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东南亚市场贴片TVS二极管销量及增长率（2021-2032）&amp;（百万颗）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43： 东南亚市场贴片TVS二极管收入及增长率（2021-2032）&amp;（万元）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印度市场贴片TVS二极管销量及增长率（2021-2032）&amp;（百万颗）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45： 印度市场贴片TVS二极管收入及增长率（2021-2032）&amp;（万元）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南美市场贴片TVS二极管销量及增长率（2021-2032）&amp;（百万颗）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47： 南美市场贴片TVS二极管收入及增长率（2021-2032）&amp;（万元）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中东市场贴片TVS二极管销量及增长率（2021-2032）&amp;（百万颗）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49： 中东市场贴片TVS二极管收入及增长率（2021-2032）&amp;（万元）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全球不同产品类型贴片TVS二极管价格走势（2021-2032）&amp;（元/颗）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51： 全球不同应用贴片TVS二极管价格走势（2021-2032）&amp;（元/颗）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52： 贴片TVS二极管中国企业SWOT分析</w:t>
      </w:r>
      <w:r>
        <w:rPr>
          <w:rFonts w:hint="eastAsia"/>
        </w:rPr>
        <w:br/>
      </w:r>
      <w:r>
        <w:rPr>
          <w:rFonts w:hint="eastAsia"/>
        </w:rPr>
        <w:t>　　图 53： 贴片TVS二极管产业链</w:t>
      </w:r>
      <w:r>
        <w:rPr>
          <w:rFonts w:hint="eastAsia"/>
        </w:rPr>
        <w:br/>
      </w:r>
      <w:r>
        <w:rPr>
          <w:rFonts w:hint="eastAsia"/>
        </w:rPr>
        <w:t>　　图 54： 贴片TVS二极管行业采购模式分析</w:t>
      </w:r>
      <w:r>
        <w:rPr>
          <w:rFonts w:hint="eastAsia"/>
        </w:rPr>
        <w:br/>
      </w:r>
      <w:r>
        <w:rPr>
          <w:rFonts w:hint="eastAsia"/>
        </w:rPr>
        <w:t>　　图 55： 贴片TVS二极管行业生产模式</w:t>
      </w:r>
      <w:r>
        <w:rPr>
          <w:rFonts w:hint="eastAsia"/>
        </w:rPr>
        <w:br/>
      </w:r>
      <w:r>
        <w:rPr>
          <w:rFonts w:hint="eastAsia"/>
        </w:rPr>
        <w:t>　　图 56： 贴片TVS二极管行业销售模式分析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713ab24ddf4329" w:history="1">
        <w:r>
          <w:rPr>
            <w:rStyle w:val="Hyperlink"/>
          </w:rPr>
          <w:t>2026-2032年全球与中国贴片TVS二极管发展现状及前景趋势报告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713ab24ddf4329" w:history="1">
        <w:r>
          <w:rPr>
            <w:rStyle w:val="Hyperlink"/>
          </w:rPr>
          <w:t>https://www.20087.com/1/28/TiePianTVSErJiGuanQianJing.html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热点：tvs二极管应用电路、贴片TVS二极管怎么判断正负、TVS二极管丝印对照表、贴片TVS二极管万用表测、贴片二极管怎么测量好坏、贴片二极管tvs型号对照表、贴片二极管识别图、贴片二极管wq、贴片PTC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f2e1d5d73a40e6" w:history="1">
      <w:r>
        <w:rPr>
          <w:rStyle w:val="Hyperlink"/>
        </w:rPr>
        <w:t>2026-2032年全球与中国贴片TVS二极管发展现状及前景趋势报告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TiePianTVSErJiGuanQianJing.html" TargetMode="External" Id="R85713ab24ddf43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TiePianTVSErJiGuanQianJing.html" TargetMode="External" Id="R90f2e1d5d73a40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2026-04-25T05:07:22Z</dcterms:created>
  <dcterms:modified xsi:type="dcterms:W3CDTF">2026-04-25T06:07:22Z</dcterms:modified>
  <dc:subject>2026-2032年全球与中国贴片TVS二极管发展现状及前景趋势报告</dc:subject>
  <dc:title>2026-2032年全球与中国贴片TVS二极管发展现状及前景趋势报告</dc:title>
  <cp:keywords>2026-2032年全球与中国贴片TVS二极管发展现状及前景趋势报告</cp:keywords>
  <dc:description>2026-2032年全球与中国贴片TVS二极管发展现状及前景趋势报告</dc:description>
</cp:coreProperties>
</file>