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9e7fa23e64d63" w:history="1">
              <w:r>
                <w:rPr>
                  <w:rStyle w:val="Hyperlink"/>
                </w:rPr>
                <w:t>全球与中国赛车引擎行业发展深度调研与未来趋势预测报告（2024-2030年）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9e7fa23e64d63" w:history="1">
              <w:r>
                <w:rPr>
                  <w:rStyle w:val="Hyperlink"/>
                </w:rPr>
                <w:t>全球与中国赛车引擎行业发展深度调研与未来趋势预测报告（2024-2030年）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9e7fa23e64d63" w:history="1">
                <w:r>
                  <w:rPr>
                    <w:rStyle w:val="Hyperlink"/>
                  </w:rPr>
                  <w:t>https://www.20087.com/1/78/SaiCheYinQingWeiLaiFaZhanQuShi.html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引擎作为高性能赛车的核心部件，近年来随着材料科学、制造技术和燃烧效率的不断提升，赛车引擎在功率输出、燃油效率和可靠性方面取得了长足进展。目前，赛车引擎不仅在动力性能上有所突破，还在轻量化设计方面进行了优化，以提高整体性能。随着环保法规的日趋严格，赛车引擎也开始注重减少排放，并探索替代燃料的应用。此外，随着计算机辅助设计（CAD）和模拟技术的发展，赛车引擎的设计和测试周期大大缩短，提高了研发效率。</w:t>
      </w:r>
      <w:r>
        <w:rPr>
          <w:rFonts w:hint="eastAsia"/>
        </w:rPr>
        <w:br/>
      </w:r>
      <w:r>
        <w:rPr>
          <w:rFonts w:hint="eastAsia"/>
        </w:rPr>
        <w:t>　　未来，赛车引擎市场将持续关注技术创新和环保要求。一方面，随着对高性能和低排放的双重需求，赛车引擎将更加注重采用先进的燃烧技术、轻量化材料和智能控制系统，以提高动力性能的同时减少排放。另一方面，随着对可持续发展的重视，赛车引擎将更加注重开发和使用替代燃料，如氢燃料和生物燃料等，以减少对传统化石燃料的依赖。此外，随着数字化和智能化技术的应用，赛车引擎的设计、制造和维护将更加注重集成智能诊断和预测性维护系统，提高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9e7fa23e64d63" w:history="1">
        <w:r>
          <w:rPr>
            <w:rStyle w:val="Hyperlink"/>
          </w:rPr>
          <w:t>全球与中国赛车引擎行业发展深度调研与未来趋势预测报告（2024-2030年）</w:t>
        </w:r>
      </w:hyperlink>
      <w:r>
        <w:rPr>
          <w:rFonts w:hint="eastAsia"/>
        </w:rPr>
        <w:t>》在多年赛车引擎行业研究结论的基础上，结合全球及中国赛车引擎行业市场的发展现状，通过资深研究团队对赛车引擎市场各类资讯进行整理分析，并依托国家权威数据资源和长期市场监测的数据库，对赛车引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19e7fa23e64d63" w:history="1">
        <w:r>
          <w:rPr>
            <w:rStyle w:val="Hyperlink"/>
          </w:rPr>
          <w:t>全球与中国赛车引擎行业发展深度调研与未来趋势预测报告（2024-2030年）</w:t>
        </w:r>
      </w:hyperlink>
      <w:r>
        <w:rPr>
          <w:rFonts w:hint="eastAsia"/>
        </w:rPr>
        <w:t>可以帮助投资者准确把握赛车引擎行业的市场现状，为投资者进行投资作出赛车引擎行业前景预判，挖掘赛车引擎行业投资价值，同时提出赛车引擎行业投资策略、营销策略等方面的建议。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赛车引擎市场概述</w:t>
      </w:r>
      <w:r>
        <w:rPr>
          <w:rFonts w:hint="eastAsia"/>
        </w:rPr>
        <w:br/>
      </w:r>
      <w:r>
        <w:rPr>
          <w:rFonts w:hint="eastAsia"/>
        </w:rPr>
        <w:t>　　1.1 赛车引擎产品定义及统计范围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按照不同产品类型，赛车引擎主要可以分为如下几个类别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不同产品类型赛车引擎增长趋势2023年VS</w:t>
      </w:r>
      <w:r>
        <w:rPr>
          <w:rFonts w:hint="eastAsia"/>
        </w:rPr>
        <w:br/>
      </w:r>
      <w:r>
        <w:rPr>
          <w:rFonts w:hint="eastAsia"/>
        </w:rPr>
        <w:t>　　　　1.2.2 V6 Type</w:t>
      </w:r>
      <w:r>
        <w:rPr>
          <w:rFonts w:hint="eastAsia"/>
        </w:rPr>
        <w:br/>
      </w:r>
      <w:r>
        <w:rPr>
          <w:rFonts w:hint="eastAsia"/>
        </w:rPr>
        <w:t>　　　　1.2.3 V8 Type</w:t>
      </w:r>
      <w:r>
        <w:rPr>
          <w:rFonts w:hint="eastAsia"/>
        </w:rPr>
        <w:br/>
      </w:r>
      <w:r>
        <w:rPr>
          <w:rFonts w:hint="eastAsia"/>
        </w:rPr>
        <w:t>　　　　1.2.4 V10 Type</w:t>
      </w:r>
      <w:r>
        <w:rPr>
          <w:rFonts w:hint="eastAsia"/>
        </w:rPr>
        <w:br/>
      </w:r>
      <w:r>
        <w:rPr>
          <w:rFonts w:hint="eastAsia"/>
        </w:rPr>
        <w:t>　　　　1.2.5 V12 Type</w:t>
      </w:r>
      <w:r>
        <w:rPr>
          <w:rFonts w:hint="eastAsia"/>
        </w:rPr>
        <w:br/>
      </w:r>
      <w:r>
        <w:rPr>
          <w:rFonts w:hint="eastAsia"/>
        </w:rPr>
        <w:t>　　1.3 从不同应用，赛车引擎主要包括如下几个方面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赛车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全球赛车引擎供需现状及预测（2018-2023年）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全球赛车引擎产能、产量、产能利用率及发展趋势（2018-2023年）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全球赛车引擎产量、表观消费量及发展趋势（2018-2023年）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中国赛车引擎供需现状及预测（2018-2023年）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中国赛车引擎产能、产量、产能利用率及发展趋势（2018-2023年）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中国赛车引擎产量、表观消费量及发展趋势（2018-2023年）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中国赛车引擎产量、市场需求量及发展趋势（2018-2023年）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赛车引擎中国及欧美日等行业政策分析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全球与中国主要厂商赛车引擎产量、产值及竞争分析</w:t>
      </w:r>
      <w:r>
        <w:rPr>
          <w:rFonts w:hint="eastAsia"/>
        </w:rPr>
        <w:br/>
      </w:r>
      <w:r>
        <w:rPr>
          <w:rFonts w:hint="eastAsia"/>
        </w:rPr>
        <w:t>　　2.1 全球赛车引擎主要厂商列表（2018-2023年）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全球赛车引擎主要厂商产量列表（2018-2023年）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全球赛车引擎主要厂商产值列表（2018-2023年）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2024年全球主要生产商赛车引擎收入排名</w:t>
      </w:r>
      <w:r>
        <w:rPr>
          <w:rFonts w:hint="eastAsia"/>
        </w:rPr>
        <w:br/>
      </w:r>
      <w:r>
        <w:rPr>
          <w:rFonts w:hint="eastAsia"/>
        </w:rPr>
        <w:t>　　　　2.1.4 全球赛车引擎主要厂商产品价格列表（2018-2023年）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中国赛车引擎主要厂商产量、产值及市场份额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中国赛车引擎主要厂商产量列表（2018-2023年）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中国赛车引擎主要厂商产值列表（2018-2023年）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赛车引擎厂商产地分布及商业化日期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赛车引擎行业集中度、竞争程度分析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赛车引擎行业集中度分析：全球Top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全球赛车引擎第一梯队、第二梯队和第三梯队生产商（品牌）及市场份额（2022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赛车引擎全球领先企业SWOT分析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全球主要赛车引擎企业采访及观点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全球赛车引擎主要生产地区分析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全球主要地区赛车引擎市场规模分析：2022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全球主要地区赛车引擎产量及市场份额（2018-2023年）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全球主要地区赛车引擎产量及市场份额预测（2018-2023年）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全球主要地区赛车引擎产值及市场份额（2018-2023年）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全球主要地区赛车引擎产值及市场份额预测（2018-2023年）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印度市场赛车引擎产量、产值及增长率（2018-2023年）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全球主要地区赛车引擎消费展望2022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全球主要地区赛车引擎消费量及增长率（2018-2023年）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全球主要地区赛车引擎消费量预测（2018-2023年）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印度市场赛车引擎消费量、增长率及发展预测（2018-2023年）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全球赛车引擎主要生产商概况分析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重点企业（17）基本信息、赛车引擎生产基地、销售区域、竞争对手及市场地位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重点企业（17）赛车引擎产能、产量、产值、价格及毛利率（2018-2023年）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不同类型赛车引擎分析</w:t>
      </w:r>
      <w:r>
        <w:rPr>
          <w:rFonts w:hint="eastAsia"/>
        </w:rPr>
        <w:br/>
      </w:r>
      <w:r>
        <w:rPr>
          <w:rFonts w:hint="eastAsia"/>
        </w:rPr>
        <w:t>　　6.1 全球不同类型赛车引擎产量（2018-2023年）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全球赛车引擎不同类型赛车引擎产量及市场份额（2018-2023年）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全球不同类型赛车引擎产量预测（2018-2023年）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全球不同类型赛车引擎产值（2018-2023年）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全球赛车引擎不同类型赛车引擎产值及市场份额（2018-2023年）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全球不同类型赛车引擎产值预测（2018-2023年）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全球不同类型赛车引擎价格走势（2018-2023年）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不同价格区间赛车引擎市场份额对比（2018-2023年）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中国不同类型赛车引擎产量（2018-2023年）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中国赛车引擎不同类型赛车引擎产量及市场份额（2018-2023年）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中国不同类型赛车引擎产量预测（2018-2023年）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中国不同类型赛车引擎产值（2018-2023年）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中国赛车引擎不同类型赛车引擎产值及市场份额（2018-2023年）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中国不同类型赛车引擎产值预测（2018-2023年）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赛车引擎上游原料及下游主要应用分析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赛车引擎产业链分析</w:t>
      </w:r>
      <w:r>
        <w:rPr>
          <w:rFonts w:hint="eastAsia"/>
        </w:rPr>
        <w:br/>
      </w:r>
      <w:r>
        <w:rPr>
          <w:rFonts w:hint="eastAsia"/>
        </w:rPr>
        <w:t>　　7.2 赛车引擎产业上游供应分析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全球不同应用赛车引擎消费量、市场份额及增长率（2018-2023年）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全球不同应用赛车引擎消费量（2018-2023年）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全球不同应用赛车引擎消费量预测（2018-2023年）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中国不同应用赛车引擎消费量、市场份额及增长率（2018-2023年）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中国不同应用赛车引擎消费量（2018-2023年）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中国不同应用赛车引擎消费量预测（2018-2023年）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中国赛车引擎产量、消费量、进出口分析及未来趋势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中国赛车引擎产量、消费量、进出口分析及未来趋势（2018-2023年）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中国赛车引擎进出口贸易趋势</w:t>
      </w:r>
      <w:r>
        <w:rPr>
          <w:rFonts w:hint="eastAsia"/>
        </w:rPr>
        <w:br/>
      </w:r>
      <w:r>
        <w:rPr>
          <w:rFonts w:hint="eastAsia"/>
        </w:rPr>
        <w:t>　　8.3 中国赛车引擎主要进口来源</w:t>
      </w:r>
      <w:r>
        <w:rPr>
          <w:rFonts w:hint="eastAsia"/>
        </w:rPr>
        <w:br/>
      </w:r>
      <w:r>
        <w:rPr>
          <w:rFonts w:hint="eastAsia"/>
        </w:rPr>
        <w:t>　　8.4 中国赛车引擎主要出口目的地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中国赛车引擎主要地区分布</w:t>
      </w:r>
      <w:r>
        <w:rPr>
          <w:rFonts w:hint="eastAsia"/>
        </w:rPr>
        <w:br/>
      </w:r>
      <w:r>
        <w:rPr>
          <w:rFonts w:hint="eastAsia"/>
        </w:rPr>
        <w:t>　　9.1 中国赛车引擎生产地区分布</w:t>
      </w:r>
      <w:r>
        <w:rPr>
          <w:rFonts w:hint="eastAsia"/>
        </w:rPr>
        <w:br/>
      </w:r>
      <w:r>
        <w:rPr>
          <w:rFonts w:hint="eastAsia"/>
        </w:rPr>
        <w:t>　　9.2 中国赛车引擎消费地区分布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赛车引擎技术及相关行业技术发展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赛车引擎销售渠道分析及建议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国内市场赛车引擎销售渠道</w:t>
      </w:r>
      <w:r>
        <w:rPr>
          <w:rFonts w:hint="eastAsia"/>
        </w:rPr>
        <w:br/>
      </w:r>
      <w:r>
        <w:rPr>
          <w:rFonts w:hint="eastAsia"/>
        </w:rPr>
        <w:t>　　12.2 企业海外赛车引擎销售渠道</w:t>
      </w:r>
      <w:r>
        <w:rPr>
          <w:rFonts w:hint="eastAsia"/>
        </w:rPr>
        <w:br/>
      </w:r>
      <w:r>
        <w:rPr>
          <w:rFonts w:hint="eastAsia"/>
        </w:rPr>
        <w:t>　　12.3 赛车引擎销售/营销策略建议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按照不同产品类型，赛车引擎主要可以分为如下几个类别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不同种类赛车引擎增长趋势2022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从不同应用，赛车引擎主要包括如下几个方面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不同应用赛车引擎消费量（台）增长趋势2023年VS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赛车引擎中国及欧美日等地区政策分析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全球赛车引擎主要厂商产量列表（台）（2018-2023年）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全球赛车引擎主要厂商产量市场份额列表（2018-2023年）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全球赛车引擎主要厂商产值列表（2018-2023年）（百万美元）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全球赛车引擎主要厂商产值市场份额列表（百万美元）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2024年全球主要生产商赛车引擎收入排名（百万美元）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全球赛车引擎主要厂商产品价格列表（2018-2023年）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中国赛车引擎全球赛车引擎主要厂商产品价格列表（台）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中国赛车引擎主要厂商产量市场份额列表（2018-2023年）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中国赛车引擎主要厂商产值列表（2018-2023年）（百万美元）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中国赛车引擎主要厂商产值市场份额列表（2018-2023年）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全球主要厂商赛车引擎厂商产地分布及商业化日期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全球主要赛车引擎企业采访及观点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全球主要地区赛车引擎产值（百万美元）：2022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全球主要地区赛车引擎2018-2023年产量市场份额列表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全球主要地区赛车引擎产量列表（2018-2023年）（台）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全球主要地区赛车引擎产量份额（2018-2023年）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全球主要地区赛车引擎产值列表（2018-2023年）（百万美元）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全球主要地区赛车引擎产值份额列表（2018-2023年）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全球主要地区赛车引擎消费量列表（2018-2023年）（台）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全球主要地区赛车引擎消费量市场份额列表（2018-2023年）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重点企业（1）赛车引擎产品规格及价格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重点企业（2）赛车引擎产品规格及价格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重点企业（3）赛车引擎产品规格及价格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重点企业（4）赛车引擎产品规格及价格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重点企业（5）赛车引擎产品规格及价格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重点企业（6）赛车引擎产品规格及价格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重点企业（7）赛车引擎产品规格及价格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重点企业（8）赛车引擎产品规格及价格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重点企业（9）赛车引擎产品规格及价格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重点企业（10）赛车引擎产品规格、参数及市场应用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重点企业（10）赛车引擎产能（台）、产量（台）、产值（百万美元）、价格及毛利率（2018-2023年）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重点企业（10）赛车引擎产品规格及价格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全球不同产品类型赛车引擎产量（2018-2023年）（台）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全球不同产品类型赛车引擎产量市场份额（2018-2023年）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全球不同产品类型赛车引擎产量预测（2018-2023年）（台）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全球不同产品类型赛车引擎产量市场份额预测（2018-2023年）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全球不同类型赛车引擎产值（百万美元）（2018-2023年）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全球不同类型赛车引擎产值市场份额（2018-2023年）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全球不同类型赛车引擎产值预测（百万美元）（2018-2023年）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全球不同类型赛车引擎产值市场预测份额（2018-2023年）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全球不同价格区间赛车引擎市场份额对比（2018-2023年）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中国不同产品类型赛车引擎产量（2018-2023年）（台）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中国不同产品类型赛车引擎产量市场份额（2018-2023年）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中国不同产品类型赛车引擎产量预测（2018-2023年）（台）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中国不同产品类型赛车引擎产量市场份额预测（2018-2023年）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中国不同产品类型赛车引擎产值（2018-2023年）（百万美元）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中国不同产品类型赛车引擎产值市场份额（2018-2023年）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中国不同产品类型赛车引擎产值预测（2018-2023年）（百万美元）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中国不同产品类型赛车引擎产值市场份额预测（2018-2023年）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赛车引擎上游原料供应商及联系方式列表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全球不同应用赛车引擎消费量（2018-2023年）（台）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全球不同应用赛车引擎消费量市场份额（2018-2023年）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全球不同应用赛车引擎消费量预测（2018-2023年）（台）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全球不同应用赛车引擎消费量市场份额预测（2018-2023年）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中国不同应用赛车引擎消费量（2018-2023年）（台）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中国不同应用赛车引擎消费量市场份额（2018-2023年）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中国不同应用赛车引擎消费量预测（2018-2023年）（台）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中国不同应用赛车引擎消费量市场份额预测（2018-2023年）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中国赛车引擎产量、消费量、进出口（2018-2023年）（台）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表110 中国赛车引擎产量、消费量、进出口预测（2018-2023年）（台）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中国市场赛车引擎进出口贸易趋势</w:t>
      </w:r>
      <w:r>
        <w:rPr>
          <w:rFonts w:hint="eastAsia"/>
        </w:rPr>
        <w:br/>
      </w:r>
      <w:r>
        <w:rPr>
          <w:rFonts w:hint="eastAsia"/>
        </w:rPr>
        <w:t>　　表112 中国市场赛车引擎主要进口来源</w:t>
      </w:r>
      <w:r>
        <w:rPr>
          <w:rFonts w:hint="eastAsia"/>
        </w:rPr>
        <w:br/>
      </w:r>
      <w:r>
        <w:rPr>
          <w:rFonts w:hint="eastAsia"/>
        </w:rPr>
        <w:t>　　表113 中国市场赛车引擎主要出口目的地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中国赛车引擎生产地区分布</w:t>
      </w:r>
      <w:r>
        <w:rPr>
          <w:rFonts w:hint="eastAsia"/>
        </w:rPr>
        <w:br/>
      </w:r>
      <w:r>
        <w:rPr>
          <w:rFonts w:hint="eastAsia"/>
        </w:rPr>
        <w:t>　　表116 中国赛车引擎消费地区分布</w:t>
      </w:r>
      <w:r>
        <w:rPr>
          <w:rFonts w:hint="eastAsia"/>
        </w:rPr>
        <w:br/>
      </w:r>
      <w:r>
        <w:rPr>
          <w:rFonts w:hint="eastAsia"/>
        </w:rPr>
        <w:t>　　表117 赛车引擎行业及市场环境发展趋势</w:t>
      </w:r>
      <w:r>
        <w:rPr>
          <w:rFonts w:hint="eastAsia"/>
        </w:rPr>
        <w:br/>
      </w:r>
      <w:r>
        <w:rPr>
          <w:rFonts w:hint="eastAsia"/>
        </w:rPr>
        <w:t>　　表118 赛车引擎产品及技术发展趋势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国内当前及未来赛车引擎主要销售模式及销售渠道趋势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欧美日等地区当前及未来赛车引擎主要销售模式及销售渠道趋势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赛车引擎产品市场定位及目标消费者分析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赛车引擎产品图片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2024年全球不同产品类型赛车引擎产量市场份额</w:t>
      </w:r>
      <w:r>
        <w:rPr>
          <w:rFonts w:hint="eastAsia"/>
        </w:rPr>
        <w:br/>
      </w:r>
      <w:r>
        <w:rPr>
          <w:rFonts w:hint="eastAsia"/>
        </w:rPr>
        <w:t>　　图3 V6 Type产品图片</w:t>
      </w:r>
      <w:r>
        <w:rPr>
          <w:rFonts w:hint="eastAsia"/>
        </w:rPr>
        <w:br/>
      </w:r>
      <w:r>
        <w:rPr>
          <w:rFonts w:hint="eastAsia"/>
        </w:rPr>
        <w:t>　　图4 V8 Type产品图片</w:t>
      </w:r>
      <w:r>
        <w:rPr>
          <w:rFonts w:hint="eastAsia"/>
        </w:rPr>
        <w:br/>
      </w:r>
      <w:r>
        <w:rPr>
          <w:rFonts w:hint="eastAsia"/>
        </w:rPr>
        <w:t>　　图5 V10 Type产品图片</w:t>
      </w:r>
      <w:r>
        <w:rPr>
          <w:rFonts w:hint="eastAsia"/>
        </w:rPr>
        <w:br/>
      </w:r>
      <w:r>
        <w:rPr>
          <w:rFonts w:hint="eastAsia"/>
        </w:rPr>
        <w:t>　　图6 V12 Type产品图片</w:t>
      </w:r>
      <w:r>
        <w:rPr>
          <w:rFonts w:hint="eastAsia"/>
        </w:rPr>
        <w:br/>
      </w:r>
      <w:r>
        <w:rPr>
          <w:rFonts w:hint="eastAsia"/>
        </w:rPr>
        <w:t>　　图7 全球产品类型赛车引擎消费量市场份额2023年Vs</w:t>
      </w:r>
      <w:r>
        <w:rPr>
          <w:rFonts w:hint="eastAsia"/>
        </w:rPr>
        <w:br/>
      </w:r>
      <w:r>
        <w:rPr>
          <w:rFonts w:hint="eastAsia"/>
        </w:rPr>
        <w:t>　　图8 赛车产品图片</w:t>
      </w:r>
      <w:r>
        <w:rPr>
          <w:rFonts w:hint="eastAsia"/>
        </w:rPr>
        <w:br/>
      </w:r>
      <w:r>
        <w:rPr>
          <w:rFonts w:hint="eastAsia"/>
        </w:rPr>
        <w:t>　　图9 摩托车产品图片</w:t>
      </w:r>
      <w:r>
        <w:rPr>
          <w:rFonts w:hint="eastAsia"/>
        </w:rPr>
        <w:br/>
      </w:r>
      <w:r>
        <w:rPr>
          <w:rFonts w:hint="eastAsia"/>
        </w:rPr>
        <w:t>　　图10 全球赛车引擎产量及增长率（2018-2023年）（台）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中国赛车引擎产量及发展趋势（2018-2023年）（台）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中国赛车引擎产值及未来发展趋势（2018-2023年）（百万美元）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全球赛车引擎产能、产量、产能利用率及发展趋势（2018-2023年）（台）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全球赛车引擎产量、市场需求量及发展趋势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中国赛车引擎产能、产量、产能利用率及发展趋势（2018-2023年）（台）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中国赛车引擎产量、市场需求量及发展趋势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全球赛车引擎主要厂商2023年产量市场份额列表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全球赛车引擎主要厂商2023年产值市场份额列表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中国市场赛车引擎主要厂商2023年产量市场份额列表（2018-2023年）（百万美元）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中国赛车引擎主要厂商2023年产量市场份额列表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中国赛车引擎主要厂商2023年产值市场份额列表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2024年全球前五及前十大生产商赛车引擎市场份额</w:t>
      </w:r>
      <w:r>
        <w:rPr>
          <w:rFonts w:hint="eastAsia"/>
        </w:rPr>
        <w:br/>
      </w:r>
      <w:r>
        <w:rPr>
          <w:rFonts w:hint="eastAsia"/>
        </w:rPr>
        <w:t>　　图24 全球赛车引擎第一梯队、第二梯队和第三梯队生产商（品牌）及市场份额（2022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赛车引擎全球领先企业SWOT分析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全球主要地区赛车引擎消费量市场份额（2022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印度市场赛车引擎产量及增长率（2018-2023年）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印度市场赛车引擎产值及增长率（2018-2023年）（百万美元）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全球主要地区赛车引擎消费量市场份额（2022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全球主要地区赛车引擎消费量市场份额（2022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印度市场赛车引擎消费量、增长率及发展预测（2018-2023年）（台）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赛车引擎产业链图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赛车引擎产品价格走势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9e7fa23e64d63" w:history="1">
        <w:r>
          <w:rPr>
            <w:rStyle w:val="Hyperlink"/>
          </w:rPr>
          <w:t>全球与中国赛车引擎行业发展深度调研与未来趋势预测报告（2024-2030年）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9e7fa23e64d63" w:history="1">
        <w:r>
          <w:rPr>
            <w:rStyle w:val="Hyperlink"/>
          </w:rPr>
          <w:t>https://www.20087.com/1/78/SaiCheYinQingWeiLaiFaZhanQuShi.html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71c074954bef" w:history="1">
      <w:r>
        <w:rPr>
          <w:rStyle w:val="Hyperlink"/>
        </w:rPr>
        <w:t>全球与中国赛车引擎行业发展深度调研与未来趋势预测报告（2024-2030年）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aiCheYinQingWeiLaiFaZhanQuShi.html" TargetMode="External" Id="Rc519e7fa23e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aiCheYinQingWeiLaiFaZhanQuShi.html" TargetMode="External" Id="R975a71c0749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2023-11-25T05:24:00Z</dcterms:created>
  <dcterms:modified xsi:type="dcterms:W3CDTF">2023-11-25T06:24:00Z</dcterms:modified>
  <dc:subject>全球与中国赛车引擎行业发展深度调研与未来趋势预测报告（2024-2030年）</dc:subject>
  <dc:title>全球与中国赛车引擎行业发展深度调研与未来趋势预测报告（2024-2030年）</dc:title>
  <cp:keywords>全球与中国赛车引擎行业发展深度调研与未来趋势预测报告（2024-2030年）</cp:keywords>
  <dc:description>全球与中国赛车引擎行业发展深度调研与未来趋势预测报告（2024-2030年）</dc:description>
</cp:coreProperties>
</file>