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0ddc3c7f042c3" w:history="1">
              <w:r>
                <w:rPr>
                  <w:rStyle w:val="Hyperlink"/>
                </w:rPr>
                <w:t>2025-2031年中国跑道端灯行业发展调研与前景趋势预测报告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0ddc3c7f042c3" w:history="1">
              <w:r>
                <w:rPr>
                  <w:rStyle w:val="Hyperlink"/>
                </w:rPr>
                <w:t>2025-2031年中国跑道端灯行业发展调研与前景趋势预测报告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0ddc3c7f042c3" w:history="1">
                <w:r>
                  <w:rPr>
                    <w:rStyle w:val="Hyperlink"/>
                  </w:rPr>
                  <w:t>https://www.20087.com/1/68/PaoDaoDuanDengDeQianJingQuShi.html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道端灯是机场照明系统中的关键组成部分，用于指示跑道的起始和结束位置，保障飞机安全起飞和降落。随着LED技术的进步，跑道端灯正逐步从传统卤素灯向更节能、更持久的LED灯转变。LED跑道端灯不仅亮度高、能耗低，而且维护周期长，大大降低了机场的运营成本。同时，智能控制系统使灯光强度可以根据天气状况和航班密度动态调整，增强了机场的安全性和效率。</w:t>
      </w:r>
      <w:r>
        <w:rPr>
          <w:rFonts w:hint="eastAsia"/>
        </w:rPr>
        <w:br/>
      </w:r>
      <w:r>
        <w:rPr>
          <w:rFonts w:hint="eastAsia"/>
        </w:rPr>
        <w:t>　　未来跑道端灯的发展将朝着更智能、更环保的方向迈进。通过集成无线通信技术，跑道端灯可以实现远程监控和智能调度，进一步提升机场的智能化管理水平。此外，随着对环境友好型材料和可再生能源的探索，跑道端灯的生产和运行将更加注重可持续性，比如采用太阳能供电系统，减少碳足迹。同时，灯光系统的冗余设计和故障自检功能将得到加强，确保在极端条件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0ddc3c7f042c3" w:history="1">
        <w:r>
          <w:rPr>
            <w:rStyle w:val="Hyperlink"/>
          </w:rPr>
          <w:t>2025-2031年中国跑道端灯行业发展调研与前景趋势预测报告</w:t>
        </w:r>
      </w:hyperlink>
      <w:r>
        <w:rPr>
          <w:rFonts w:hint="eastAsia"/>
        </w:rPr>
        <w:t>》基于国家统计局及相关协会的详实数据，系统分析了跑道端灯行业的市场规模、重点企业表现、产业链结构、竞争格局及价格动态。报告内容严谨、数据详实，结合丰富图表，全面呈现跑道端灯行业现状与未来发展趋势。通过对跑道端灯技术现状、SWOT分析及市场前景的解读，报告为跑道端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跑道端灯行业界定</w:t>
      </w:r>
      <w:r>
        <w:rPr>
          <w:rFonts w:hint="eastAsia"/>
        </w:rPr>
        <w:br/>
      </w:r>
      <w:r>
        <w:rPr>
          <w:rFonts w:hint="eastAsia"/>
        </w:rPr>
        <w:t>　　第一节 跑道端灯行业定义</w:t>
      </w:r>
      <w:r>
        <w:rPr>
          <w:rFonts w:hint="eastAsia"/>
        </w:rPr>
        <w:br/>
      </w:r>
      <w:r>
        <w:rPr>
          <w:rFonts w:hint="eastAsia"/>
        </w:rPr>
        <w:t>　　第二节 跑道端灯行业特点分析</w:t>
      </w:r>
      <w:r>
        <w:rPr>
          <w:rFonts w:hint="eastAsia"/>
        </w:rPr>
        <w:br/>
      </w:r>
      <w:r>
        <w:rPr>
          <w:rFonts w:hint="eastAsia"/>
        </w:rPr>
        <w:t>　　第三节 跑道端灯产业链分析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2025年世界跑道端灯行业市场运行形势分析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2025年全球跑道端灯行业发展概况</w:t>
      </w:r>
      <w:r>
        <w:rPr>
          <w:rFonts w:hint="eastAsia"/>
        </w:rPr>
        <w:br/>
      </w:r>
      <w:r>
        <w:rPr>
          <w:rFonts w:hint="eastAsia"/>
        </w:rPr>
        <w:t>　　第二节 世界跑道端灯行业发展走势</w:t>
      </w:r>
      <w:r>
        <w:rPr>
          <w:rFonts w:hint="eastAsia"/>
        </w:rPr>
        <w:br/>
      </w:r>
      <w:r>
        <w:rPr>
          <w:rFonts w:hint="eastAsia"/>
        </w:rPr>
        <w:t>　　　　二、全球跑道端灯行业市场分布情况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三、全球跑道端灯行业发展趋势分析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全球跑道端灯行业重点国家和区域分析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中国跑道端灯行业发展环境分析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2025年跑道端灯行业技术发展现状及趋势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当前我国跑道端灯技术发展现状</w:t>
      </w:r>
      <w:r>
        <w:rPr>
          <w:rFonts w:hint="eastAsia"/>
        </w:rPr>
        <w:br/>
      </w:r>
      <w:r>
        <w:rPr>
          <w:rFonts w:hint="eastAsia"/>
        </w:rPr>
        <w:t>　　第二节 中外跑道端灯技术差距及产生差距的主要原因分析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提高我国跑道端灯技术的对策</w:t>
      </w:r>
      <w:r>
        <w:rPr>
          <w:rFonts w:hint="eastAsia"/>
        </w:rPr>
        <w:br/>
      </w:r>
      <w:r>
        <w:rPr>
          <w:rFonts w:hint="eastAsia"/>
        </w:rPr>
        <w:t>　　第四节 我国跑道端灯研发、设计发展趋势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中国跑道端灯发展现状调研</w:t>
      </w:r>
      <w:r>
        <w:rPr>
          <w:rFonts w:hint="eastAsia"/>
        </w:rPr>
        <w:br/>
      </w:r>
      <w:r>
        <w:rPr>
          <w:rFonts w:hint="eastAsia"/>
        </w:rPr>
        <w:t>　　第一节 中国跑道端灯市场现状分析</w:t>
      </w:r>
      <w:r>
        <w:rPr>
          <w:rFonts w:hint="eastAsia"/>
        </w:rPr>
        <w:br/>
      </w:r>
      <w:r>
        <w:rPr>
          <w:rFonts w:hint="eastAsia"/>
        </w:rPr>
        <w:t>　　第二节 中国跑道端灯行业产量情况分析及预测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一、跑道端灯总体产能规模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三、2020-2025年中国跑道端灯产量统计</w:t>
      </w:r>
      <w:r>
        <w:rPr>
          <w:rFonts w:hint="eastAsia"/>
        </w:rPr>
        <w:br/>
      </w:r>
      <w:r>
        <w:rPr>
          <w:rFonts w:hint="eastAsia"/>
        </w:rPr>
        <w:t>　　　　二、跑道端灯生产区域分布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三、2025-2031年中国跑道端灯产量预测分析</w:t>
      </w:r>
      <w:r>
        <w:rPr>
          <w:rFonts w:hint="eastAsia"/>
        </w:rPr>
        <w:br/>
      </w:r>
      <w:r>
        <w:rPr>
          <w:rFonts w:hint="eastAsia"/>
        </w:rPr>
        <w:t>　　第三节 中国跑道端灯市场需求分析及预测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一、中国跑道端灯市场需求特点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二、2020-2025年中国跑道端灯市场需求量统计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三、2025-2031年中国跑道端灯市场需求量预测分析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中国跑道端灯行业进出口情况分析预测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2020-2025年中国跑道端灯行业进出口情况分析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一、2020-2025年中国跑道端灯行业进口分析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二、2020-2025年中国跑道端灯行业出口分析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2025-2031年中国跑道端灯行业进出口情况预测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一、2025-2031年中国跑道端灯行业进口预测分析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二、2025-2031年中国跑道端灯行业出口预测分析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影响跑道端灯行业进出口变化的主要原因分析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2020-2025年中国跑道端灯行业重点地区调研分析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一、中国跑道端灯行业重点区域市场结构调研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二、**地区跑道端灯市场调研分析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三、**地区跑道端灯市场调研分析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四、**地区跑道端灯市场调研分析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五、**地区跑道端灯市场调研分析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六、**地区跑道端灯市场调研分析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跑道端灯行业竞争格局分析</w:t>
      </w:r>
      <w:r>
        <w:rPr>
          <w:rFonts w:hint="eastAsia"/>
        </w:rPr>
        <w:br/>
      </w:r>
      <w:r>
        <w:rPr>
          <w:rFonts w:hint="eastAsia"/>
        </w:rPr>
        <w:t>　　第一节 跑道端灯行业集中度分析</w:t>
      </w:r>
      <w:r>
        <w:rPr>
          <w:rFonts w:hint="eastAsia"/>
        </w:rPr>
        <w:br/>
      </w:r>
      <w:r>
        <w:rPr>
          <w:rFonts w:hint="eastAsia"/>
        </w:rPr>
        <w:t>　　　　一、跑道端灯市场集中度分析</w:t>
      </w:r>
      <w:r>
        <w:rPr>
          <w:rFonts w:hint="eastAsia"/>
        </w:rPr>
        <w:br/>
      </w:r>
      <w:r>
        <w:rPr>
          <w:rFonts w:hint="eastAsia"/>
        </w:rPr>
        <w:t>　　　　二、跑道端灯企业集中度分析</w:t>
      </w:r>
      <w:r>
        <w:rPr>
          <w:rFonts w:hint="eastAsia"/>
        </w:rPr>
        <w:br/>
      </w:r>
      <w:r>
        <w:rPr>
          <w:rFonts w:hint="eastAsia"/>
        </w:rPr>
        <w:t>　　　　三、跑道端灯区域集中度分析</w:t>
      </w:r>
      <w:r>
        <w:rPr>
          <w:rFonts w:hint="eastAsia"/>
        </w:rPr>
        <w:br/>
      </w:r>
      <w:r>
        <w:rPr>
          <w:rFonts w:hint="eastAsia"/>
        </w:rPr>
        <w:t>　　第二节 跑道端灯行业主要企业竞争力分析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跑道端灯行业竞争格局分析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一、2025年跑道端灯行业竞争分析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二、2025年中外跑道端灯产品竞争分析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三、2020-2025年我国跑道端灯市场竞争分析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四、2025-2031年国内主要跑道端灯企业动向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跑道端灯行业细分产品市场调研分析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跑道端灯行业上、下游市场分析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跑道端灯行业上游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跑道端灯行业下游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跑道端灯行业重点企业发展调研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跑道端灯重点企业（一）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跑道端灯重点企业（二）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跑道端灯重点企业（三）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跑道端灯重点企业（四）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跑道端灯重点企业（五）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跑道端灯重点企业（六）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跑道端灯企业管理策略建议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提高跑道端灯企业竞争力的策略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一、提高中国跑道端灯企业核心竞争力的对策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二、跑道端灯企业提升竞争力的主要方向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三、影响跑道端灯企业核心竞争力的因素及提升途径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四、提高跑道端灯企业竞争力的策略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对我国跑道端灯品牌的战略思考</w:t>
      </w:r>
      <w:r>
        <w:rPr>
          <w:rFonts w:hint="eastAsia"/>
        </w:rPr>
        <w:br/>
      </w:r>
      <w:r>
        <w:rPr>
          <w:rFonts w:hint="eastAsia"/>
        </w:rPr>
        <w:t>　　　　一、跑道端灯实施品牌战略的意义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二、跑道端灯企业品牌的现状分析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三、我国跑道端灯企业的品牌战略</w:t>
      </w:r>
      <w:r>
        <w:rPr>
          <w:rFonts w:hint="eastAsia"/>
        </w:rPr>
        <w:br/>
      </w:r>
      <w:r>
        <w:rPr>
          <w:rFonts w:hint="eastAsia"/>
        </w:rPr>
        <w:t>　　　　四、跑道端灯品牌战略管理的策略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2025-2031年中国跑道端灯行业前景与风险预测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2025年中国跑道端灯市场前景分析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2025-2031年中国跑道端灯发展趋势预测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2025-2031年中国跑道端灯行业投资特性分析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一、2025-2031年中国跑道端灯行业进入壁垒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二、2025-2031年中国跑道端灯行业盈利模式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三、2025-2031年中国跑道端灯行业盈利因素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2025-2031年中国跑道端灯行业投资机会分析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一、2025-2031年中国跑道端灯细分市场投资机会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二、2025-2031年中国跑道端灯行业区域市场投资潜力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2025-2031年中国跑道端灯行业投资风险分析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一、2025-2031年中国跑道端灯行业市场竞争风险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二、2025-2031年中国跑道端灯行业技术风险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三、2025-2031年中国跑道端灯行业政策风险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四、2025-2031年中国跑道端灯行业进入退出风险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跑道端灯行业研究结论</w:t>
      </w:r>
      <w:r>
        <w:rPr>
          <w:rFonts w:hint="eastAsia"/>
        </w:rPr>
        <w:br/>
      </w:r>
      <w:r>
        <w:rPr>
          <w:rFonts w:hint="eastAsia"/>
        </w:rPr>
        <w:t>　　第二节 跑道端灯行业投资价值评估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中^智林^：跑道端灯行业投资建议</w:t>
      </w:r>
      <w:r>
        <w:rPr>
          <w:rFonts w:hint="eastAsia"/>
        </w:rPr>
        <w:br/>
      </w:r>
      <w:r>
        <w:rPr>
          <w:rFonts w:hint="eastAsia"/>
        </w:rPr>
        <w:t>　　　　一、跑道端灯行业投资策略建议</w:t>
      </w:r>
      <w:r>
        <w:rPr>
          <w:rFonts w:hint="eastAsia"/>
        </w:rPr>
        <w:br/>
      </w:r>
      <w:r>
        <w:rPr>
          <w:rFonts w:hint="eastAsia"/>
        </w:rPr>
        <w:t>　　　　二、跑道端灯行业投资方向建议</w:t>
      </w:r>
      <w:r>
        <w:rPr>
          <w:rFonts w:hint="eastAsia"/>
        </w:rPr>
        <w:br/>
      </w:r>
      <w:r>
        <w:rPr>
          <w:rFonts w:hint="eastAsia"/>
        </w:rPr>
        <w:t>　　　　三、跑道端灯行业投资方式建议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跑道端灯行业历程</w:t>
      </w:r>
      <w:r>
        <w:rPr>
          <w:rFonts w:hint="eastAsia"/>
        </w:rPr>
        <w:br/>
      </w:r>
      <w:r>
        <w:rPr>
          <w:rFonts w:hint="eastAsia"/>
        </w:rPr>
        <w:t>　　图表 跑道端灯行业生命周期</w:t>
      </w:r>
      <w:r>
        <w:rPr>
          <w:rFonts w:hint="eastAsia"/>
        </w:rPr>
        <w:br/>
      </w:r>
      <w:r>
        <w:rPr>
          <w:rFonts w:hint="eastAsia"/>
        </w:rPr>
        <w:t>　　图表 跑道端灯行业产业链分析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2020-2025年中国跑道端灯行业市场规模及增长情况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2020-2025年跑道端灯行业市场容量分析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2020-2025年中国跑道端灯行业产能统计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2020-2025年中国跑道端灯行业产量及增长趋势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2020-2025年中国跑道端灯市场需求量及增速统计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2025年中国跑道端灯行业需求领域分布格局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2020-2025年中国跑道端灯行业销售收入分析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2020-2025年中国跑道端灯行业盈利情况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2020-2025年中国跑道端灯行业利润总额统计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2020-2025年中国跑道端灯进口数量分析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2020-2025年中国跑道端灯进口金额分析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2020-2025年中国跑道端灯出口数量分析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2020-2025年中国跑道端灯出口金额分析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2025年中国跑道端灯进口国家及地区分析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2025年中国跑道端灯出口国家及地区分析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2020-2025年中国跑道端灯行业企业数量情况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2020-2025年中国跑道端灯行业企业平均规模情况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**地区跑道端灯市场规模及增长情况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**地区跑道端灯行业市场需求情况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**地区跑道端灯市场规模及增长情况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**地区跑道端灯行业市场需求情况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**地区跑道端灯市场规模及增长情况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**地区跑道端灯行业市场需求情况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**地区跑道端灯市场规模及增长情况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**地区跑道端灯行业市场需求情况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跑道端灯重点企业（一）基本信息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跑道端灯重点企业（一）经营情况分析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跑道端灯重点企业（一）主要经济指标情况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跑道端灯重点企业（一）盈利能力情况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跑道端灯重点企业（一）偿债能力情况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跑道端灯重点企业（一）运营能力情况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跑道端灯重点企业（一）成长能力情况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跑道端灯重点企业（二）基本信息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跑道端灯重点企业（二）经营情况分析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跑道端灯重点企业（二）主要经济指标情况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跑道端灯重点企业（二）盈利能力情况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跑道端灯重点企业（二）偿债能力情况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跑道端灯重点企业（二）运营能力情况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跑道端灯重点企业（二）成长能力情况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跑道端灯企业信息</w:t>
      </w:r>
      <w:r>
        <w:rPr>
          <w:rFonts w:hint="eastAsia"/>
        </w:rPr>
        <w:br/>
      </w:r>
      <w:r>
        <w:rPr>
          <w:rFonts w:hint="eastAsia"/>
        </w:rPr>
        <w:t>　　图表 跑道端灯企业经营情况分析</w:t>
      </w:r>
      <w:r>
        <w:rPr>
          <w:rFonts w:hint="eastAsia"/>
        </w:rPr>
        <w:br/>
      </w:r>
      <w:r>
        <w:rPr>
          <w:rFonts w:hint="eastAsia"/>
        </w:rPr>
        <w:t>　　图表 跑道端灯重点企业（三）主要经济指标情况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跑道端灯重点企业（三）盈利能力情况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跑道端灯重点企业（三）偿债能力情况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跑道端灯重点企业（三）运营能力情况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跑道端灯重点企业（三）成长能力情况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2025-2031年中国跑道端灯行业产能预测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2025-2031年中国跑道端灯行业产量预测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2025-2031年中国跑道端灯市场需求量预测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2025-2031年中国跑道端灯行业供需平衡预测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2025-2031年中国跑道端灯行业市场容量预测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2025-2031年中国跑道端灯行业市场规模预测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2025-2031年中国跑道端灯市场前景分析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2025-2031年中国跑道端灯发展趋势预测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0ddc3c7f042c3" w:history="1">
        <w:r>
          <w:rPr>
            <w:rStyle w:val="Hyperlink"/>
          </w:rPr>
          <w:t>2025-2031年中国跑道端灯行业发展调研与前景趋势预测报告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0ddc3c7f042c3" w:history="1">
        <w:r>
          <w:rPr>
            <w:rStyle w:val="Hyperlink"/>
          </w:rPr>
          <w:t>https://www.20087.com/1/68/PaoDaoDuanDengDeQianJingQuShi.html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目三窄路窄桥会车怎么打灯、跑道端灯光通常为双面的、飞机跑道灯光详细介绍、跑道端灯光、跑道端安全区图示、跑道的灯、跑道灯光系统图解、跑道入口灯和跑道末端灯分别是什么颜色、跑道中线灯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17b9e820549f8" w:history="1">
      <w:r>
        <w:rPr>
          <w:rStyle w:val="Hyperlink"/>
        </w:rPr>
        <w:t>2025-2031年中国跑道端灯行业发展调研与前景趋势预测报告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aoDaoDuanDengDeQianJingQuShi.html" TargetMode="External" Id="Rd200ddc3c7f0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aoDaoDuanDengDeQianJingQuShi.html" TargetMode="External" Id="Rf5717b9e8205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2025-02-19T07:15:00Z</dcterms:created>
  <dcterms:modified xsi:type="dcterms:W3CDTF">2025-02-19T08:15:00Z</dcterms:modified>
  <dc:subject>2025-2031年中国跑道端灯行业发展调研与前景趋势预测报告</dc:subject>
  <dc:title>2025-2031年中国跑道端灯行业发展调研与前景趋势预测报告</dc:title>
  <cp:keywords>2025-2031年中国跑道端灯行业发展调研与前景趋势预测报告</cp:keywords>
  <dc:description>2025-2031年中国跑道端灯行业发展调研与前景趋势预测报告</dc:description>
</cp:coreProperties>
</file>