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73d5eb79b457a" w:history="1">
              <w:r>
                <w:rPr>
                  <w:rStyle w:val="Hyperlink"/>
                </w:rPr>
                <w:t>2026-2032年路面机械市场现状调研及发展趋势预测报告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73d5eb79b457a" w:history="1">
              <w:r>
                <w:rPr>
                  <w:rStyle w:val="Hyperlink"/>
                </w:rPr>
                <w:t>2026-2032年路面机械市场现状调研及发展趋势预测报告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73d5eb79b457a" w:history="1">
                <w:r>
                  <w:rPr>
                    <w:rStyle w:val="Hyperlink"/>
                  </w:rPr>
                  <w:t>https://www.20087.com/1/68/LuMianJiXieShiChangQianJing.html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机械是基础设施建设的重要装备，涵盖压路机、摊铺机、铣刨机等多种类型，主要用于道路施工、养护和维修。近年来，随着全球城市化进程加快以及基础设施投资的加大，路面机械行业迎来了快速发展期。一方面，各国政府加大对公路、桥梁、机场等交通基础设施的投资力度，直接推动了路面机械的市场需求。另一方面，技术进步促使路面机械性能不断提升，如采用节能环保发动机、智能化控制系统以及远程监控系统，提高了作业效率和施工质量。</w:t>
      </w:r>
      <w:r>
        <w:rPr>
          <w:rFonts w:hint="eastAsia"/>
        </w:rPr>
        <w:br/>
      </w:r>
      <w:r>
        <w:rPr>
          <w:rFonts w:hint="eastAsia"/>
        </w:rPr>
        <w:t>　　未来，路面机械行业的发展将聚焦于技术创新、绿色化和智能化。首先，技术创新将是推动行业发展的关键，包括研发新材料、新工艺以及新能源动力系统，以提升机械性能和降低运营成本。其次，绿色化将成为行业发展的重要方向，面对日益严格的环保法规，路面机械制造商将致力于减少机械排放，采用回收材料，以及开发低碳施工方案。再次，智能化转型将是行业发展的必然趋势，通过集成物联网、大数据、人工智能等技术，实现机械的远程操控、智能诊断和预防性维护，提高施工效率和安全性。然而，路面机械行业也面临着原材料价格上涨、技术创新难度大以及如何平衡成本与环保要求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73d5eb79b457a" w:history="1">
        <w:r>
          <w:rPr>
            <w:rStyle w:val="Hyperlink"/>
          </w:rPr>
          <w:t>2026-2032年路面机械市场现状调研及发展趋势预测报告</w:t>
        </w:r>
      </w:hyperlink>
      <w:r>
        <w:rPr>
          <w:rFonts w:hint="eastAsia"/>
        </w:rPr>
        <w:t>》基于对路面机械行业的长期监测研究，结合路面机械行业供需关系变化规律、产品消费结构、应用领域拓展、市场发展环境及政策支持等多维度分析，采用定量与定性相结合的科学方法，对行业内重点企业进行了系统研究。报告全面呈现了路面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路面机械概述</w:t>
      </w:r>
      <w:r>
        <w:rPr>
          <w:rFonts w:hint="eastAsia"/>
        </w:rPr>
        <w:br/>
      </w:r>
      <w:r>
        <w:rPr>
          <w:rFonts w:hint="eastAsia"/>
        </w:rPr>
        <w:t>　　第一节 路面机械定义</w:t>
      </w:r>
      <w:r>
        <w:rPr>
          <w:rFonts w:hint="eastAsia"/>
        </w:rPr>
        <w:br/>
      </w:r>
      <w:r>
        <w:rPr>
          <w:rFonts w:hint="eastAsia"/>
        </w:rPr>
        <w:t>　　第二节 路面机械行业发展历程</w:t>
      </w:r>
      <w:r>
        <w:rPr>
          <w:rFonts w:hint="eastAsia"/>
        </w:rPr>
        <w:br/>
      </w:r>
      <w:r>
        <w:rPr>
          <w:rFonts w:hint="eastAsia"/>
        </w:rPr>
        <w:t>　　第三节 路面机械分类情况</w:t>
      </w:r>
      <w:r>
        <w:rPr>
          <w:rFonts w:hint="eastAsia"/>
        </w:rPr>
        <w:br/>
      </w:r>
      <w:r>
        <w:rPr>
          <w:rFonts w:hint="eastAsia"/>
        </w:rPr>
        <w:t>　　第四节 路面机械产业链分析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二、路面机械产业链模型分析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2025-2026年路面机械发展环境及政策分析</w:t>
      </w:r>
      <w:r>
        <w:rPr>
          <w:rFonts w:hint="eastAsia"/>
        </w:rPr>
        <w:br/>
      </w:r>
      <w:r>
        <w:rPr>
          <w:rFonts w:hint="eastAsia"/>
        </w:rPr>
        <w:t>　　第一节 路面机械行业经济环境分析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中国路面机械生产现状分析</w:t>
      </w:r>
      <w:r>
        <w:rPr>
          <w:rFonts w:hint="eastAsia"/>
        </w:rPr>
        <w:br/>
      </w:r>
      <w:r>
        <w:rPr>
          <w:rFonts w:hint="eastAsia"/>
        </w:rPr>
        <w:t>　　第一节 路面机械行业总体规模</w:t>
      </w:r>
      <w:r>
        <w:rPr>
          <w:rFonts w:hint="eastAsia"/>
        </w:rPr>
        <w:br/>
      </w:r>
      <w:r>
        <w:rPr>
          <w:rFonts w:hint="eastAsia"/>
        </w:rPr>
        <w:t>　　第一节 路面机械产能概况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路面机械产量概况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路面机械产业的生命周期分析</w:t>
      </w:r>
      <w:r>
        <w:rPr>
          <w:rFonts w:hint="eastAsia"/>
        </w:rPr>
        <w:br/>
      </w:r>
      <w:r>
        <w:rPr>
          <w:rFonts w:hint="eastAsia"/>
        </w:rPr>
        <w:t>　　第五节 路面机械产业供需情况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路面机械国内产品价格走势及影响因素分析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2020-2025年中国路面机械行业总体发展状况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中国路面机械行业规模情况分析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中国路面机械行业产销情况分析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中国路面机械行业财务能力分析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2020-2025年中国路面机械行业发展概况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2020-2025年中国路面机械行业发展态势分析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2020-2025年中国路面机械行业发展特点分析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2020-2025年中国路面机械行业市场供需分析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路面机械行业市场竞争策略分析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路面机械市场竞争策略分析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一、路面机械市场增长潜力分析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二、路面机械产品竞争策略分析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路面机械加工企业竞争策略分析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一、2026-2032年我国路面机械市场竞争趋势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二、2026-2032年路面机械行业竞争格局展望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三、2026-2032年路面机械行业竞争策略分析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路面机械行业投资与发展前景分析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2026年路面机械行业投资情况分析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路面机械行业投资机会分析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一、路面机械投资项目分析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二、可以投资的路面机械模式</w:t>
      </w:r>
      <w:r>
        <w:rPr>
          <w:rFonts w:hint="eastAsia"/>
        </w:rPr>
        <w:br/>
      </w:r>
      <w:r>
        <w:rPr>
          <w:rFonts w:hint="eastAsia"/>
        </w:rPr>
        <w:t>　　　　三、2026年路面机械投资机会分析</w:t>
      </w:r>
      <w:r>
        <w:rPr>
          <w:rFonts w:hint="eastAsia"/>
        </w:rPr>
        <w:br/>
      </w:r>
      <w:r>
        <w:rPr>
          <w:rFonts w:hint="eastAsia"/>
        </w:rPr>
        <w:t>　　　　四、2026年路面机械投资新方向</w:t>
      </w:r>
      <w:r>
        <w:rPr>
          <w:rFonts w:hint="eastAsia"/>
        </w:rPr>
        <w:br/>
      </w:r>
      <w:r>
        <w:rPr>
          <w:rFonts w:hint="eastAsia"/>
        </w:rPr>
        <w:t>　　第三节 路面机械行业发展前景分析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一、金融危机下路面机械市场的发展前景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二、2026年路面机械市场面临的发展商机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路面机械行业竞争格局分析</w:t>
      </w:r>
      <w:r>
        <w:rPr>
          <w:rFonts w:hint="eastAsia"/>
        </w:rPr>
        <w:br/>
      </w:r>
      <w:r>
        <w:rPr>
          <w:rFonts w:hint="eastAsia"/>
        </w:rPr>
        <w:t>　　第一节 路面机械行业集中度分析</w:t>
      </w:r>
      <w:r>
        <w:rPr>
          <w:rFonts w:hint="eastAsia"/>
        </w:rPr>
        <w:br/>
      </w:r>
      <w:r>
        <w:rPr>
          <w:rFonts w:hint="eastAsia"/>
        </w:rPr>
        <w:t>　　　　一、路面机械市场集中度分析</w:t>
      </w:r>
      <w:r>
        <w:rPr>
          <w:rFonts w:hint="eastAsia"/>
        </w:rPr>
        <w:br/>
      </w:r>
      <w:r>
        <w:rPr>
          <w:rFonts w:hint="eastAsia"/>
        </w:rPr>
        <w:t>　　　　二、路面机械企业集中度分析</w:t>
      </w:r>
      <w:r>
        <w:rPr>
          <w:rFonts w:hint="eastAsia"/>
        </w:rPr>
        <w:br/>
      </w:r>
      <w:r>
        <w:rPr>
          <w:rFonts w:hint="eastAsia"/>
        </w:rPr>
        <w:t>　　　　三、路面机械区域集中度分析</w:t>
      </w:r>
      <w:r>
        <w:rPr>
          <w:rFonts w:hint="eastAsia"/>
        </w:rPr>
        <w:br/>
      </w:r>
      <w:r>
        <w:rPr>
          <w:rFonts w:hint="eastAsia"/>
        </w:rPr>
        <w:t>　　第二节 路面机械行业主要企业竞争力分析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路面机械行业竞争格局分析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路面机械上游原材料供应状况分析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路面机械产业用户度分析</w:t>
      </w:r>
      <w:r>
        <w:rPr>
          <w:rFonts w:hint="eastAsia"/>
        </w:rPr>
        <w:br/>
      </w:r>
      <w:r>
        <w:rPr>
          <w:rFonts w:hint="eastAsia"/>
        </w:rPr>
        <w:t>　　第一节 路面机械产业用户认知程度</w:t>
      </w:r>
      <w:r>
        <w:rPr>
          <w:rFonts w:hint="eastAsia"/>
        </w:rPr>
        <w:br/>
      </w:r>
      <w:r>
        <w:rPr>
          <w:rFonts w:hint="eastAsia"/>
        </w:rPr>
        <w:t>　　第二节 路面机械产业用户关注因素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路面机械行业发展趋势及投资风险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当前路面机械存在的问题</w:t>
      </w:r>
      <w:r>
        <w:rPr>
          <w:rFonts w:hint="eastAsia"/>
        </w:rPr>
        <w:br/>
      </w:r>
      <w:r>
        <w:rPr>
          <w:rFonts w:hint="eastAsia"/>
        </w:rPr>
        <w:t>　　第二节 路面机械未来发展预测分析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一、中国路面机械发展方向分析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二、2026-2032年中国路面机械行业发展规模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三、2026-2032年中国路面机械行业发展趋势预测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2026-2032年中国路面机械行业投资风险分析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路面机械国内重点企业竞争力分析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路面机械企业（一）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路面机械企业（二）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路面机械企业（三）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路面机械企业（四）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路面机械企业（五）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中:智林:－路面机械企业（六）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路面机械地区销售分析</w:t>
      </w:r>
      <w:r>
        <w:rPr>
          <w:rFonts w:hint="eastAsia"/>
        </w:rPr>
        <w:br/>
      </w:r>
      <w:r>
        <w:rPr>
          <w:rFonts w:hint="eastAsia"/>
        </w:rPr>
        <w:t>　　　　一、路面机械各地区对比销售分析</w:t>
      </w:r>
      <w:r>
        <w:rPr>
          <w:rFonts w:hint="eastAsia"/>
        </w:rPr>
        <w:br/>
      </w:r>
      <w:r>
        <w:rPr>
          <w:rFonts w:hint="eastAsia"/>
        </w:rPr>
        <w:t>　　　　二、路面机械"重点地区一"销售分析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三、路面机械"重点地区二"销售分析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四、路面机械"重点地区三"销售分析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五、路面机械"重点地区四"销售分析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路面机械产品竞争力优势分析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路面机械行业历程</w:t>
      </w:r>
      <w:r>
        <w:rPr>
          <w:rFonts w:hint="eastAsia"/>
        </w:rPr>
        <w:br/>
      </w:r>
      <w:r>
        <w:rPr>
          <w:rFonts w:hint="eastAsia"/>
        </w:rPr>
        <w:t>　　图表 路面机械行业生命周期</w:t>
      </w:r>
      <w:r>
        <w:rPr>
          <w:rFonts w:hint="eastAsia"/>
        </w:rPr>
        <w:br/>
      </w:r>
      <w:r>
        <w:rPr>
          <w:rFonts w:hint="eastAsia"/>
        </w:rPr>
        <w:t>　　图表 路面机械行业产业链分析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2020-2025年路面机械行业市场容量分析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2020-2025年中国路面机械市场需求量及增速统计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2026年中国路面机械行业需求领域分布格局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2020-2025年中国路面机械进口金额分析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2020-2025年中国路面机械出口数量分析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2020-2025年中国路面机械出口金额分析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2026年中国路面机械进口国家及地区分析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2026年中国路面机械出口国家及地区分析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路面机械重点企业（一）基本信息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路面机械重点企业（一）经营情况分析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路面机械重点企业（一）主要经济指标情况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路面机械重点企业（二）经营情况分析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路面机械重点企业（二）主要经济指标情况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路面机械重点企业（二）盈利能力情况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路面机械企业信息</w:t>
      </w:r>
      <w:r>
        <w:rPr>
          <w:rFonts w:hint="eastAsia"/>
        </w:rPr>
        <w:br/>
      </w:r>
      <w:r>
        <w:rPr>
          <w:rFonts w:hint="eastAsia"/>
        </w:rPr>
        <w:t>　　图表 路面机械企业经营情况分析</w:t>
      </w:r>
      <w:r>
        <w:rPr>
          <w:rFonts w:hint="eastAsia"/>
        </w:rPr>
        <w:br/>
      </w:r>
      <w:r>
        <w:rPr>
          <w:rFonts w:hint="eastAsia"/>
        </w:rPr>
        <w:t>　　图表 路面机械重点企业（三）主要经济指标情况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2026-2032年中国路面机械行业产能预测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2026-2032年中国路面机械行业产量预测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2026-2032年中国路面机械市场需求量预测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2026-2032年中国路面机械行业供需平衡预测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2026-2032年中国路面机械行业市场容量预测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2026-2032年中国路面机械行业市场规模预测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2026-2032年中国路面机械市场前景分析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2026-2032年中国路面机械发展趋势预测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73d5eb79b457a" w:history="1">
        <w:r>
          <w:rPr>
            <w:rStyle w:val="Hyperlink"/>
          </w:rPr>
          <w:t>2026-2032年路面机械市场现状调研及发展趋势预测报告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73d5eb79b457a" w:history="1">
        <w:r>
          <w:rPr>
            <w:rStyle w:val="Hyperlink"/>
          </w:rPr>
          <w:t>https://www.20087.com/1/68/LuMianJiXieShiChangQianJing.html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热点：路面机械有哪些、路面机械网、中国路面机械网官网、路面机械主要包括哪些机型、中国路面机械网、水泥混凝土路面机械、道路施工机械、路面机械设备有哪些、中国路面机械网下载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530018b0b4ee3" w:history="1">
      <w:r>
        <w:rPr>
          <w:rStyle w:val="Hyperlink"/>
        </w:rPr>
        <w:t>2026-2032年路面机械市场现状调研及发展趋势预测报告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LuMianJiXieShiChangQianJing.html" TargetMode="External" Id="R2f173d5eb79b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LuMianJiXieShiChangQianJing.html" TargetMode="External" Id="R727530018b0b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2025-10-14T02:11:00Z</dcterms:created>
  <dcterms:modified xsi:type="dcterms:W3CDTF">2025-10-14T03:11:00Z</dcterms:modified>
  <dc:subject>2026-2032年路面机械市场现状调研及发展趋势预测报告</dc:subject>
  <dc:title>2026-2032年路面机械市场现状调研及发展趋势预测报告</dc:title>
  <cp:keywords>2026-2032年路面机械市场现状调研及发展趋势预测报告</cp:keywords>
  <dc:description>2026-2032年路面机械市场现状调研及发展趋势预测报告</dc:description>
</cp:coreProperties>
</file>