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2788c7ddf4798" w:history="1">
              <w:r>
                <w:rPr>
                  <w:rStyle w:val="Hyperlink"/>
                </w:rPr>
                <w:t>2024-2030年中国车用继电器行业调研与发展前景报告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2788c7ddf4798" w:history="1">
              <w:r>
                <w:rPr>
                  <w:rStyle w:val="Hyperlink"/>
                </w:rPr>
                <w:t>2024-2030年中国车用继电器行业调研与发展前景报告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2788c7ddf4798" w:history="1">
                <w:r>
                  <w:rPr>
                    <w:rStyle w:val="Hyperlink"/>
                  </w:rPr>
                  <w:t>https://www.20087.com/1/98/CheYongJiDianQiShiChangXianZhuangHeQianJing.html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继电器是汽车电气系统中用于控制电路开闭的关键元件，能够以较小的电流控制较大的负载。近年来，随着汽车电子化程度的加深，车用继电器的需求量大幅增加，同时，对继电器的小型化、高可靠性和长寿命提出了更高要求。</w:t>
      </w:r>
      <w:r>
        <w:rPr>
          <w:rFonts w:hint="eastAsia"/>
        </w:rPr>
        <w:br/>
      </w:r>
      <w:r>
        <w:rPr>
          <w:rFonts w:hint="eastAsia"/>
        </w:rPr>
        <w:t>　　未来，车用继电器将更加侧重于智能化和集成化。通过集成传感器和微处理器，继电器将能够实现自我诊断和智能控制，提高系统的响应速度和安全性。同时，采用新材料和精密制造技术，继电器将更加紧凑，减少占用空间，适应汽车电气系统日益复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2788c7ddf4798" w:history="1">
        <w:r>
          <w:rPr>
            <w:rStyle w:val="Hyperlink"/>
          </w:rPr>
          <w:t>2024-2030年中国车用继电器行业调研与发展前景报告</w:t>
        </w:r>
      </w:hyperlink>
      <w:r>
        <w:rPr>
          <w:rFonts w:hint="eastAsia"/>
        </w:rPr>
        <w:t>》在多年车用继电器行业研究结论的基础上，结合中国车用继电器行业市场的发展现状，通过资深研究团队对车用继电器市场各类资讯进行整理分析，并依托国家权威数据资源和长期市场监测的数据库，对车用继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52788c7ddf4798" w:history="1">
        <w:r>
          <w:rPr>
            <w:rStyle w:val="Hyperlink"/>
          </w:rPr>
          <w:t>2024-2030年中国车用继电器行业调研与发展前景报告</w:t>
        </w:r>
      </w:hyperlink>
      <w:r>
        <w:rPr>
          <w:rFonts w:hint="eastAsia"/>
        </w:rPr>
        <w:t>可以帮助投资者准确把握车用继电器行业的市场现状，为投资者进行投资作出车用继电器行业前景预判，挖掘车用继电器行业投资价值，同时提出车用继电器行业投资策略、营销策略等方面的建议。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车用继电器行业定义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2023-2024年全球车用继电器行业市场调研分析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全球车用继电器行业经济环境分析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全球车用继电器市场总体情况分析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二、全球车用继电器市场结构</w:t>
      </w:r>
      <w:r>
        <w:rPr>
          <w:rFonts w:hint="eastAsia"/>
        </w:rPr>
        <w:br/>
      </w:r>
      <w:r>
        <w:rPr>
          <w:rFonts w:hint="eastAsia"/>
        </w:rPr>
        <w:t>　　　　三、全球车用继电器行业竞争格局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全球主要国家（地区）车用继电器市场分析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2024-2030年全球车用继电器行业发展趋势预测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2023-2024年车用继电器行业发展环境分析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车用继电器行业环境分析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车用继电器行业相关政策、法规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2023-2024年中国车用继电器市场现状</w:t>
      </w:r>
      <w:r>
        <w:rPr>
          <w:rFonts w:hint="eastAsia"/>
        </w:rPr>
        <w:br/>
      </w:r>
      <w:r>
        <w:rPr>
          <w:rFonts w:hint="eastAsia"/>
        </w:rPr>
        <w:t>　　第二节 中国车用继电器产量分析及预测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一、车用继电器总体产能规模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、2019-2024年中国车用继电器产量统计</w:t>
      </w:r>
      <w:r>
        <w:rPr>
          <w:rFonts w:hint="eastAsia"/>
        </w:rPr>
        <w:br/>
      </w:r>
      <w:r>
        <w:rPr>
          <w:rFonts w:hint="eastAsia"/>
        </w:rPr>
        <w:t>　　　　三、车用继电器生产区域分布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四、2024-2030年中国车用继电器产量预测</w:t>
      </w:r>
      <w:r>
        <w:rPr>
          <w:rFonts w:hint="eastAsia"/>
        </w:rPr>
        <w:br/>
      </w:r>
      <w:r>
        <w:rPr>
          <w:rFonts w:hint="eastAsia"/>
        </w:rPr>
        <w:t>　　第三节 中国车用继电器市场需求分析及预测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二、2019-2024年中国车用继电器市场需求统计</w:t>
      </w:r>
      <w:r>
        <w:rPr>
          <w:rFonts w:hint="eastAsia"/>
        </w:rPr>
        <w:br/>
      </w:r>
      <w:r>
        <w:rPr>
          <w:rFonts w:hint="eastAsia"/>
        </w:rPr>
        <w:t>　　　　三、车用继电器市场饱和度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四、影响车用继电器市场需求的因素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五、车用继电器市场潜力分析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六、2024-2030年中国车用继电器市场需求预测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一、2019-2024年车用继电器进口量及增速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三、2024-2030年车用继电器进口量及增速预测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一、2019-2024年车用继电器出口量及增速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三、2024-2030年车用继电器出口量及增速预测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六、**地区车用继电器行业市场需求规模情况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2023-2024年中国车用继电器细分行业调研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主要车用继电器细分行业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车用继电器企业营销策略分析及建议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车用继电器企业营销策略分析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一、车用继电器企业营销策略</w:t>
      </w:r>
      <w:r>
        <w:rPr>
          <w:rFonts w:hint="eastAsia"/>
        </w:rPr>
        <w:br/>
      </w:r>
      <w:r>
        <w:rPr>
          <w:rFonts w:hint="eastAsia"/>
        </w:rPr>
        <w:t>　　　　二、车用继电器企业经验借鉴</w:t>
      </w:r>
      <w:r>
        <w:rPr>
          <w:rFonts w:hint="eastAsia"/>
        </w:rPr>
        <w:br/>
      </w:r>
      <w:r>
        <w:rPr>
          <w:rFonts w:hint="eastAsia"/>
        </w:rPr>
        <w:t>　　第三节 车用继电器企业营销模式演化与创新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车用继电器企业经营发展分析及建议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一、车用继电器企业存在的问题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二、车用继电器企业应对的策略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2024年车用继电器市场前景分析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2024年车用继电器行业发展趋势预测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一、2024年影响车用继电器行业运行的有利因素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二、2024年影响车用继电器行业运行的稳定因素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三、2024年影响车用继电器行业运行的不利因素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四、2024年我国车用继电器行业发展面临的挑战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五、2024年我国车用继电器行业发展面临的机遇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专家对车用继电器行业投资风险预警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一、2024-2030年车用继电器行业市场风险及控制策略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二、2024-2030年车用继电器行业政策风险及控制策略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三、2024-2030年车用继电器行业经营风险及控制策略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四、2024-2030年车用继电器同业竞争风险及控制策略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五、2024-2030年车用继电器行业其他风险及控制策略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车用继电器行业发展战略研究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一、车用继电器品牌的重要性</w:t>
      </w:r>
      <w:r>
        <w:rPr>
          <w:rFonts w:hint="eastAsia"/>
        </w:rPr>
        <w:br/>
      </w:r>
      <w:r>
        <w:rPr>
          <w:rFonts w:hint="eastAsia"/>
        </w:rPr>
        <w:t>　　　　二、车用继电器实施品牌战略的意义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五、车用继电器品牌战略管理的策略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车用继电器经营策略分析</w:t>
      </w:r>
      <w:r>
        <w:rPr>
          <w:rFonts w:hint="eastAsia"/>
        </w:rPr>
        <w:br/>
      </w:r>
      <w:r>
        <w:rPr>
          <w:rFonts w:hint="eastAsia"/>
        </w:rPr>
        <w:t>　　　　一、车用继电器市场细分策略</w:t>
      </w:r>
      <w:r>
        <w:rPr>
          <w:rFonts w:hint="eastAsia"/>
        </w:rPr>
        <w:br/>
      </w:r>
      <w:r>
        <w:rPr>
          <w:rFonts w:hint="eastAsia"/>
        </w:rPr>
        <w:t>　　　　二、车用继电器市场创新策略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车用继电器行业投资战略研究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一、2024-2030年车用继电器行业投资战略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车用继电器行业类别</w:t>
      </w:r>
      <w:r>
        <w:rPr>
          <w:rFonts w:hint="eastAsia"/>
        </w:rPr>
        <w:br/>
      </w:r>
      <w:r>
        <w:rPr>
          <w:rFonts w:hint="eastAsia"/>
        </w:rPr>
        <w:t>　　图表 车用继电器行业产业链调研</w:t>
      </w:r>
      <w:r>
        <w:rPr>
          <w:rFonts w:hint="eastAsia"/>
        </w:rPr>
        <w:br/>
      </w:r>
      <w:r>
        <w:rPr>
          <w:rFonts w:hint="eastAsia"/>
        </w:rPr>
        <w:t>　　图表 车用继电器行业现状</w:t>
      </w:r>
      <w:r>
        <w:rPr>
          <w:rFonts w:hint="eastAsia"/>
        </w:rPr>
        <w:br/>
      </w:r>
      <w:r>
        <w:rPr>
          <w:rFonts w:hint="eastAsia"/>
        </w:rPr>
        <w:t>　　图表 车用继电器行业标准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2019-2024年中国车用继电器行业产量统计</w:t>
      </w:r>
      <w:r>
        <w:rPr>
          <w:rFonts w:hint="eastAsia"/>
        </w:rPr>
        <w:br/>
      </w:r>
      <w:r>
        <w:rPr>
          <w:rFonts w:hint="eastAsia"/>
        </w:rPr>
        <w:t>　　图表 车用继电器行业动态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2024年中国车用继电器行业需求区域调研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2019-2024年中国车用继电器行情</w:t>
      </w:r>
      <w:r>
        <w:rPr>
          <w:rFonts w:hint="eastAsia"/>
        </w:rPr>
        <w:br/>
      </w:r>
      <w:r>
        <w:rPr>
          <w:rFonts w:hint="eastAsia"/>
        </w:rPr>
        <w:t>　　图表 2019-2024年中国车用继电器价格走势图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**地区车用继电器市场规模</w:t>
      </w:r>
      <w:r>
        <w:rPr>
          <w:rFonts w:hint="eastAsia"/>
        </w:rPr>
        <w:br/>
      </w:r>
      <w:r>
        <w:rPr>
          <w:rFonts w:hint="eastAsia"/>
        </w:rPr>
        <w:t>　　图表 **地区车用继电器行业市场需求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**地区车用继电器市场调研</w:t>
      </w:r>
      <w:r>
        <w:rPr>
          <w:rFonts w:hint="eastAsia"/>
        </w:rPr>
        <w:br/>
      </w:r>
      <w:r>
        <w:rPr>
          <w:rFonts w:hint="eastAsia"/>
        </w:rPr>
        <w:t>　　图表 **地区车用继电器行业市场需求分析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**地区车用继电器市场规模</w:t>
      </w:r>
      <w:r>
        <w:rPr>
          <w:rFonts w:hint="eastAsia"/>
        </w:rPr>
        <w:br/>
      </w:r>
      <w:r>
        <w:rPr>
          <w:rFonts w:hint="eastAsia"/>
        </w:rPr>
        <w:t>　　图表 **地区车用继电器行业市场需求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**地区车用继电器市场调研</w:t>
      </w:r>
      <w:r>
        <w:rPr>
          <w:rFonts w:hint="eastAsia"/>
        </w:rPr>
        <w:br/>
      </w:r>
      <w:r>
        <w:rPr>
          <w:rFonts w:hint="eastAsia"/>
        </w:rPr>
        <w:t>　　图表 **地区车用继电器行业市场需求分析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车用继电器行业竞争对手分析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2024-2030年中国车用继电器行业市场规模预测</w:t>
      </w:r>
      <w:r>
        <w:rPr>
          <w:rFonts w:hint="eastAsia"/>
        </w:rPr>
        <w:br/>
      </w:r>
      <w:r>
        <w:rPr>
          <w:rFonts w:hint="eastAsia"/>
        </w:rPr>
        <w:t>　　图表 车用继电器行业准入条件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2024-2030年中国车用继电器市场前景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2024-2030年中国车用继电器行业信息化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2024-2030年中国车用继电器行业风险分析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2788c7ddf4798" w:history="1">
        <w:r>
          <w:rPr>
            <w:rStyle w:val="Hyperlink"/>
          </w:rPr>
          <w:t>2024-2030年中国车用继电器行业调研与发展前景报告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2788c7ddf4798" w:history="1">
        <w:r>
          <w:rPr>
            <w:rStyle w:val="Hyperlink"/>
          </w:rPr>
          <w:t>https://www.20087.com/1/98/CheYongJiDianQiShiChangXianZhuangHeQianJing.html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8944f6a114aa3" w:history="1">
      <w:r>
        <w:rPr>
          <w:rStyle w:val="Hyperlink"/>
        </w:rPr>
        <w:t>2024-2030年中国车用继电器行业调研与发展前景报告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eYongJiDianQiShiChangXianZhuangHeQianJing.html" TargetMode="External" Id="Rf352788c7dd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eYongJiDianQiShiChangXianZhuangHeQianJing.html" TargetMode="External" Id="R4a48944f6a11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2024-04-27T06:01:00Z</dcterms:created>
  <dcterms:modified xsi:type="dcterms:W3CDTF">2024-04-27T07:01:00Z</dcterms:modified>
  <dc:subject>2024-2030年中国车用继电器行业调研与发展前景报告</dc:subject>
  <dc:title>2024-2030年中国车用继电器行业调研与发展前景报告</dc:title>
  <cp:keywords>2024-2030年中国车用继电器行业调研与发展前景报告</cp:keywords>
  <dc:description>2024-2030年中国车用继电器行业调研与发展前景报告</dc:description>
</cp:coreProperties>
</file>