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c54f7e02043b1" w:history="1">
              <w:r>
                <w:rPr>
                  <w:rStyle w:val="Hyperlink"/>
                </w:rPr>
                <w:t>2025-2031年中国车载USB行业发展调研与前景趋势预测报告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c54f7e02043b1" w:history="1">
              <w:r>
                <w:rPr>
                  <w:rStyle w:val="Hyperlink"/>
                </w:rPr>
                <w:t>2025-2031年中国车载USB行业发展调研与前景趋势预测报告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c54f7e02043b1" w:history="1">
                <w:r>
                  <w:rPr>
                    <w:rStyle w:val="Hyperlink"/>
                  </w:rPr>
                  <w:t>https://www.20087.com/1/28/CheZaiUSBHangYeFaZhanQianJing.html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USB接口已成为现代汽车的标准配置，为驾驶员与乘客提供便捷的手机充电、数据传输及多媒体播放等功能。随着智能手机普及率的提升以及车内互联娱乐需求的增长，车载USB接口的设计逐渐向高速化、多功能化发展，支持USB 3.0/3.1、Type-C等先进标准，部分车型还配备了多个USB端口以满足多设备同时使用的需求。此外，车载USB系统与车辆信息娱乐系统的整合愈发紧密，实现了手机映射、导航信息同步等功能。然而，车载USB也面临兼容性问题、数据安全风险以及快充技术标准不统一等挑战。</w:t>
      </w:r>
      <w:r>
        <w:rPr>
          <w:rFonts w:hint="eastAsia"/>
        </w:rPr>
        <w:br/>
      </w:r>
      <w:r>
        <w:rPr>
          <w:rFonts w:hint="eastAsia"/>
        </w:rPr>
        <w:t>　　车载USB技术的未来发展方向包括：一是与无线充电技术的融合，随着Qi等无线充电标准在汽车行业的广泛应用，车载USB接口可能会与无线充电板相结合，提供有线与无线双模充电方案；二是与车联网技术深度整合，车载USB接口将成为车内外数据交换的重要通道，支持OTA升级、远程诊断、行车数据记录等功能；三是标准化进程加快，随着USB PD（Power Delivery）等快充标准的推广，车载USB充电性能有望得到统一与提升，解决当前市场上快充适配混乱的问题；四是安全性强化，通过加密通信、权限管理等措施，提高车载USB系统对恶意攻击、数据泄露等风险的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c54f7e02043b1" w:history="1">
        <w:r>
          <w:rPr>
            <w:rStyle w:val="Hyperlink"/>
          </w:rPr>
          <w:t>2025-2031年中国车载USB行业发展调研与前景趋势预测报告</w:t>
        </w:r>
      </w:hyperlink>
      <w:r>
        <w:rPr>
          <w:rFonts w:hint="eastAsia"/>
        </w:rPr>
        <w:t>》基于多年车载USB行业研究积累，结合当前市场发展现状，依托国家权威数据资源和长期市场监测数据库，对车载USB行业进行了全面调研与分析。报告详细阐述了车载USB市场规模、市场前景、发展趋势、技术现状及未来方向，重点分析了行业内主要企业的竞争格局，并通过SWOT分析揭示了车载USB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9c54f7e02043b1" w:history="1">
        <w:r>
          <w:rPr>
            <w:rStyle w:val="Hyperlink"/>
          </w:rPr>
          <w:t>2025-2031年中国车载USB行业发展调研与前景趋势预测报告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》为投资者提供了准确的市场现状解读，帮助预判行业前景，挖掘投资价值，同时从投资策略和营销策略等角度提出实用建议，助力投资者在车载USB行业中把握机遇、规避风险。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车载USB行业界定</w:t>
      </w:r>
      <w:r>
        <w:rPr>
          <w:rFonts w:hint="eastAsia"/>
        </w:rPr>
        <w:br/>
      </w:r>
      <w:r>
        <w:rPr>
          <w:rFonts w:hint="eastAsia"/>
        </w:rPr>
        <w:t>　　第一节 车载USB行业定义</w:t>
      </w:r>
      <w:r>
        <w:rPr>
          <w:rFonts w:hint="eastAsia"/>
        </w:rPr>
        <w:br/>
      </w:r>
      <w:r>
        <w:rPr>
          <w:rFonts w:hint="eastAsia"/>
        </w:rPr>
        <w:t>　　第二节 车载USB行业特点分析</w:t>
      </w:r>
      <w:r>
        <w:rPr>
          <w:rFonts w:hint="eastAsia"/>
        </w:rPr>
        <w:br/>
      </w:r>
      <w:r>
        <w:rPr>
          <w:rFonts w:hint="eastAsia"/>
        </w:rPr>
        <w:t>　　第三节 车载USB行业发展历程</w:t>
      </w:r>
      <w:r>
        <w:rPr>
          <w:rFonts w:hint="eastAsia"/>
        </w:rPr>
        <w:br/>
      </w:r>
      <w:r>
        <w:rPr>
          <w:rFonts w:hint="eastAsia"/>
        </w:rPr>
        <w:t>　　第四节 车载USB产业链分析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2024-2025年国外车载USB行业发展态势分析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国外车载USB行业总体情况</w:t>
      </w:r>
      <w:r>
        <w:rPr>
          <w:rFonts w:hint="eastAsia"/>
        </w:rPr>
        <w:br/>
      </w:r>
      <w:r>
        <w:rPr>
          <w:rFonts w:hint="eastAsia"/>
        </w:rPr>
        <w:t>　　第二节 车载USB行业重点国家、地区市场分析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国外车载USB行业发展前景预测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2024-2025年中国车载USB行业发展环境分析</w:t>
      </w:r>
      <w:r>
        <w:rPr>
          <w:rFonts w:hint="eastAsia"/>
        </w:rPr>
        <w:br/>
      </w:r>
      <w:r>
        <w:rPr>
          <w:rFonts w:hint="eastAsia"/>
        </w:rPr>
        <w:t>　　第一节 车载USB行业经济环境分析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车载USB行业政策环境分析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一、车载USB行业相关政策</w:t>
      </w:r>
      <w:r>
        <w:rPr>
          <w:rFonts w:hint="eastAsia"/>
        </w:rPr>
        <w:br/>
      </w:r>
      <w:r>
        <w:rPr>
          <w:rFonts w:hint="eastAsia"/>
        </w:rPr>
        <w:t>　　　　二、车载USB行业相关标准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2024-2025年车载USB行业技术发展现状及趋势分析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车载USB行业技术发展现状分析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国内外车载USB行业技术差异与原因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车载USB行业技术发展方向、趋势预测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提升车载USB行业技术能力策略建议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中国车载USB行业市场供需状况分析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中国车载USB行业市场规模情况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中国车载USB行业市场需求状况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一、2019-2024年车载USB行业市场需求情况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二、车载USB行业市场需求特点分析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三、2025-2031年车载USB行业市场需求预测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中国车载USB行业产量情况分析与预测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一、2019-2024年车载USB行业产量统计分析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二、2025年车载USB行业产量特点分析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三、2025-2031年车载USB行业产量预测分析</w:t>
      </w:r>
      <w:r>
        <w:rPr>
          <w:rFonts w:hint="eastAsia"/>
        </w:rPr>
        <w:br/>
      </w:r>
      <w:r>
        <w:rPr>
          <w:rFonts w:hint="eastAsia"/>
        </w:rPr>
        <w:t>　　第四节 车载USB行业市场供需平衡状况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中国车载USB行业进出口情况分析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车载USB行业出口情况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一、2019-2024年车载USB行业出口情况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三、2025-2031年车载USB行业出口情况预测</w:t>
      </w:r>
      <w:r>
        <w:rPr>
          <w:rFonts w:hint="eastAsia"/>
        </w:rPr>
        <w:br/>
      </w:r>
      <w:r>
        <w:rPr>
          <w:rFonts w:hint="eastAsia"/>
        </w:rPr>
        <w:t>　　第二节 车载USB行业进口情况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一、2019-2024年车载USB行业进口情况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三、2025-2031年车载USB行业进口情况预测</w:t>
      </w:r>
      <w:r>
        <w:rPr>
          <w:rFonts w:hint="eastAsia"/>
        </w:rPr>
        <w:br/>
      </w:r>
      <w:r>
        <w:rPr>
          <w:rFonts w:hint="eastAsia"/>
        </w:rPr>
        <w:t>　　第三节 车载USB行业进出口面临的挑战及对策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中国车载USB行业产品价格监测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一、车载USB市场价格特征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二、当前车载USB市场价格评述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三、影响车载USB市场价格因素分析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四、未来车载USB市场价格走势预测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中国车载USB行业重点区域市场分析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车载USB行业区域市场分布情况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2024-2025年车载USB行业细分市场调研分析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车载USB细分产品（一）市场调研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车载USB细分产品（二）市场调研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车载USB行业上、下游市场分析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车载USB行业上游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车载USB行业下游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车载USB行业重点企业发展调研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车载USB重点企业（一）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车载USB重点企业（二）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车载USB重点企业（三）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车载USB重点企业（四）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车载USB重点企业（五）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车载USB重点企业（六）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车载USB行业风险及对策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2025-2031年车载USB行业发展环境分析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2025-2031年车载USB行业投资特性分析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一、车载USB行业进入壁垒</w:t>
      </w:r>
      <w:r>
        <w:rPr>
          <w:rFonts w:hint="eastAsia"/>
        </w:rPr>
        <w:br/>
      </w:r>
      <w:r>
        <w:rPr>
          <w:rFonts w:hint="eastAsia"/>
        </w:rPr>
        <w:t>　　　　二、车载USB行业盈利模式</w:t>
      </w:r>
      <w:r>
        <w:rPr>
          <w:rFonts w:hint="eastAsia"/>
        </w:rPr>
        <w:br/>
      </w:r>
      <w:r>
        <w:rPr>
          <w:rFonts w:hint="eastAsia"/>
        </w:rPr>
        <w:t>　　　　三、车载USB行业盈利因素</w:t>
      </w:r>
      <w:r>
        <w:rPr>
          <w:rFonts w:hint="eastAsia"/>
        </w:rPr>
        <w:br/>
      </w:r>
      <w:r>
        <w:rPr>
          <w:rFonts w:hint="eastAsia"/>
        </w:rPr>
        <w:t>　　第三节 车载USB行业“波特五力模型”分析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2025-2031年车载USB行业风险及对策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车载USB企业竞争策略分析</w:t>
      </w:r>
      <w:r>
        <w:rPr>
          <w:rFonts w:hint="eastAsia"/>
        </w:rPr>
        <w:br/>
      </w:r>
      <w:r>
        <w:rPr>
          <w:rFonts w:hint="eastAsia"/>
        </w:rPr>
        <w:t>　　第一节 车载USB市场竞争策略分析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一、2025-2031年中国车载USB市场增长潜力分析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二、2025-2031年中国车载USB主要潜力品种分析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三、现有车载USB产品竞争策略分析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四、潜力车载USB品种竞争策略选择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2025-2031年中国车载USB企业竞争策略分析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一、2025-2031年我国车载USB市场竞争趋势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二、2025-2031年车载USB行业竞争格局展望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三、2025-2031年车载USB行业竞争策略分析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四、2025-2031年车载USB企业竞争策略分析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2025-2031年中国车载USB行业发展趋势分析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一、2025-2031年车载USB技术发展趋势分析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二、2025-2031年车载USB产品发展趋势分析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三、2025-2031年车载USB行业竞争格局展望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2025-2031年中国车载USB市场趋势分析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一、2025-2031年车载USB发展趋势预测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二、2025-2025年车载USB市场前景分析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三、2025-2031年车载USB产业政策趋向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2025-2031年车载USB行业投资价值评估分析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车载USB行业发展建议分析</w:t>
      </w:r>
      <w:r>
        <w:rPr>
          <w:rFonts w:hint="eastAsia"/>
        </w:rPr>
        <w:br/>
      </w:r>
      <w:r>
        <w:rPr>
          <w:rFonts w:hint="eastAsia"/>
        </w:rPr>
        <w:t>　　第一节 车载USB行业研究结论及建议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车载USB细分行业研究结论及建议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中^智^林－车载USB行业竞争策略总结及建议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2019-2024年中国车载USB市场规模及增长情况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2019-2024年中国车载USB行业产量及增长趋势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2025-2031年中国车载USB行业产量预测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2019-2024年中国车载USB行业市场需求及增长情况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2025-2031年中国车载USB行业市场需求预测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**地区车载USB市场规模及增长情况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**地区车载USB行业市场需求情况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**地区车载USB市场规模及增长情况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**地区车载USB行业市场需求情况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2019-2024年中国车载USB行业出口情况分析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车载USB重点企业经营情况分析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2025年车载USB行业壁垒</w:t>
      </w:r>
      <w:r>
        <w:rPr>
          <w:rFonts w:hint="eastAsia"/>
        </w:rPr>
        <w:br/>
      </w:r>
      <w:r>
        <w:rPr>
          <w:rFonts w:hint="eastAsia"/>
        </w:rPr>
        <w:t>　　图表 2025年车载USB市场前景分析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2025-2031年中国车载USB市场规模预测</w:t>
      </w:r>
      <w:r>
        <w:rPr>
          <w:rFonts w:hint="eastAsia"/>
        </w:rPr>
        <w:br/>
      </w:r>
      <w:r>
        <w:rPr>
          <w:rFonts w:hint="eastAsia"/>
        </w:rPr>
        <w:t>　　图表 2025年车载USB发展趋势预测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c54f7e02043b1" w:history="1">
        <w:r>
          <w:rPr>
            <w:rStyle w:val="Hyperlink"/>
          </w:rPr>
          <w:t>2025-2031年中国车载USB行业发展调研与前景趋势预测报告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c54f7e02043b1" w:history="1">
        <w:r>
          <w:rPr>
            <w:rStyle w:val="Hyperlink"/>
          </w:rPr>
          <w:t>https://www.20087.com/1/28/CheZaiUSBHangYeFaZhanQianJing.html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热点：车载USB接口插上u盘无反应、车载USB插上去没反应、为什么车载u盘读取不出来、车载USB充不了电怎么回事、车载U盘、车载USB充电慢怎么解决、carwith支持车型、车载USB怎么连接手机、u盘插到车里无法读取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adba290024aa9" w:history="1">
      <w:r>
        <w:rPr>
          <w:rStyle w:val="Hyperlink"/>
        </w:rPr>
        <w:t>2025-2031年中国车载USB行业发展调研与前景趋势预测报告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heZaiUSBHangYeFaZhanQianJing.html" TargetMode="External" Id="Rd89c54f7e020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heZaiUSBHangYeFaZhanQianJing.html" TargetMode="External" Id="Rd01adba29002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2024-10-01T02:58:00Z</dcterms:created>
  <dcterms:modified xsi:type="dcterms:W3CDTF">2024-10-01T03:58:00Z</dcterms:modified>
  <dc:subject>2025-2031年中国车载USB行业发展调研与前景趋势预测报告</dc:subject>
  <dc:title>2025-2031年中国车载USB行业发展调研与前景趋势预测报告</dc:title>
  <cp:keywords>2025-2031年中国车载USB行业发展调研与前景趋势预测报告</cp:keywords>
  <dc:description>2025-2031年中国车载USB行业发展调研与前景趋势预测报告</dc:description>
</cp:coreProperties>
</file>