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aebd68784b7a" w:history="1">
              <w:r>
                <w:rPr>
                  <w:rStyle w:val="Hyperlink"/>
                </w:rPr>
                <w:t>2025-2031年中国车载空调控制器行业研究与发展趋势预测报告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aebd68784b7a" w:history="1">
              <w:r>
                <w:rPr>
                  <w:rStyle w:val="Hyperlink"/>
                </w:rPr>
                <w:t>2025-2031年中国车载空调控制器行业研究与发展趋势预测报告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aebd68784b7a" w:history="1">
                <w:r>
                  <w:rPr>
                    <w:rStyle w:val="Hyperlink"/>
                  </w:rPr>
                  <w:t>https://www.20087.com/1/78/CheZaiKongTiaoKongZhiQiHangYeFaZhanQuShi.html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控制器是一种用于调节车内温度和空气质量的电子设备，在汽车行业有着广泛的应用。近年来，随着汽车电子技术和传感器技术的进步，车载空调控制器不仅在温控精度和舒适性方面有了显著提升，还在智能化和节能方面不断进步。目前，车载空调控制器不仅能够提供精准的温度控制，还能集成空气质量监测和自动调节功能，提高驾驶者的舒适度和安全性。此外，随着对节能减排的要求提高，车载空调控制器的设计也更加注重能效和环保。</w:t>
      </w:r>
      <w:r>
        <w:rPr>
          <w:rFonts w:hint="eastAsia"/>
        </w:rPr>
        <w:br/>
      </w:r>
      <w:r>
        <w:rPr>
          <w:rFonts w:hint="eastAsia"/>
        </w:rPr>
        <w:t>　　未来，车载空调控制器的发展将更加侧重于技术创新和应用领域的拓展。一方面，将持续探索更高效的温控技术和更智能的控制系统，提高车载空调控制器的性能和可靠性；另一方面，随着自动驾驶技术和车联网技术的发展，车载空调控制器将更加注重开发适用于智能网联汽车的产品。此外，随着对可持续性的重视，车载空调控制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aebd68784b7a" w:history="1">
        <w:r>
          <w:rPr>
            <w:rStyle w:val="Hyperlink"/>
          </w:rPr>
          <w:t>2025-2031年中国车载空调控制器行业研究与发展趋势预测报告</w:t>
        </w:r>
      </w:hyperlink>
      <w:r>
        <w:rPr>
          <w:rFonts w:hint="eastAsia"/>
        </w:rPr>
        <w:t>》通过全面的行业调研，系统梳理了车载空调控制器产业链的各个环节，详细分析了车载空调控制器市场规模、需求变化及价格趋势。报告结合当前车载空调控制器行业现状，科学预测了市场前景与发展方向，并解读了重点企业的竞争格局、市场集中度及品牌表现。同时，报告对车载空调控制器细分市场进行了深入探讨，结合车载空调控制器技术现状与SWOT分析，揭示了车载空调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车载空调控制器行业界定</w:t>
      </w:r>
      <w:r>
        <w:rPr>
          <w:rFonts w:hint="eastAsia"/>
        </w:rPr>
        <w:br/>
      </w:r>
      <w:r>
        <w:rPr>
          <w:rFonts w:hint="eastAsia"/>
        </w:rPr>
        <w:t>　　第一节 车载空调控制器行业定义</w:t>
      </w:r>
      <w:r>
        <w:rPr>
          <w:rFonts w:hint="eastAsia"/>
        </w:rPr>
        <w:br/>
      </w:r>
      <w:r>
        <w:rPr>
          <w:rFonts w:hint="eastAsia"/>
        </w:rPr>
        <w:t>　　第二节 车载空调控制器行业特点分析</w:t>
      </w:r>
      <w:r>
        <w:rPr>
          <w:rFonts w:hint="eastAsia"/>
        </w:rPr>
        <w:br/>
      </w:r>
      <w:r>
        <w:rPr>
          <w:rFonts w:hint="eastAsia"/>
        </w:rPr>
        <w:t>　　第三节 车载空调控制器产业链分析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2025年世界车载空调控制器行业市场运行形势分析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2025年全球车载空调控制器行业发展概况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世界车载空调控制器行业发展走势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二、全球车载空调控制器行业市场分布情况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三、全球车载空调控制器行业发展趋势分析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全球车载空调控制器行业重点国家和区域分析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2024-2025年中国车载空调控制器行业发展环境分析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2025年车载空调控制器行业技术发展现状及趋势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当前我国车载空调控制器技术发展现状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中外车载空调控制器技术差距及产生差距的主要原因分析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提高我国车载空调控制器技术的对策</w:t>
      </w:r>
      <w:r>
        <w:rPr>
          <w:rFonts w:hint="eastAsia"/>
        </w:rPr>
        <w:br/>
      </w:r>
      <w:r>
        <w:rPr>
          <w:rFonts w:hint="eastAsia"/>
        </w:rPr>
        <w:t>　　第四节 我国车载空调控制器研发、设计发展趋势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中国车载空调控制器发展现状调研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中国车载空调控制器市场现状分析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中国车载空调控制器行业产量情况分析及预测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一、车载空调控制器总体产能规模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三、2019-2024年中国车载空调控制器产量统计</w:t>
      </w:r>
      <w:r>
        <w:rPr>
          <w:rFonts w:hint="eastAsia"/>
        </w:rPr>
        <w:br/>
      </w:r>
      <w:r>
        <w:rPr>
          <w:rFonts w:hint="eastAsia"/>
        </w:rPr>
        <w:t>　　　　二、车载空调控制器生产区域分布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三、2025-2031年中国车载空调控制器产量预测分析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中国车载空调控制器市场需求分析及预测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一、中国车载空调控制器市场需求特点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二、2019-2024年中国车载空调控制器市场需求量统计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三、2025-2031年中国车载空调控制器市场需求量预测分析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中国车载空调控制器行业进出口情况分析预测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2019-2024年中国车载空调控制器行业进出口情况分析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一、2019-2024年中国车载空调控制器行业进口分析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二、2019-2024年中国车载空调控制器行业出口分析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2025-2031年中国车载空调控制器行业进出口情况预测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一、2025-2031年中国车载空调控制器行业进口预测分析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二、2025-2031年中国车载空调控制器行业出口预测分析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影响车载空调控制器行业进出口变化的主要原因分析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2019-2024年中国车载空调控制器行业重点地区调研分析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一、中国车载空调控制器行业重点区域市场结构调研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二、**地区车载空调控制器市场调研分析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三、**地区车载空调控制器市场调研分析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四、**地区车载空调控制器市场调研分析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五、**地区车载空调控制器市场调研分析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六、**地区车载空调控制器市场调研分析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车载空调控制器行业竞争格局分析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车载空调控制器行业集中度分析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一、车载空调控制器市场集中度分析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二、车载空调控制器企业集中度分析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三、车载空调控制器区域集中度分析</w:t>
      </w:r>
      <w:r>
        <w:rPr>
          <w:rFonts w:hint="eastAsia"/>
        </w:rPr>
        <w:br/>
      </w:r>
      <w:r>
        <w:rPr>
          <w:rFonts w:hint="eastAsia"/>
        </w:rPr>
        <w:t>　　第二节 车载空调控制器行业主要企业竞争力分析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车载空调控制器行业竞争格局分析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一、2025年车载空调控制器行业竞争分析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二、2025年中外车载空调控制器产品竞争分析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三、2019-2024年我国车载空调控制器市场竞争分析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四、2025-2031年国内主要车载空调控制器企业动向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车载空调控制器行业细分产品市场调研分析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车载空调控制器行业上、下游市场分析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车载空调控制器行业上游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车载空调控制器行业下游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车载空调控制器行业重点企业发展调研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车载空调控制器重点企业（一）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车载空调控制器重点企业（二）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车载空调控制器重点企业（三）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车载空调控制器重点企业（四）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车载空调控制器重点企业（五）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车载空调控制器重点企业（六）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车载空调控制器企业管理策略建议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提高车载空调控制器企业竞争力的策略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一、提高中国车载空调控制器企业核心竞争力的对策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二、车载空调控制器企业提升竞争力的主要方向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三、影响车载空调控制器企业核心竞争力的因素及提升途径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四、提高车载空调控制器企业竞争力的策略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对我国车载空调控制器品牌的战略思考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一、车载空调控制器实施品牌战略的意义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二、车载空调控制器企业品牌的现状分析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三、我国车载空调控制器企业的品牌战略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四、车载空调控制器品牌战略管理的策略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2025-2031年中国车载空调控制器行业前景与风险预测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2025年中国车载空调控制器市场前景分析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2025-2031年中国车载空调控制器发展趋势预测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2025-2031年中国车载空调控制器行业投资特性分析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一、2025-2031年中国车载空调控制器行业进入壁垒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二、2025-2031年中国车载空调控制器行业盈利模式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三、2025-2031年中国车载空调控制器行业盈利因素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2025-2031年中国车载空调控制器行业投资机会分析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一、2025-2031年中国车载空调控制器细分市场投资机会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二、2025-2031年中国车载空调控制器行业区域市场投资潜力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2025-2031年中国车载空调控制器行业投资风险分析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一、2025-2031年中国车载空调控制器行业市场竞争风险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二、2025-2031年中国车载空调控制器行业技术风险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三、2025-2031年中国车载空调控制器行业政策风险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四、2025-2031年中国车载空调控制器行业进入退出风险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车载空调控制器行业研究结论</w:t>
      </w:r>
      <w:r>
        <w:rPr>
          <w:rFonts w:hint="eastAsia"/>
        </w:rPr>
        <w:br/>
      </w:r>
      <w:r>
        <w:rPr>
          <w:rFonts w:hint="eastAsia"/>
        </w:rPr>
        <w:t>　　第二节 车载空调控制器行业投资价值评估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中^智^林^－车载空调控制器行业投资建议</w:t>
      </w:r>
      <w:r>
        <w:rPr>
          <w:rFonts w:hint="eastAsia"/>
        </w:rPr>
        <w:br/>
      </w:r>
      <w:r>
        <w:rPr>
          <w:rFonts w:hint="eastAsia"/>
        </w:rPr>
        <w:t>　　　　一、车载空调控制器行业投资策略建议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二、车载空调控制器行业投资方向建议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三、车载空调控制器行业投资方式建议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车载空调控制器行业历程</w:t>
      </w:r>
      <w:r>
        <w:rPr>
          <w:rFonts w:hint="eastAsia"/>
        </w:rPr>
        <w:br/>
      </w:r>
      <w:r>
        <w:rPr>
          <w:rFonts w:hint="eastAsia"/>
        </w:rPr>
        <w:t>　　图表 车载空调控制器行业生命周期</w:t>
      </w:r>
      <w:r>
        <w:rPr>
          <w:rFonts w:hint="eastAsia"/>
        </w:rPr>
        <w:br/>
      </w:r>
      <w:r>
        <w:rPr>
          <w:rFonts w:hint="eastAsia"/>
        </w:rPr>
        <w:t>　　图表 车载空调控制器行业产业链分析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2019-2024年车载空调控制器行业市场容量分析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2025年中国车载空调控制器行业需求领域分布格局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2025年中国车载空调控制器进口国家及地区分析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2025年中国车载空调控制器出口国家及地区分析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2019-2024年中国车载空调控制器行业企业平均规模情况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车载空调控制器重点企业（三）成长能力情况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2025-2031年中国车载空调控制器发展趋势预测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aebd68784b7a" w:history="1">
        <w:r>
          <w:rPr>
            <w:rStyle w:val="Hyperlink"/>
          </w:rPr>
          <w:t>2025-2031年中国车载空调控制器行业研究与发展趋势预测报告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aebd68784b7a" w:history="1">
        <w:r>
          <w:rPr>
            <w:rStyle w:val="Hyperlink"/>
          </w:rPr>
          <w:t>https://www.20087.com/1/78/CheZaiKongTiaoKongZhiQiHangYeFaZhanQuShi.html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热管理、车载空调控制器故障、汽车控制器主要控制什么、车载空调控制器内部构造、控制器的功能是、车载空调控制器图片大全集、驻车加热器控制器修理、车载空调控制器怎么接线、手机控制汽车空调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1568204284444" w:history="1">
      <w:r>
        <w:rPr>
          <w:rStyle w:val="Hyperlink"/>
        </w:rPr>
        <w:t>2025-2031年中国车载空调控制器行业研究与发展趋势预测报告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ZaiKongTiaoKongZhiQiHangYeFaZhanQuShi.html" TargetMode="External" Id="R41e0aebd6878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ZaiKongTiaoKongZhiQiHangYeFaZhanQuShi.html" TargetMode="External" Id="R85615682042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2024-10-03T06:10:00Z</dcterms:created>
  <dcterms:modified xsi:type="dcterms:W3CDTF">2024-10-03T07:10:00Z</dcterms:modified>
  <dc:subject>2025-2031年中国车载空调控制器行业研究与发展趋势预测报告</dc:subject>
  <dc:title>2025-2031年中国车载空调控制器行业研究与发展趋势预测报告</dc:title>
  <cp:keywords>2025-2031年中国车载空调控制器行业研究与发展趋势预测报告</cp:keywords>
  <dc:description>2025-2031年中国车载空调控制器行业研究与发展趋势预测报告</dc:description>
</cp:coreProperties>
</file>