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f0b29f4b9402f" w:history="1">
              <w:r>
                <w:rPr>
                  <w:rStyle w:val="Hyperlink"/>
                </w:rPr>
                <w:t>2025-2031年全球与中国远摄变焦镜头行业研究及发展前景分析报告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f0b29f4b9402f" w:history="1">
              <w:r>
                <w:rPr>
                  <w:rStyle w:val="Hyperlink"/>
                </w:rPr>
                <w:t>2025-2031年全球与中国远摄变焦镜头行业研究及发展前景分析报告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f0b29f4b9402f" w:history="1">
                <w:r>
                  <w:rPr>
                    <w:rStyle w:val="Hyperlink"/>
                  </w:rPr>
                  <w:t>https://www.20087.com/1/28/YuanSheBianJiaoJingTouXianZhuangYuQianJingFenXi.html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摄变焦镜头是一种用于拍摄远距离物体的专业光学设备，广泛应用于摄影、影视制作和天文观测等领域。近年来，随着影像技术的进步以及对高质量成像需求的增长，远摄变焦镜头的设计与功能不断创新。目前，远摄变焦镜头种类丰富，按焦距范围可分为短焦段型、中焦段型和超长焦段型；按用途则包括专业摄影型、运动捕捉型和科研观测型。这些差异化的设计满足了不同场景下的拍摄需求，同时先进光学设计和防抖技术的应用显著提高了成像质量和稳定性。此外，模块化设计的应用增强了安装便利性和扩展性。</w:t>
      </w:r>
      <w:r>
        <w:rPr>
          <w:rFonts w:hint="eastAsia"/>
        </w:rPr>
        <w:br/>
      </w:r>
      <w:r>
        <w:rPr>
          <w:rFonts w:hint="eastAsia"/>
        </w:rPr>
        <w:t>　　未来，远摄变焦镜头技术将向高精度化、智能化和多功能化方向发展。新一代产品可能通过改进镜片材质和优化光学结构，进一步提升分辨率和色差矫正能力，同时支持更多复杂光线条件下的稳定表现。同时，通过嵌入人工智能算法和自动对焦系统，可以实现对拍摄对象的快速锁定与精准追踪，从而增强系统的适应性和用户体验。然而，行业仍需解决一些关键问题，如如何应对极端环境条件下的挑战、如何降低制造成本以及如何完善相关质量标准。随着影像技术和视觉艺术的深入发展，远摄变焦镜头将在更多领域展现其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f0b29f4b9402f" w:history="1">
        <w:r>
          <w:rPr>
            <w:rStyle w:val="Hyperlink"/>
          </w:rPr>
          <w:t>2025-2031年全球与中国远摄变焦镜头行业研究及发展前景分析报告</w:t>
        </w:r>
      </w:hyperlink>
      <w:r>
        <w:rPr>
          <w:rFonts w:hint="eastAsia"/>
        </w:rPr>
        <w:t>》通过丰富的数据与专业分析，深入揭示了远摄变焦镜头行业的产业链结构、市场规模与需求现状，并对远摄变焦镜头价格动态进行了细致探讨。远摄变焦镜头报告客观呈现了远摄变焦镜头行业的发展状况，科学预测了市场前景与趋势。在竞争格局方面，远摄变焦镜头报告聚焦于重点企业，全面分析了远摄变焦镜头市场竞争、集中度及品牌影响力。同时，进一步细分了市场，挖掘了远摄变焦镜头各细分领域的增长潜力。远摄变焦镜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远摄变焦镜头市场概述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按照不同产品类型，远摄变焦镜头主要可以分为如下几个类别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全球不同产品类型远摄变焦镜头销售额增长趋势2020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焦距28-300毫米</w:t>
      </w:r>
      <w:r>
        <w:rPr>
          <w:rFonts w:hint="eastAsia"/>
        </w:rPr>
        <w:br/>
      </w:r>
      <w:r>
        <w:rPr>
          <w:rFonts w:hint="eastAsia"/>
        </w:rPr>
        <w:t>　　　　1.2.3 焦距70-200毫米</w:t>
      </w:r>
      <w:r>
        <w:rPr>
          <w:rFonts w:hint="eastAsia"/>
        </w:rPr>
        <w:br/>
      </w:r>
      <w:r>
        <w:rPr>
          <w:rFonts w:hint="eastAsia"/>
        </w:rPr>
        <w:t>　　　　1.2.4 焦距150-600毫米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从不同应用，远摄变焦镜头主要包括如下几个方面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全球不同应用远摄变焦镜头销售额增长趋势2020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照相机制造商</w:t>
      </w:r>
      <w:r>
        <w:rPr>
          <w:rFonts w:hint="eastAsia"/>
        </w:rPr>
        <w:br/>
      </w:r>
      <w:r>
        <w:rPr>
          <w:rFonts w:hint="eastAsia"/>
        </w:rPr>
        <w:t>　　　　1.3.3 摄影师</w:t>
      </w:r>
      <w:r>
        <w:rPr>
          <w:rFonts w:hint="eastAsia"/>
        </w:rPr>
        <w:br/>
      </w:r>
      <w:r>
        <w:rPr>
          <w:rFonts w:hint="eastAsia"/>
        </w:rPr>
        <w:t>　　1.4 远摄变焦镜头行业背景、发展历史、现状及趋势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远摄变焦镜头行业目前现状分析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远摄变焦镜头发展趋势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全球远摄变焦镜头总体规模分析</w:t>
      </w:r>
      <w:r>
        <w:rPr>
          <w:rFonts w:hint="eastAsia"/>
        </w:rPr>
        <w:br/>
      </w:r>
      <w:r>
        <w:rPr>
          <w:rFonts w:hint="eastAsia"/>
        </w:rPr>
        <w:t>　　2.1 全球远摄变焦镜头供需现状及预测（2020-2031）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全球远摄变焦镜头产能、产量、产能利用率及发展趋势（2020-2031）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全球远摄变焦镜头产量、需求量及发展趋势（2020-2031）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全球主要地区远摄变焦镜头产量及发展趋势（2020-2031）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全球主要地区远摄变焦镜头产量（2020-2025）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全球主要地区远摄变焦镜头产量（2026-2031）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全球主要地区远摄变焦镜头产量市场份额（2020-2031）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中国远摄变焦镜头供需现状及预测（2020-2031）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中国远摄变焦镜头产能、产量、产能利用率及发展趋势（2020-2031）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中国远摄变焦镜头产量、市场需求量及发展趋势（2020-2031）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全球远摄变焦镜头销量及销售额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全球市场远摄变焦镜头销售额（2020-2031）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全球市场远摄变焦镜头销量（2020-2031）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全球市场远摄变焦镜头价格趋势（2020-2031）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全球远摄变焦镜头主要地区分析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全球主要地区远摄变焦镜头市场规模分析：2020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全球主要地区远摄变焦镜头销售收入及市场份额（2020-2025年）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全球主要地区远摄变焦镜头销售收入预测（2026-2031年）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全球主要地区远摄变焦镜头销量分析：2020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全球主要地区远摄变焦镜头销量及市场份额（2020-2025年）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全球主要地区远摄变焦镜头销量及市场份额预测（2026-2031）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北美市场远摄变焦镜头销量、收入及增长率（2020-2031）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欧洲市场远摄变焦镜头销量、收入及增长率（2020-2031）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中国市场远摄变焦镜头销量、收入及增长率（2020-2031）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日本市场远摄变焦镜头销量、收入及增长率（2020-2031）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东南亚市场远摄变焦镜头销量、收入及增长率（2020-2031）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印度市场远摄变焦镜头销量、收入及增长率（2020-2031）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全球市场主要厂商远摄变焦镜头产能市场份额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全球市场主要厂商远摄变焦镜头销量（2020-2025）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全球市场主要厂商远摄变焦镜头销量（2020-2025）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全球市场主要厂商远摄变焦镜头销售收入（2020-2025）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全球市场主要厂商远摄变焦镜头销售价格（2020-2025）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2024年全球主要生产商远摄变焦镜头收入排名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中国市场主要厂商远摄变焦镜头销量（2020-2025）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中国市场主要厂商远摄变焦镜头销量（2020-2025）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中国市场主要厂商远摄变焦镜头销售收入（2020-2025）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2024年中国主要生产商远摄变焦镜头收入排名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中国市场主要厂商远摄变焦镜头销售价格（2020-2025）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全球主要厂商远摄变焦镜头总部及产地分布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全球主要厂商成立时间及远摄变焦镜头商业化日期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全球主要厂商远摄变焦镜头产品类型及应用</w:t>
      </w:r>
      <w:r>
        <w:rPr>
          <w:rFonts w:hint="eastAsia"/>
        </w:rPr>
        <w:br/>
      </w:r>
      <w:r>
        <w:rPr>
          <w:rFonts w:hint="eastAsia"/>
        </w:rPr>
        <w:t>　　4.7 远摄变焦镜头行业集中度、竞争程度分析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远摄变焦镜头行业集中度分析：2024年全球Top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全球远摄变焦镜头第一梯队、第二梯队和第三梯队生产商（品牌）及市场份额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远摄变焦镜头销量、收入、价格及毛利率（2020-2025）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不同产品类型远摄变焦镜头分析</w:t>
      </w:r>
      <w:r>
        <w:rPr>
          <w:rFonts w:hint="eastAsia"/>
        </w:rPr>
        <w:br/>
      </w:r>
      <w:r>
        <w:rPr>
          <w:rFonts w:hint="eastAsia"/>
        </w:rPr>
        <w:t>　　6.1 全球不同产品类型远摄变焦镜头销量（2020-2031）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全球不同产品类型远摄变焦镜头销量及市场份额（2020-2025）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全球不同产品类型远摄变焦镜头销量预测（2026-2031）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全球不同产品类型远摄变焦镜头收入（2020-2031）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全球不同产品类型远摄变焦镜头收入及市场份额（2020-2025）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全球不同产品类型远摄变焦镜头收入预测（2026-2031）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全球不同产品类型远摄变焦镜头价格走势（2020-2031）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不同应用远摄变焦镜头分析</w:t>
      </w:r>
      <w:r>
        <w:rPr>
          <w:rFonts w:hint="eastAsia"/>
        </w:rPr>
        <w:br/>
      </w:r>
      <w:r>
        <w:rPr>
          <w:rFonts w:hint="eastAsia"/>
        </w:rPr>
        <w:t>　　7.1 全球不同应用远摄变焦镜头销量（2020-2031）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全球不同应用远摄变焦镜头销量及市场份额（2020-2025）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全球不同应用远摄变焦镜头销量预测（2026-2031）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全球不同应用远摄变焦镜头收入（2020-2031）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全球不同应用远摄变焦镜头收入及市场份额（2020-2025）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全球不同应用远摄变焦镜头收入预测（2026-2031）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全球不同应用远摄变焦镜头价格走势（2020-2031）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远摄变焦镜头产业链分析</w:t>
      </w:r>
      <w:r>
        <w:rPr>
          <w:rFonts w:hint="eastAsia"/>
        </w:rPr>
        <w:br/>
      </w:r>
      <w:r>
        <w:rPr>
          <w:rFonts w:hint="eastAsia"/>
        </w:rPr>
        <w:t>　　8.2 远摄变焦镜头工艺制造技术分析</w:t>
      </w:r>
      <w:r>
        <w:rPr>
          <w:rFonts w:hint="eastAsia"/>
        </w:rPr>
        <w:br/>
      </w:r>
      <w:r>
        <w:rPr>
          <w:rFonts w:hint="eastAsia"/>
        </w:rPr>
        <w:t>　　8.3 远摄变焦镜头产业上游供应分析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远摄变焦镜头下游客户分析</w:t>
      </w:r>
      <w:r>
        <w:rPr>
          <w:rFonts w:hint="eastAsia"/>
        </w:rPr>
        <w:br/>
      </w:r>
      <w:r>
        <w:rPr>
          <w:rFonts w:hint="eastAsia"/>
        </w:rPr>
        <w:t>　　8.5 远摄变焦镜头销售渠道分析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远摄变焦镜头行业发展机遇及主要驱动因素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远摄变焦镜头行业发展面临的风险</w:t>
      </w:r>
      <w:r>
        <w:rPr>
          <w:rFonts w:hint="eastAsia"/>
        </w:rPr>
        <w:br/>
      </w:r>
      <w:r>
        <w:rPr>
          <w:rFonts w:hint="eastAsia"/>
        </w:rPr>
        <w:t>　　9.3 远摄变焦镜头行业政策分析</w:t>
      </w:r>
      <w:r>
        <w:rPr>
          <w:rFonts w:hint="eastAsia"/>
        </w:rPr>
        <w:br/>
      </w:r>
      <w:r>
        <w:rPr>
          <w:rFonts w:hint="eastAsia"/>
        </w:rPr>
        <w:t>　　9.4 远摄变焦镜头中国企业SWOT分析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全球不同产品类型远摄变焦镜头销售额增长（CAGR）趋势2020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远摄变焦镜头行业目前发展现状</w:t>
      </w:r>
      <w:r>
        <w:rPr>
          <w:rFonts w:hint="eastAsia"/>
        </w:rPr>
        <w:br/>
      </w:r>
      <w:r>
        <w:rPr>
          <w:rFonts w:hint="eastAsia"/>
        </w:rPr>
        <w:t>　　表 4： 远摄变焦镜头发展趋势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全球主要地区远摄变焦镜头产量增速（CAGR）：（2020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全球主要地区远摄变焦镜头产量（2020-2025）&amp;（千件）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全球主要地区远摄变焦镜头产量（2026-2031）&amp;（千件）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全球主要地区远摄变焦镜头产量市场份额（2020-2025）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全球主要地区远摄变焦镜头产量（2026-2031）&amp;（千件）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全球主要地区远摄变焦镜头销售收入增速：（2020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全球主要地区远摄变焦镜头销售收入（2020-2025）&amp;（百万美元）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全球主要地区远摄变焦镜头销售收入市场份额（2020-2025）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全球主要地区远摄变焦镜头收入（2026-2031）&amp;（百万美元）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全球主要地区远摄变焦镜头收入市场份额（2026-2031）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全球主要地区远摄变焦镜头销量（千件）：2020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全球主要地区远摄变焦镜头销量（2020-2025）&amp;（千件）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全球主要地区远摄变焦镜头销量市场份额（2020-2025）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全球主要地区远摄变焦镜头销量（2026-2031）&amp;（千件）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全球主要地区远摄变焦镜头销量份额（2026-2031）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全球市场主要厂商远摄变焦镜头产能（2024-2025）&amp;（千件）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全球市场主要厂商远摄变焦镜头销量（2020-2025）&amp;（千件）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全球市场主要厂商远摄变焦镜头销量市场份额（2020-2025）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全球市场主要厂商远摄变焦镜头销售收入（2020-2025）&amp;（百万美元）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全球市场主要厂商远摄变焦镜头销售收入市场份额（2020-2025）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全球市场主要厂商远摄变焦镜头销售价格（2020-2025）&amp;（美元/件）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2024年全球主要生产商远摄变焦镜头收入排名（百万美元）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中国市场主要厂商远摄变焦镜头销量（2020-2025）&amp;（千件）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中国市场主要厂商远摄变焦镜头销量市场份额（2020-2025）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中国市场主要厂商远摄变焦镜头销售收入（2020-2025）&amp;（百万美元）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中国市场主要厂商远摄变焦镜头销售收入市场份额（2020-2025）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2024年中国主要生产商远摄变焦镜头收入排名（百万美元）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中国市场主要厂商远摄变焦镜头销售价格（2020-2025）&amp;（美元/件）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全球主要厂商远摄变焦镜头总部及产地分布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全球主要厂商成立时间及远摄变焦镜头商业化日期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全球主要厂商远摄变焦镜头产品类型及应用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2024年全球远摄变焦镜头主要厂商市场地位（第一梯队、第二梯队和第三梯队）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全球远摄变焦镜头市场投资、并购等现状分析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远摄变焦镜头生产基地、销售区域、竞争对手及市场地位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远摄变焦镜头产品规格、参数及市场应用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远摄变焦镜头销量（千件）、收入（百万美元）、价格（美元/件）及毛利率（2020-2025）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全球不同产品类型远摄变焦镜头销量（2020-2025年）&amp;（千件）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全球不同产品类型远摄变焦镜头销量市场份额（2020-2025）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全球不同产品类型远摄变焦镜头销量预测（2026-2031）&amp;（千件）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全球市场不同产品类型远摄变焦镜头销量市场份额预测（2026-2031）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全球不同产品类型远摄变焦镜头收入（2020-2025年）&amp;（百万美元）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全球不同产品类型远摄变焦镜头收入市场份额（2020-2025）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全球不同产品类型远摄变焦镜头收入预测（2026-2031）&amp;（百万美元）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全球不同产品类型远摄变焦镜头收入市场份额预测（2026-2031）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全球不同应用远摄变焦镜头销量（2020-2025年）&amp;（千件）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全球不同应用远摄变焦镜头销量市场份额（2020-2025）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全球不同应用远摄变焦镜头销量预测（2026-2031）&amp;（千件）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全球市场不同应用远摄变焦镜头销量市场份额预测（2026-2031）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全球不同应用远摄变焦镜头收入（2020-2025年）&amp;（百万美元）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全球不同应用远摄变焦镜头收入市场份额（2020-2025）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全球不同应用远摄变焦镜头收入预测（2026-2031）&amp;（百万美元）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全球不同应用远摄变焦镜头收入市场份额预测（2026-2031）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远摄变焦镜头上游原料供应商及联系方式列表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远摄变焦镜头典型客户列表</w:t>
      </w:r>
      <w:r>
        <w:rPr>
          <w:rFonts w:hint="eastAsia"/>
        </w:rPr>
        <w:br/>
      </w:r>
      <w:r>
        <w:rPr>
          <w:rFonts w:hint="eastAsia"/>
        </w:rPr>
        <w:t>　　表 111： 远摄变焦镜头主要销售模式及销售渠道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远摄变焦镜头行业发展机遇及主要驱动因素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远摄变焦镜头行业发展面临的风险</w:t>
      </w:r>
      <w:r>
        <w:rPr>
          <w:rFonts w:hint="eastAsia"/>
        </w:rPr>
        <w:br/>
      </w:r>
      <w:r>
        <w:rPr>
          <w:rFonts w:hint="eastAsia"/>
        </w:rPr>
        <w:t>　　表 114： 远摄变焦镜头行业政策分析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远摄变焦镜头产品图片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全球不同产品类型远摄变焦镜头销售额2020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全球不同产品类型远摄变焦镜头市场份额2024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焦距28-300毫米产品图片</w:t>
      </w:r>
      <w:r>
        <w:rPr>
          <w:rFonts w:hint="eastAsia"/>
        </w:rPr>
        <w:br/>
      </w:r>
      <w:r>
        <w:rPr>
          <w:rFonts w:hint="eastAsia"/>
        </w:rPr>
        <w:t>　　图 5： 焦距70-200毫米产品图片</w:t>
      </w:r>
      <w:r>
        <w:rPr>
          <w:rFonts w:hint="eastAsia"/>
        </w:rPr>
        <w:br/>
      </w:r>
      <w:r>
        <w:rPr>
          <w:rFonts w:hint="eastAsia"/>
        </w:rPr>
        <w:t>　　图 6： 焦距150-600毫米产品图片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全球不同应用远摄变焦镜头市场份额2024 &amp; 2031</w:t>
      </w:r>
      <w:r>
        <w:rPr>
          <w:rFonts w:hint="eastAsia"/>
        </w:rPr>
        <w:br/>
      </w:r>
      <w:r>
        <w:rPr>
          <w:rFonts w:hint="eastAsia"/>
        </w:rPr>
        <w:t>　　图 10： 照相机制造商</w:t>
      </w:r>
      <w:r>
        <w:rPr>
          <w:rFonts w:hint="eastAsia"/>
        </w:rPr>
        <w:br/>
      </w:r>
      <w:r>
        <w:rPr>
          <w:rFonts w:hint="eastAsia"/>
        </w:rPr>
        <w:t>　　图 11： 摄影师</w:t>
      </w:r>
      <w:r>
        <w:rPr>
          <w:rFonts w:hint="eastAsia"/>
        </w:rPr>
        <w:br/>
      </w:r>
      <w:r>
        <w:rPr>
          <w:rFonts w:hint="eastAsia"/>
        </w:rPr>
        <w:t>　　图 12： 全球远摄变焦镜头产能、产量、产能利用率及发展趋势（2020-2031）&amp;（千件）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全球远摄变焦镜头产量、需求量及发展趋势（2020-2031）&amp;（千件）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全球主要地区远摄变焦镜头产量（2020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全球主要地区远摄变焦镜头产量市场份额（2020-2031）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中国远摄变焦镜头产能、产量、产能利用率及发展趋势（2020-2031）&amp;（千件）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中国远摄变焦镜头产量、市场需求量及发展趋势（2020-2031）&amp;（千件）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全球远摄变焦镜头市场销售额及增长率：（2020-2031）&amp;（百万美元）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全球市场远摄变焦镜头市场规模：2020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全球市场远摄变焦镜头价格趋势（2020-2031）&amp;（美元/件）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全球主要地区远摄变焦镜头销售收入（2020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全球主要地区远摄变焦镜头销售收入市场份额（2020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北美市场远摄变焦镜头收入及增长率（2020-2031）&amp;（百万美元）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欧洲市场远摄变焦镜头收入及增长率（2020-2031）&amp;（百万美元）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中国市场远摄变焦镜头收入及增长率（2020-2031）&amp;（百万美元）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日本市场远摄变焦镜头收入及增长率（2020-2031）&amp;（百万美元）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东南亚市场远摄变焦镜头收入及增长率（2020-2031）&amp;（百万美元）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印度市场远摄变焦镜头销量及增长率（2020-2031）&amp;（千件）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印度市场远摄变焦镜头收入及增长率（2020-2031）&amp;（百万美元）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2024年全球市场主要厂商远摄变焦镜头销量市场份额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2024年全球市场主要厂商远摄变焦镜头收入市场份额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2024年中国市场主要厂商远摄变焦镜头销量市场份额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2024年中国市场主要厂商远摄变焦镜头收入市场份额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2024年全球前五大生产商远摄变焦镜头市场份额</w:t>
      </w:r>
      <w:r>
        <w:rPr>
          <w:rFonts w:hint="eastAsia"/>
        </w:rPr>
        <w:br/>
      </w:r>
      <w:r>
        <w:rPr>
          <w:rFonts w:hint="eastAsia"/>
        </w:rPr>
        <w:t>　　图 41： 2024年全球远摄变焦镜头第一梯队、第二梯队和第三梯队厂商及市场份额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全球不同产品类型远摄变焦镜头价格走势（2020-2031）&amp;（美元/件）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全球不同应用远摄变焦镜头价格走势（2020-2031）&amp;（美元/件）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远摄变焦镜头产业链</w:t>
      </w:r>
      <w:r>
        <w:rPr>
          <w:rFonts w:hint="eastAsia"/>
        </w:rPr>
        <w:br/>
      </w:r>
      <w:r>
        <w:rPr>
          <w:rFonts w:hint="eastAsia"/>
        </w:rPr>
        <w:t>　　图 45： 远摄变焦镜头中国企业SWOT分析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f0b29f4b9402f" w:history="1">
        <w:r>
          <w:rPr>
            <w:rStyle w:val="Hyperlink"/>
          </w:rPr>
          <w:t>2025-2031年全球与中国远摄变焦镜头行业研究及发展前景分析报告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f0b29f4b9402f" w:history="1">
        <w:r>
          <w:rPr>
            <w:rStyle w:val="Hyperlink"/>
          </w:rPr>
          <w:t>https://www.20087.com/1/28/YuanSheBianJiaoJingTouXianZhuangYuQianJingFenXi.html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1f89cb83e4c32" w:history="1">
      <w:r>
        <w:rPr>
          <w:rStyle w:val="Hyperlink"/>
        </w:rPr>
        <w:t>2025-2031年全球与中国远摄变焦镜头行业研究及发展前景分析报告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uanSheBianJiaoJingTouXianZhuangYuQianJingFenXi.html" TargetMode="External" Id="Ra7ff0b29f4b9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uanSheBianJiaoJingTouXianZhuangYuQianJingFenXi.html" TargetMode="External" Id="R5b61f89cb83e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2024-12-27T03:41:04Z</dcterms:created>
  <dcterms:modified xsi:type="dcterms:W3CDTF">2024-12-27T04:41:04Z</dcterms:modified>
  <dc:subject>2025-2031年全球与中国远摄变焦镜头行业研究及发展前景分析报告</dc:subject>
  <dc:title>2025-2031年全球与中国远摄变焦镜头行业研究及发展前景分析报告</dc:title>
  <cp:keywords>2025-2031年全球与中国远摄变焦镜头行业研究及发展前景分析报告</cp:keywords>
  <dc:description>2025-2031年全球与中国远摄变焦镜头行业研究及发展前景分析报告</dc:description>
</cp:coreProperties>
</file>