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9220205dc4ee2" w:history="1">
              <w:r>
                <w:rPr>
                  <w:rStyle w:val="Hyperlink"/>
                </w:rPr>
                <w:t>2025-2031年中国连接器接头行业现状与发展前景报告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9220205dc4ee2" w:history="1">
              <w:r>
                <w:rPr>
                  <w:rStyle w:val="Hyperlink"/>
                </w:rPr>
                <w:t>2025-2031年中国连接器接头行业现状与发展前景报告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9220205dc4ee2" w:history="1">
                <w:r>
                  <w:rPr>
                    <w:rStyle w:val="Hyperlink"/>
                  </w:rPr>
                  <w:t>https://www.20087.com/1/18/LianJieQiJieTouFaZhanQianJingFenXi.html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头是电子电气系统中实现电路、信号或流体传输的核心组件，广泛应用于通信设备、工业自动化、航空航天、汽车制造、能源电力等领域。目前，连接器接头类型繁多，包括圆形接插件、矩形端子、光纤接口、同轴连接器、防水密封接头等，具备耐高温、抗腐蚀、高导电性和机械强度等特点。随着高端制造业与数字化转型加速，市场对连接器接头的微型化、高频高速化、高可靠性提出更高要求，相关企业在材料选型、表面处理工艺与精密加工技术方面不断优化。</w:t>
      </w:r>
      <w:r>
        <w:rPr>
          <w:rFonts w:hint="eastAsia"/>
        </w:rPr>
        <w:br/>
      </w:r>
      <w:r>
        <w:rPr>
          <w:rFonts w:hint="eastAsia"/>
        </w:rPr>
        <w:t>　　未来，连接器接头的发展将更加依赖新材料应用、智能制造与多功能集成模式的突破。一方面，碳化硅陶瓷、纳米涂层合金、高分子复合材料等新型材料的应用，将大大提升连接器在极端环境下的稳定性和使用寿命；另一方面，借助工业4.0技术，企业将加快推动全自动装配、在线检测、智能仓储等生产流程革新，提高产品一致性与交付效率。此外，在万物互联背景下，连接器接头将更多地嵌入到智能终端与传感网络中，承担起数据采集、能量供应、信号交互等多重功能，成为构建工业互联网与智能设备生态系统的重要基础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9220205dc4ee2" w:history="1">
        <w:r>
          <w:rPr>
            <w:rStyle w:val="Hyperlink"/>
          </w:rPr>
          <w:t>2025-2031年中国连接器接头行业现状与发展前景报告</w:t>
        </w:r>
      </w:hyperlink>
      <w:r>
        <w:rPr>
          <w:rFonts w:hint="eastAsia"/>
        </w:rPr>
        <w:t>》基于多年市场监测与行业研究，全面分析了连接器接头行业的现状、市场需求及市场规模，详细解读了连接器接头产业链结构、价格趋势及细分市场特点。报告科学预测了行业前景与发展方向，重点剖析了品牌竞争格局、市场集中度及主要企业的经营表现，并通过SWOT分析揭示了连接器接头行业机遇与风险。为投资者和决策者提供专业、客观的战略建议，是把握连接器接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连接器接头行业概述</w:t>
      </w:r>
      <w:r>
        <w:rPr>
          <w:rFonts w:hint="eastAsia"/>
        </w:rPr>
        <w:br/>
      </w:r>
      <w:r>
        <w:rPr>
          <w:rFonts w:hint="eastAsia"/>
        </w:rPr>
        <w:t>　　第一节 连接器接头定义与分类</w:t>
      </w:r>
      <w:r>
        <w:rPr>
          <w:rFonts w:hint="eastAsia"/>
        </w:rPr>
        <w:br/>
      </w:r>
      <w:r>
        <w:rPr>
          <w:rFonts w:hint="eastAsia"/>
        </w:rPr>
        <w:t>　　第二节 连接器接头应用领域</w:t>
      </w:r>
      <w:r>
        <w:rPr>
          <w:rFonts w:hint="eastAsia"/>
        </w:rPr>
        <w:br/>
      </w:r>
      <w:r>
        <w:rPr>
          <w:rFonts w:hint="eastAsia"/>
        </w:rPr>
        <w:t>　　第三节 连接器接头行业经济指标分析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一、连接器接头行业赢利性评估</w:t>
      </w:r>
      <w:r>
        <w:rPr>
          <w:rFonts w:hint="eastAsia"/>
        </w:rPr>
        <w:br/>
      </w:r>
      <w:r>
        <w:rPr>
          <w:rFonts w:hint="eastAsia"/>
        </w:rPr>
        <w:t>　　　　二、连接器接头行业成长速度分析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三、连接器接头附加值提升空间探讨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四、连接器接头行业进入壁垒分析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五、连接器接头行业风险性评估</w:t>
      </w:r>
      <w:r>
        <w:rPr>
          <w:rFonts w:hint="eastAsia"/>
        </w:rPr>
        <w:br/>
      </w:r>
      <w:r>
        <w:rPr>
          <w:rFonts w:hint="eastAsia"/>
        </w:rPr>
        <w:t>　　　　六、连接器接头行业周期性分析</w:t>
      </w:r>
      <w:r>
        <w:rPr>
          <w:rFonts w:hint="eastAsia"/>
        </w:rPr>
        <w:br/>
      </w:r>
      <w:r>
        <w:rPr>
          <w:rFonts w:hint="eastAsia"/>
        </w:rPr>
        <w:t>　　　　七、连接器接头行业竞争程度指标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八、连接器接头行业成熟度综合分析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连接器接头产业链及经营模式分析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三、连接器接头销售模式与渠道策略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2024-2025年全球连接器接头行业发展分析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一、全球连接器接头行业市场规模与趋势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二、全球连接器接头行业发展特点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三、全球连接器接头行业竞争格局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主要国家与地区连接器接头市场分析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2025-2031年全球连接器接头行业发展趋势与前景预测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一、连接器接头行业发展趋势</w:t>
      </w:r>
      <w:r>
        <w:rPr>
          <w:rFonts w:hint="eastAsia"/>
        </w:rPr>
        <w:br/>
      </w:r>
      <w:r>
        <w:rPr>
          <w:rFonts w:hint="eastAsia"/>
        </w:rPr>
        <w:t>　　　　二、连接器接头行业发展潜力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2024-2025年连接器接头产能与投资动态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一、国内连接器接头产能现状与利用效率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二、连接器接头产能扩张与投资动态分析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2025-2031年连接器接头行业产量统计与趋势预测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一、2019-2024年连接器接头行业产量与增长趋势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1、2019-2024年连接器接头产量及增长趋势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2、2019-2024年连接器接头细分产品产量及份额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二、连接器接头产量影响因素分析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三、2025-2031年连接器接头产量预测</w:t>
      </w:r>
      <w:r>
        <w:rPr>
          <w:rFonts w:hint="eastAsia"/>
        </w:rPr>
        <w:br/>
      </w:r>
      <w:r>
        <w:rPr>
          <w:rFonts w:hint="eastAsia"/>
        </w:rPr>
        <w:t>　　第三节 2025-2031年连接器接头市场需求与销售分析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一、2024-2025年连接器接头行业需求现状</w:t>
      </w:r>
      <w:r>
        <w:rPr>
          <w:rFonts w:hint="eastAsia"/>
        </w:rPr>
        <w:br/>
      </w:r>
      <w:r>
        <w:rPr>
          <w:rFonts w:hint="eastAsia"/>
        </w:rPr>
        <w:t>　　　　二、连接器接头客户群体与需求特点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三、2019-2024年连接器接头行业销售规模分析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四、2025-2031年连接器接头市场增长潜力与规模预测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2024-2025年连接器接头行业技术发展现状及趋势分析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连接器接头行业技术发展方向、趋势预测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一、2019-2024年连接器接头市场价格走势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连接器接头定价策略与方法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2025-2031年连接器接头价格竞争态势与趋势预测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2024-2025年重点区域连接器接头市场发展概况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2019-2024年中国连接器接头行业进出口情况分析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连接器接头行业进口规模与来源分析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一、2019-2024年连接器接头进口规模分析</w:t>
      </w:r>
      <w:r>
        <w:rPr>
          <w:rFonts w:hint="eastAsia"/>
        </w:rPr>
        <w:br/>
      </w:r>
      <w:r>
        <w:rPr>
          <w:rFonts w:hint="eastAsia"/>
        </w:rPr>
        <w:t>　　　　二、连接器接头主要进口来源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连接器接头行业出口规模与目的地分析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一、2019-2024年连接器接头出口规模分析</w:t>
      </w:r>
      <w:r>
        <w:rPr>
          <w:rFonts w:hint="eastAsia"/>
        </w:rPr>
        <w:br/>
      </w:r>
      <w:r>
        <w:rPr>
          <w:rFonts w:hint="eastAsia"/>
        </w:rPr>
        <w:t>　　　　二、连接器接头主要出口目的地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2019-2024年中国连接器接头总体规模与财务指标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中国连接器接头行业总体规模分析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一、连接器接头企业数量与结构</w:t>
      </w:r>
      <w:r>
        <w:rPr>
          <w:rFonts w:hint="eastAsia"/>
        </w:rPr>
        <w:br/>
      </w:r>
      <w:r>
        <w:rPr>
          <w:rFonts w:hint="eastAsia"/>
        </w:rPr>
        <w:t>　　　　二、连接器接头从业人员规模</w:t>
      </w:r>
      <w:r>
        <w:rPr>
          <w:rFonts w:hint="eastAsia"/>
        </w:rPr>
        <w:br/>
      </w:r>
      <w:r>
        <w:rPr>
          <w:rFonts w:hint="eastAsia"/>
        </w:rPr>
        <w:t>　　　　三、连接器接头行业资产状况</w:t>
      </w:r>
      <w:r>
        <w:rPr>
          <w:rFonts w:hint="eastAsia"/>
        </w:rPr>
        <w:br/>
      </w:r>
      <w:r>
        <w:rPr>
          <w:rFonts w:hint="eastAsia"/>
        </w:rPr>
        <w:t>　　第二节 中国连接器接头行业财务指标总体分析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连接器接头重点企业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连接器接头领先企业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连接器接头标杆企业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连接器接头代表企业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连接器接头龙头企业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连接器接头重点企业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中国连接器接头行业竞争格局分析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2024-2025年连接器接头行业竞争力分析</w:t>
      </w:r>
      <w:r>
        <w:rPr>
          <w:rFonts w:hint="eastAsia"/>
        </w:rPr>
        <w:br/>
      </w:r>
      <w:r>
        <w:rPr>
          <w:rFonts w:hint="eastAsia"/>
        </w:rPr>
        <w:t>　　　　一、连接器接头供应商议价能力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四、连接器接头替代品威胁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2019-2024年连接器接头行业企业并购活动分析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2024-2025年连接器接头行业会展与招投标活动分析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一、连接器接头行业会展活动及其市场影响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2025年中国连接器接头企业发展策略分析</w:t>
      </w:r>
      <w:r>
        <w:rPr>
          <w:rFonts w:hint="eastAsia"/>
        </w:rPr>
        <w:br/>
      </w:r>
      <w:r>
        <w:rPr>
          <w:rFonts w:hint="eastAsia"/>
        </w:rPr>
        <w:t>　　第一节 连接器接头市场策略分析</w:t>
      </w:r>
      <w:r>
        <w:rPr>
          <w:rFonts w:hint="eastAsia"/>
        </w:rPr>
        <w:br/>
      </w:r>
      <w:r>
        <w:rPr>
          <w:rFonts w:hint="eastAsia"/>
        </w:rPr>
        <w:t>　　　　一、连接器接头市场定位与拓展策略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二、连接器接头市场细分与目标客户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连接器接头销售策略分析</w:t>
      </w:r>
      <w:r>
        <w:rPr>
          <w:rFonts w:hint="eastAsia"/>
        </w:rPr>
        <w:br/>
      </w:r>
      <w:r>
        <w:rPr>
          <w:rFonts w:hint="eastAsia"/>
        </w:rPr>
        <w:t>　　　　一、连接器接头销售渠道与网络建设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提高连接器接头企业竞争力建议</w:t>
      </w:r>
      <w:r>
        <w:rPr>
          <w:rFonts w:hint="eastAsia"/>
        </w:rPr>
        <w:br/>
      </w:r>
      <w:r>
        <w:rPr>
          <w:rFonts w:hint="eastAsia"/>
        </w:rPr>
        <w:t>　　　　一、连接器接头技术创新与管理优化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连接器接头品牌战略思考</w:t>
      </w:r>
      <w:r>
        <w:rPr>
          <w:rFonts w:hint="eastAsia"/>
        </w:rPr>
        <w:br/>
      </w:r>
      <w:r>
        <w:rPr>
          <w:rFonts w:hint="eastAsia"/>
        </w:rPr>
        <w:t>　　　　一、连接器接头品牌建设与维护</w:t>
      </w:r>
      <w:r>
        <w:rPr>
          <w:rFonts w:hint="eastAsia"/>
        </w:rPr>
        <w:br/>
      </w:r>
      <w:r>
        <w:rPr>
          <w:rFonts w:hint="eastAsia"/>
        </w:rPr>
        <w:t>　　　　二、连接器接头品牌影响力与市场竞争力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中国连接器接头行业风险与对策</w:t>
      </w:r>
      <w:r>
        <w:rPr>
          <w:rFonts w:hint="eastAsia"/>
        </w:rPr>
        <w:br/>
      </w:r>
      <w:r>
        <w:rPr>
          <w:rFonts w:hint="eastAsia"/>
        </w:rPr>
        <w:t>　　第一节 连接器接头行业SWOT分析</w:t>
      </w:r>
      <w:r>
        <w:rPr>
          <w:rFonts w:hint="eastAsia"/>
        </w:rPr>
        <w:br/>
      </w:r>
      <w:r>
        <w:rPr>
          <w:rFonts w:hint="eastAsia"/>
        </w:rPr>
        <w:t>　　　　一、连接器接头行业优势分析</w:t>
      </w:r>
      <w:r>
        <w:rPr>
          <w:rFonts w:hint="eastAsia"/>
        </w:rPr>
        <w:br/>
      </w:r>
      <w:r>
        <w:rPr>
          <w:rFonts w:hint="eastAsia"/>
        </w:rPr>
        <w:t>　　　　二、连接器接头行业劣势分析</w:t>
      </w:r>
      <w:r>
        <w:rPr>
          <w:rFonts w:hint="eastAsia"/>
        </w:rPr>
        <w:br/>
      </w:r>
      <w:r>
        <w:rPr>
          <w:rFonts w:hint="eastAsia"/>
        </w:rPr>
        <w:t>　　　　三、连接器接头市场机会探索</w:t>
      </w:r>
      <w:r>
        <w:rPr>
          <w:rFonts w:hint="eastAsia"/>
        </w:rPr>
        <w:br/>
      </w:r>
      <w:r>
        <w:rPr>
          <w:rFonts w:hint="eastAsia"/>
        </w:rPr>
        <w:t>　　　　四、连接器接头市场威胁评估</w:t>
      </w:r>
      <w:r>
        <w:rPr>
          <w:rFonts w:hint="eastAsia"/>
        </w:rPr>
        <w:br/>
      </w:r>
      <w:r>
        <w:rPr>
          <w:rFonts w:hint="eastAsia"/>
        </w:rPr>
        <w:t>　　第二节 连接器接头行业风险及对策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2025-2031年中国连接器接头行业前景与发展趋势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连接器接头行业发展环境分析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2025-2031年连接器接头行业发展趋势与方向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一、连接器接头行业发展方向预测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二、连接器接头发展趋势分析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2025-2031年连接器接头行业发展潜力与机遇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一、连接器接头市场发展潜力评估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二、连接器接头新兴市场与机遇探索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中.智林.：连接器接头行业发展建议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连接器接头行业历程</w:t>
      </w:r>
      <w:r>
        <w:rPr>
          <w:rFonts w:hint="eastAsia"/>
        </w:rPr>
        <w:br/>
      </w:r>
      <w:r>
        <w:rPr>
          <w:rFonts w:hint="eastAsia"/>
        </w:rPr>
        <w:t>　　图表 连接器接头行业生命周期</w:t>
      </w:r>
      <w:r>
        <w:rPr>
          <w:rFonts w:hint="eastAsia"/>
        </w:rPr>
        <w:br/>
      </w:r>
      <w:r>
        <w:rPr>
          <w:rFonts w:hint="eastAsia"/>
        </w:rPr>
        <w:t>　　图表 连接器接头行业产业链分析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9220205dc4ee2" w:history="1">
        <w:r>
          <w:rPr>
            <w:rStyle w:val="Hyperlink"/>
          </w:rPr>
          <w:t>2025-2031年中国连接器接头行业现状与发展前景报告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9220205dc4ee2" w:history="1">
        <w:r>
          <w:rPr>
            <w:rStyle w:val="Hyperlink"/>
          </w:rPr>
          <w:t>https://www.20087.com/1/18/LianJieQiJieTouFaZhanQianJingFenXi.html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热点：连接线接头种类、连接器接头滚镀三元合、直通型连接器、连接器接头卡子、连接头种类、连接器接头线怎么装上去、连接器插头插座、连接器接头处易断、插孔连接器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20129281442d" w:history="1">
      <w:r>
        <w:rPr>
          <w:rStyle w:val="Hyperlink"/>
        </w:rPr>
        <w:t>2025-2031年中国连接器接头行业现状与发展前景报告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anJieQiJieTouFaZhanQianJingFenXi.html" TargetMode="External" Id="Rca09220205d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anJieQiJieTouFaZhanQianJingFenXi.html" TargetMode="External" Id="Rf16820129281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2025-06-16T00:32:30Z</dcterms:created>
  <dcterms:modified xsi:type="dcterms:W3CDTF">2025-06-16T01:32:30Z</dcterms:modified>
  <dc:subject>2025-2031年中国连接器接头行业现状与发展前景报告</dc:subject>
  <dc:title>2025-2031年中国连接器接头行业现状与发展前景报告</dc:title>
  <cp:keywords>2025-2031年中国连接器接头行业现状与发展前景报告</cp:keywords>
  <dc:description>2025-2031年中国连接器接头行业现状与发展前景报告</dc:description>
</cp:coreProperties>
</file>