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d3663b7e465e" w:history="1">
              <w:r>
                <w:rPr>
                  <w:rStyle w:val="Hyperlink"/>
                </w:rPr>
                <w:t>中国选矿设备行业研究与前景趋势分析报告（2025-2031年）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d3663b7e465e" w:history="1">
              <w:r>
                <w:rPr>
                  <w:rStyle w:val="Hyperlink"/>
                </w:rPr>
                <w:t>中国选矿设备行业研究与前景趋势分析报告（2025-2031年）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d3663b7e465e" w:history="1">
                <w:r>
                  <w:rPr>
                    <w:rStyle w:val="Hyperlink"/>
                  </w:rPr>
                  <w:t>https://www.20087.com/1/78/XuanKuangSheBeiFaZhanXianZhuangQianJing.html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行业是矿业产业链的关键环节，旨在高效分离有用矿物与废石。现代选矿技术强调节能、环保和高效，如采用浮选、磁选、重选等多种选矿方法的组合设备，以及智能控制系统，提高了矿产资源的回收率和处理能力。环保法规的收紧促使行业向绿色低碳转型。</w:t>
      </w:r>
      <w:r>
        <w:rPr>
          <w:rFonts w:hint="eastAsia"/>
        </w:rPr>
        <w:br/>
      </w:r>
      <w:r>
        <w:rPr>
          <w:rFonts w:hint="eastAsia"/>
        </w:rPr>
        <w:t>　　未来，选矿设备行业将深入实施智能化和绿色化战略。大数据、云计算和AI技术的应用，将使设备更加智能化，实现精准选矿和远程运维。循环利用技术的创新，如尾矿处理与资源化利用设备的开发，将促进资源的可持续利用。此外，模块化和标准化设计，便于设备快速升级和替换，满足不同矿种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d3663b7e465e" w:history="1">
        <w:r>
          <w:rPr>
            <w:rStyle w:val="Hyperlink"/>
          </w:rPr>
          <w:t>中国选矿设备行业研究与前景趋势分析报告（2025-2031年）</w:t>
        </w:r>
      </w:hyperlink>
      <w:r>
        <w:rPr>
          <w:rFonts w:hint="eastAsia"/>
        </w:rPr>
        <w:t>》依托国家统计局、相关行业协会及科研机构的详实数据，结合选矿设备行业研究团队的长期监测，系统分析了选矿设备行业的市场规模、需求特征及产业链结构。报告全面阐述了选矿设备行业现状，科学预测了市场前景与发展趋势，重点评估了选矿设备重点企业的经营表现及竞争格局。同时，报告深入剖析了价格动态、市场集中度及品牌影响力，并对选矿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选矿设备行业概述</w:t>
      </w:r>
      <w:r>
        <w:rPr>
          <w:rFonts w:hint="eastAsia"/>
        </w:rPr>
        <w:br/>
      </w:r>
      <w:r>
        <w:rPr>
          <w:rFonts w:hint="eastAsia"/>
        </w:rPr>
        <w:t>　　第一节 选矿设备定义与分类</w:t>
      </w:r>
      <w:r>
        <w:rPr>
          <w:rFonts w:hint="eastAsia"/>
        </w:rPr>
        <w:br/>
      </w:r>
      <w:r>
        <w:rPr>
          <w:rFonts w:hint="eastAsia"/>
        </w:rPr>
        <w:t>　　第二节 选矿设备应用领域</w:t>
      </w:r>
      <w:r>
        <w:rPr>
          <w:rFonts w:hint="eastAsia"/>
        </w:rPr>
        <w:br/>
      </w:r>
      <w:r>
        <w:rPr>
          <w:rFonts w:hint="eastAsia"/>
        </w:rPr>
        <w:t>　　第三节 选矿设备行业经济指标分析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选矿设备产业链及经营模式分析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三、选矿设备销售模式及销售渠道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2019-2024年全球选矿设备市场规模与趋势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主要国家与地区选矿设备市场分析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2025-2031年全球选矿设备行业发展趋势与前景预测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2024-2025年选矿设备产能与投资动态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一、国内选矿设备产能及利用情况</w:t>
      </w:r>
      <w:r>
        <w:rPr>
          <w:rFonts w:hint="eastAsia"/>
        </w:rPr>
        <w:br/>
      </w:r>
      <w:r>
        <w:rPr>
          <w:rFonts w:hint="eastAsia"/>
        </w:rPr>
        <w:t>　　　　二、选矿设备产能扩张与投资动态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选矿设备行业产量情况分析与趋势预测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一、2019-2024年选矿设备行业产量数据统计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1、2019-2024年选矿设备产量及增长趋势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2、2019-2024年选矿设备细分产品产量及份额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二、影响选矿设备产量的关键因素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三、2025-2031年选矿设备产量预测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2025-2031年选矿设备市场需求与销售分析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一、2024-2025年选矿设备行业需求现状</w:t>
      </w:r>
      <w:r>
        <w:rPr>
          <w:rFonts w:hint="eastAsia"/>
        </w:rPr>
        <w:br/>
      </w:r>
      <w:r>
        <w:rPr>
          <w:rFonts w:hint="eastAsia"/>
        </w:rPr>
        <w:t>　　　　二、选矿设备客户群体与需求特点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三、2019-2024年选矿设备行业销售规模分析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四、2025-2031年选矿设备市场增长潜力与规模预测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选矿设备细分市场分析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一、2024-2025年选矿设备主要细分产品市场现状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选矿设备下游应用与客户群体分析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一、2024-2025年选矿设备各应用领域市场现状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一、2019-2024年选矿设备市场价格走势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选矿设备定价策略与方法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2025-2031年选矿设备价格竞争态势与趋势预测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2024-2025年重点区域选矿设备市场发展概况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选矿设备行业进口情况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一、2019-2024年选矿设备进口规模及增长情况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二、选矿设备主要进口来源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选矿设备行业出口情况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一、2019-2024年选矿设备出口规模及增长情况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二、选矿设备主要出口目的地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2019-2024年中国选矿设备行业规模情况</w:t>
      </w:r>
      <w:r>
        <w:rPr>
          <w:rFonts w:hint="eastAsia"/>
        </w:rPr>
        <w:br/>
      </w:r>
      <w:r>
        <w:rPr>
          <w:rFonts w:hint="eastAsia"/>
        </w:rPr>
        <w:t>　　　　一、选矿设备行业企业数量规模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二、选矿设备行业从业人员规模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三、选矿设备行业市场敏感性分析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2019-2024年中国选矿设备行业财务能力分析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一、选矿设备行业盈利能力</w:t>
      </w:r>
      <w:r>
        <w:rPr>
          <w:rFonts w:hint="eastAsia"/>
        </w:rPr>
        <w:br/>
      </w:r>
      <w:r>
        <w:rPr>
          <w:rFonts w:hint="eastAsia"/>
        </w:rPr>
        <w:t>　　　　二、选矿设备行业偿债能力</w:t>
      </w:r>
      <w:r>
        <w:rPr>
          <w:rFonts w:hint="eastAsia"/>
        </w:rPr>
        <w:br/>
      </w:r>
      <w:r>
        <w:rPr>
          <w:rFonts w:hint="eastAsia"/>
        </w:rPr>
        <w:t>　　　　三、选矿设备行业营运能力</w:t>
      </w:r>
      <w:r>
        <w:rPr>
          <w:rFonts w:hint="eastAsia"/>
        </w:rPr>
        <w:br/>
      </w:r>
      <w:r>
        <w:rPr>
          <w:rFonts w:hint="eastAsia"/>
        </w:rPr>
        <w:t>　　　　四、选矿设备行业发展能力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选矿设备行业竞争格局总览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2024-2025年选矿设备行业竞争力分析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2019-2024年选矿设备行业企业并购活动分析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2024-2025年选矿设备行业会展与招投标活动分析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一、选矿设备行业会展活动及其市场影响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2025年中国选矿设备企业发展企业发展策略与建议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选矿设备销售模式与渠道策略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选矿设备品牌与市场推广策略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选矿设备研发投入与技术创新能力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选矿设备合作联盟与资源整合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中国选矿设备行业风险与对策</w:t>
      </w:r>
      <w:r>
        <w:rPr>
          <w:rFonts w:hint="eastAsia"/>
        </w:rPr>
        <w:br/>
      </w:r>
      <w:r>
        <w:rPr>
          <w:rFonts w:hint="eastAsia"/>
        </w:rPr>
        <w:t>　　第一节 选矿设备行业SWOT分析</w:t>
      </w:r>
      <w:r>
        <w:rPr>
          <w:rFonts w:hint="eastAsia"/>
        </w:rPr>
        <w:br/>
      </w:r>
      <w:r>
        <w:rPr>
          <w:rFonts w:hint="eastAsia"/>
        </w:rPr>
        <w:t>　　　　一、选矿设备行业优势</w:t>
      </w:r>
      <w:r>
        <w:rPr>
          <w:rFonts w:hint="eastAsia"/>
        </w:rPr>
        <w:br/>
      </w:r>
      <w:r>
        <w:rPr>
          <w:rFonts w:hint="eastAsia"/>
        </w:rPr>
        <w:t>　　　　二、选矿设备行业劣势</w:t>
      </w:r>
      <w:r>
        <w:rPr>
          <w:rFonts w:hint="eastAsia"/>
        </w:rPr>
        <w:br/>
      </w:r>
      <w:r>
        <w:rPr>
          <w:rFonts w:hint="eastAsia"/>
        </w:rPr>
        <w:t>　　　　三、选矿设备市场机会</w:t>
      </w:r>
      <w:r>
        <w:rPr>
          <w:rFonts w:hint="eastAsia"/>
        </w:rPr>
        <w:br/>
      </w:r>
      <w:r>
        <w:rPr>
          <w:rFonts w:hint="eastAsia"/>
        </w:rPr>
        <w:t>　　　　四、选矿设备市场威胁</w:t>
      </w:r>
      <w:r>
        <w:rPr>
          <w:rFonts w:hint="eastAsia"/>
        </w:rPr>
        <w:br/>
      </w:r>
      <w:r>
        <w:rPr>
          <w:rFonts w:hint="eastAsia"/>
        </w:rPr>
        <w:t>　　第二节 选矿设备行业风险及对策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2025-2031年中国选矿设备行业前景与发展趋势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2024-2025年选矿设备行业发展环境分析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一、选矿设备行业主管部门与监管体制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二、选矿设备行业主要法律法规及政策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三、选矿设备行业标准与质量监管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2025-2031年选矿设备行业发展趋势与方向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2025-2031年选矿设备行业发展潜力与机遇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[.中.智林]选矿设备行业发展建议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选矿设备行业类别</w:t>
      </w:r>
      <w:r>
        <w:rPr>
          <w:rFonts w:hint="eastAsia"/>
        </w:rPr>
        <w:br/>
      </w:r>
      <w:r>
        <w:rPr>
          <w:rFonts w:hint="eastAsia"/>
        </w:rPr>
        <w:t>　　图表 选矿设备行业产业链调研</w:t>
      </w:r>
      <w:r>
        <w:rPr>
          <w:rFonts w:hint="eastAsia"/>
        </w:rPr>
        <w:br/>
      </w:r>
      <w:r>
        <w:rPr>
          <w:rFonts w:hint="eastAsia"/>
        </w:rPr>
        <w:t>　　图表 选矿设备行业现状</w:t>
      </w:r>
      <w:r>
        <w:rPr>
          <w:rFonts w:hint="eastAsia"/>
        </w:rPr>
        <w:br/>
      </w:r>
      <w:r>
        <w:rPr>
          <w:rFonts w:hint="eastAsia"/>
        </w:rPr>
        <w:t>　　图表 选矿设备行业标准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2025年中国选矿设备行业产能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2019-2024年中国选矿设备行业产量统计</w:t>
      </w:r>
      <w:r>
        <w:rPr>
          <w:rFonts w:hint="eastAsia"/>
        </w:rPr>
        <w:br/>
      </w:r>
      <w:r>
        <w:rPr>
          <w:rFonts w:hint="eastAsia"/>
        </w:rPr>
        <w:t>　　图表 选矿设备行业动态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2019-2024年中国选矿设备市场需求量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2025年中国选矿设备行业需求区域调研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2019-2024年中国选矿设备行情</w:t>
      </w:r>
      <w:r>
        <w:rPr>
          <w:rFonts w:hint="eastAsia"/>
        </w:rPr>
        <w:br/>
      </w:r>
      <w:r>
        <w:rPr>
          <w:rFonts w:hint="eastAsia"/>
        </w:rPr>
        <w:t>　　图表 2019-2024年中国选矿设备价格走势图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2019-2024年中国选矿设备出口统计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**地区选矿设备市场规模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**地区选矿设备市场调研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**地区选矿设备市场规模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**地区选矿设备市场调研</w:t>
      </w:r>
      <w:r>
        <w:rPr>
          <w:rFonts w:hint="eastAsia"/>
        </w:rPr>
        <w:br/>
      </w:r>
      <w:r>
        <w:rPr>
          <w:rFonts w:hint="eastAsia"/>
        </w:rPr>
        <w:t>　　图表 **地区选矿设备行业市场需求分析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选矿设备行业竞争对手分析</w:t>
      </w:r>
      <w:r>
        <w:rPr>
          <w:rFonts w:hint="eastAsia"/>
        </w:rPr>
        <w:br/>
      </w:r>
      <w:r>
        <w:rPr>
          <w:rFonts w:hint="eastAsia"/>
        </w:rPr>
        <w:t>　　图表 选矿设备重点企业（一）基本信息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选矿设备行业准入条件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2025年中国选矿设备市场前景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2025-2031年中国选矿设备行业发展趋势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d3663b7e465e" w:history="1">
        <w:r>
          <w:rPr>
            <w:rStyle w:val="Hyperlink"/>
          </w:rPr>
          <w:t>中国选矿设备行业研究与前景趋势分析报告（2025-2031年）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d3663b7e465e" w:history="1">
        <w:r>
          <w:rPr>
            <w:rStyle w:val="Hyperlink"/>
          </w:rPr>
          <w:t>https://www.20087.com/1/78/XuanKuangSheBeiFaZhanXianZhuangQianJing.html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f56a0d7c46c4" w:history="1">
      <w:r>
        <w:rPr>
          <w:rStyle w:val="Hyperlink"/>
        </w:rPr>
        <w:t>中国选矿设备行业研究与前景趋势分析报告（2025-2031年）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uanKuangSheBeiFaZhanXianZhuangQianJing.html" TargetMode="External" Id="R3cb5d3663b7e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uanKuangSheBeiFaZhanXianZhuangQianJing.html" TargetMode="External" Id="Raa00f56a0d7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2024-11-14T07:20:00Z</dcterms:created>
  <dcterms:modified xsi:type="dcterms:W3CDTF">2024-11-14T08:20:00Z</dcterms:modified>
  <dc:subject>中国选矿设备行业研究与前景趋势分析报告（2025-2031年）</dc:subject>
  <dc:title>中国选矿设备行业研究与前景趋势分析报告（2025-2031年）</dc:title>
  <cp:keywords>中国选矿设备行业研究与前景趋势分析报告（2025-2031年）</cp:keywords>
  <dc:description>中国选矿设备行业研究与前景趋势分析报告（2025-2031年）</dc:description>
</cp:coreProperties>
</file>