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090d11e214016" w:history="1">
              <w:r>
                <w:rPr>
                  <w:rStyle w:val="Hyperlink"/>
                </w:rPr>
                <w:t>全球与中国透明LED显示屏市场研究及发展趋势分析报告（2024-2030年）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090d11e214016" w:history="1">
              <w:r>
                <w:rPr>
                  <w:rStyle w:val="Hyperlink"/>
                </w:rPr>
                <w:t>全球与中国透明LED显示屏市场研究及发展趋势分析报告（2024-2030年）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090d11e214016" w:history="1">
                <w:r>
                  <w:rPr>
                    <w:rStyle w:val="Hyperlink"/>
                  </w:rPr>
                  <w:t>https://www.20087.com/1/78/TouMingLEDXianShiPingDeQianJingQuShi.html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LED显示屏凭借其高透光性、轻薄美观的特点，在商业展示、建筑幕墙、室内装饰等领域展现出独特优势。与传统LED屏相比，透明屏在不影响原有建筑采光和视野的同时，提供了新颖的视觉体验。技术进步使得屏幕分辨率、对比度显著提升，控制系统的智能化也提高了显示内容的多样性和互动性。</w:t>
      </w:r>
      <w:r>
        <w:rPr>
          <w:rFonts w:hint="eastAsia"/>
        </w:rPr>
        <w:br/>
      </w:r>
      <w:r>
        <w:rPr>
          <w:rFonts w:hint="eastAsia"/>
        </w:rPr>
        <w:t>　　透明LED显示屏的未来将向更高清晰度、更大尺寸、更灵活弯曲度发展，满足更多创意显示需求。随着微米级LED技术的成熟，像素间距将进一步缩小，实现近乎隐形的显示效果。此外，与AR、VR技术的结合，将创造沉浸式、虚拟现实的展示场景，扩展应用场景至娱乐、教育、艺术等领域。同时，绿色节能设计，如光能自供电、智能亮度调节，也将成为重要趋势，推动透明屏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090d11e214016" w:history="1">
        <w:r>
          <w:rPr>
            <w:rStyle w:val="Hyperlink"/>
          </w:rPr>
          <w:t>全球与中国透明LED显示屏市场研究及发展趋势分析报告（2024-2030年）</w:t>
        </w:r>
      </w:hyperlink>
      <w:r>
        <w:rPr>
          <w:rFonts w:hint="eastAsia"/>
        </w:rPr>
        <w:t>》主要分析了透明LED显示屏行业的市场规模、透明LED显示屏市场供需状况、透明LED显示屏市场竞争状况和透明LED显示屏主要企业经营情况，同时对透明LED显示屏行业的未来发展做出科学的预测。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6090d11e214016" w:history="1">
        <w:r>
          <w:rPr>
            <w:rStyle w:val="Hyperlink"/>
          </w:rPr>
          <w:t>全球与中国透明LED显示屏市场研究及发展趋势分析报告（2024-2030年）</w:t>
        </w:r>
      </w:hyperlink>
      <w:r>
        <w:rPr>
          <w:rFonts w:hint="eastAsia"/>
        </w:rPr>
        <w:t>》可以帮助投资者准确把握透明LED显示屏行业的市场现状，为投资者进行投资作出透明LED显示屏行业前景预判，挖掘透明LED显示屏行业投资价值，同时提出透明LED显示屏行业投资策略、营销策略等方面的建议。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中国透明LED显示屏概述</w:t>
      </w:r>
      <w:r>
        <w:rPr>
          <w:rFonts w:hint="eastAsia"/>
        </w:rPr>
        <w:br/>
      </w:r>
      <w:r>
        <w:rPr>
          <w:rFonts w:hint="eastAsia"/>
        </w:rPr>
        <w:t>　　第一节 透明LED显示屏行业定义</w:t>
      </w:r>
      <w:r>
        <w:rPr>
          <w:rFonts w:hint="eastAsia"/>
        </w:rPr>
        <w:br/>
      </w:r>
      <w:r>
        <w:rPr>
          <w:rFonts w:hint="eastAsia"/>
        </w:rPr>
        <w:t>　　第二节 透明LED显示屏行业发展特性</w:t>
      </w:r>
      <w:r>
        <w:rPr>
          <w:rFonts w:hint="eastAsia"/>
        </w:rPr>
        <w:br/>
      </w:r>
      <w:r>
        <w:rPr>
          <w:rFonts w:hint="eastAsia"/>
        </w:rPr>
        <w:t>　　第三节 透明LED显示屏产业链分析</w:t>
      </w:r>
      <w:r>
        <w:rPr>
          <w:rFonts w:hint="eastAsia"/>
        </w:rPr>
        <w:br/>
      </w:r>
      <w:r>
        <w:rPr>
          <w:rFonts w:hint="eastAsia"/>
        </w:rPr>
        <w:t>　　第四节 透明LED显示屏行业生命周期分析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2023-2024年国外透明LED显示屏市场发展概况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全球透明LED显示屏市场发展分析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北美地区主要国家透明LED显示屏市场概况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欧洲地区主要国家透明LED显示屏市场概况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亚洲地区主要国家透明LED显示屏市场概况</w:t>
      </w:r>
      <w:r>
        <w:rPr>
          <w:rFonts w:hint="eastAsia"/>
        </w:rPr>
        <w:br/>
      </w:r>
      <w:r>
        <w:rPr>
          <w:rFonts w:hint="eastAsia"/>
        </w:rPr>
        <w:t>　　第五节 全球透明LED显示屏市场发展预测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2023-2024年中国透明LED显示屏发展环境分析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透明LED显示屏行业相关政策、标准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透明LED显示屏行业相关发展规划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2023-2024年中国透明LED显示屏技术发展分析</w:t>
      </w:r>
      <w:r>
        <w:rPr>
          <w:rFonts w:hint="eastAsia"/>
        </w:rPr>
        <w:br/>
      </w:r>
      <w:r>
        <w:rPr>
          <w:rFonts w:hint="eastAsia"/>
        </w:rPr>
        <w:t>　　第一节 当前透明LED显示屏技术发展现状分析</w:t>
      </w:r>
      <w:r>
        <w:rPr>
          <w:rFonts w:hint="eastAsia"/>
        </w:rPr>
        <w:br/>
      </w:r>
      <w:r>
        <w:rPr>
          <w:rFonts w:hint="eastAsia"/>
        </w:rPr>
        <w:t>　　第二节 透明LED显示屏生产中需注意的问题</w:t>
      </w:r>
      <w:r>
        <w:rPr>
          <w:rFonts w:hint="eastAsia"/>
        </w:rPr>
        <w:br/>
      </w:r>
      <w:r>
        <w:rPr>
          <w:rFonts w:hint="eastAsia"/>
        </w:rPr>
        <w:t>　　第三节 透明LED显示屏行业主要技术趋势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2023-2024年透明LED显示屏市场特性分析</w:t>
      </w:r>
      <w:r>
        <w:rPr>
          <w:rFonts w:hint="eastAsia"/>
        </w:rPr>
        <w:br/>
      </w:r>
      <w:r>
        <w:rPr>
          <w:rFonts w:hint="eastAsia"/>
        </w:rPr>
        <w:t>　　第一节 透明LED显示屏行业集中度分析</w:t>
      </w:r>
      <w:r>
        <w:rPr>
          <w:rFonts w:hint="eastAsia"/>
        </w:rPr>
        <w:br/>
      </w:r>
      <w:r>
        <w:rPr>
          <w:rFonts w:hint="eastAsia"/>
        </w:rPr>
        <w:t>　　第二节 透明LED显示屏行业SWOT分析</w:t>
      </w:r>
      <w:r>
        <w:rPr>
          <w:rFonts w:hint="eastAsia"/>
        </w:rPr>
        <w:br/>
      </w:r>
      <w:r>
        <w:rPr>
          <w:rFonts w:hint="eastAsia"/>
        </w:rPr>
        <w:t>　　　　一、透明LED显示屏行业优势</w:t>
      </w:r>
      <w:r>
        <w:rPr>
          <w:rFonts w:hint="eastAsia"/>
        </w:rPr>
        <w:br/>
      </w:r>
      <w:r>
        <w:rPr>
          <w:rFonts w:hint="eastAsia"/>
        </w:rPr>
        <w:t>　　　　二、透明LED显示屏行业劣势</w:t>
      </w:r>
      <w:r>
        <w:rPr>
          <w:rFonts w:hint="eastAsia"/>
        </w:rPr>
        <w:br/>
      </w:r>
      <w:r>
        <w:rPr>
          <w:rFonts w:hint="eastAsia"/>
        </w:rPr>
        <w:t>　　　　三、透明LED显示屏行业机会</w:t>
      </w:r>
      <w:r>
        <w:rPr>
          <w:rFonts w:hint="eastAsia"/>
        </w:rPr>
        <w:br/>
      </w:r>
      <w:r>
        <w:rPr>
          <w:rFonts w:hint="eastAsia"/>
        </w:rPr>
        <w:t>　　　　四、透明LED显示屏行业风险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2023-2024年中国透明LED显示屏发展现状</w:t>
      </w:r>
      <w:r>
        <w:rPr>
          <w:rFonts w:hint="eastAsia"/>
        </w:rPr>
        <w:br/>
      </w:r>
      <w:r>
        <w:rPr>
          <w:rFonts w:hint="eastAsia"/>
        </w:rPr>
        <w:t>　　第一节 中国透明LED显示屏市场现状分析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中国透明LED显示屏产量分析及预测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一、透明LED显示屏总体产能规模</w:t>
      </w:r>
      <w:r>
        <w:rPr>
          <w:rFonts w:hint="eastAsia"/>
        </w:rPr>
        <w:br/>
      </w:r>
      <w:r>
        <w:rPr>
          <w:rFonts w:hint="eastAsia"/>
        </w:rPr>
        <w:t>　　　　二、透明LED显示屏生产区域分布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三、2019-2024年中国透明LED显示屏产量统计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三、2024-2030年中国透明LED显示屏产量预测</w:t>
      </w:r>
      <w:r>
        <w:rPr>
          <w:rFonts w:hint="eastAsia"/>
        </w:rPr>
        <w:br/>
      </w:r>
      <w:r>
        <w:rPr>
          <w:rFonts w:hint="eastAsia"/>
        </w:rPr>
        <w:t>　　第三节 中国透明LED显示屏市场需求分析及预测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一、中国透明LED显示屏市场需求特点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二、2019-2024年中国透明LED显示屏市场需求量统计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三、2024-2030年中国透明LED显示屏市场需求量预测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中国透明LED显示屏价格趋势分析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一、2019-2024年中国透明LED显示屏市场价格趋势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二、2024-2030年中国透明LED显示屏市场价格走势预测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2019-2024年透明LED显示屏行业经济运行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2019-2024年中国透明LED显示屏行业盈利能力分析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2019-2024年中国透明LED显示屏行业发展能力分析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2019-2024年透明LED显示屏行业偿债能力分析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2019-2024年透明LED显示屏制造企业数量分析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中国透明LED显示屏行业重点地区发展分析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**地区透明LED显示屏市场发展分析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**地区透明LED显示屏市场发展分析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**地区透明LED显示屏市场发展分析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**地区透明LED显示屏市场发展分析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**地区透明LED显示屏市场发展分析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2019-2024年中国透明LED显示屏进出口分析</w:t>
      </w:r>
      <w:r>
        <w:rPr>
          <w:rFonts w:hint="eastAsia"/>
        </w:rPr>
        <w:br/>
      </w:r>
      <w:r>
        <w:rPr>
          <w:rFonts w:hint="eastAsia"/>
        </w:rPr>
        <w:t>　　第一节 透明LED显示屏进口情况分析</w:t>
      </w:r>
      <w:r>
        <w:rPr>
          <w:rFonts w:hint="eastAsia"/>
        </w:rPr>
        <w:br/>
      </w:r>
      <w:r>
        <w:rPr>
          <w:rFonts w:hint="eastAsia"/>
        </w:rPr>
        <w:t>　　第二节 透明LED显示屏出口情况分析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影响透明LED显示屏进出口因素分析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主要透明LED显示屏生产企业及竞争格局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透明LED显示屏行业投资战略研究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透明LED显示屏行业发展战略研究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一、透明LED显示屏品牌的重要性</w:t>
      </w:r>
      <w:r>
        <w:rPr>
          <w:rFonts w:hint="eastAsia"/>
        </w:rPr>
        <w:br/>
      </w:r>
      <w:r>
        <w:rPr>
          <w:rFonts w:hint="eastAsia"/>
        </w:rPr>
        <w:t>　　　　二、透明LED显示屏实施品牌战略的意义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四、我国透明LED显示屏企业的品牌战略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五、透明LED显示屏品牌战略管理的策略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透明LED显示屏经营策略分析</w:t>
      </w:r>
      <w:r>
        <w:rPr>
          <w:rFonts w:hint="eastAsia"/>
        </w:rPr>
        <w:br/>
      </w:r>
      <w:r>
        <w:rPr>
          <w:rFonts w:hint="eastAsia"/>
        </w:rPr>
        <w:t>　　　　一、透明LED显示屏市场细分策略</w:t>
      </w:r>
      <w:r>
        <w:rPr>
          <w:rFonts w:hint="eastAsia"/>
        </w:rPr>
        <w:br/>
      </w:r>
      <w:r>
        <w:rPr>
          <w:rFonts w:hint="eastAsia"/>
        </w:rPr>
        <w:t>　　　　二、透明LED显示屏市场创新策略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四、透明LED显示屏新产品差异化战略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2024-2030年中国透明LED显示屏发展趋势预测及投资风险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2024年透明LED显示屏市场前景分析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2024年透明LED显示屏行业发展趋势预测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透明LED显示屏行业投资风险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透明LED显示屏投资建议</w:t>
      </w:r>
      <w:r>
        <w:rPr>
          <w:rFonts w:hint="eastAsia"/>
        </w:rPr>
        <w:br/>
      </w:r>
      <w:r>
        <w:rPr>
          <w:rFonts w:hint="eastAsia"/>
        </w:rPr>
        <w:t>　　第一节 透明LED显示屏行业投资环境分析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透明LED显示屏行业投资进入壁垒分析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2024-2030年中国透明LED显示屏行业产量预测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2019-2024年中国透明LED显示屏行业市场需求及增长情况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2024-2030年中国透明LED显示屏行业市场需求预测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2019-2024年中国透明LED显示屏行业出口情况分析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透明LED显示屏重点企业经营情况分析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2024年透明LED显示屏行业壁垒</w:t>
      </w:r>
      <w:r>
        <w:rPr>
          <w:rFonts w:hint="eastAsia"/>
        </w:rPr>
        <w:br/>
      </w:r>
      <w:r>
        <w:rPr>
          <w:rFonts w:hint="eastAsia"/>
        </w:rPr>
        <w:t>　　图表 2024年透明LED显示屏市场前景分析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2024-2030年中国透明LED显示屏市场规模预测</w:t>
      </w:r>
      <w:r>
        <w:rPr>
          <w:rFonts w:hint="eastAsia"/>
        </w:rPr>
        <w:br/>
      </w:r>
      <w:r>
        <w:rPr>
          <w:rFonts w:hint="eastAsia"/>
        </w:rPr>
        <w:t>　　图表 2024年透明LED显示屏发展趋势预测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090d11e214016" w:history="1">
        <w:r>
          <w:rPr>
            <w:rStyle w:val="Hyperlink"/>
          </w:rPr>
          <w:t>全球与中国透明LED显示屏市场研究及发展趋势分析报告（2024-2030年）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090d11e214016" w:history="1">
        <w:r>
          <w:rPr>
            <w:rStyle w:val="Hyperlink"/>
          </w:rPr>
          <w:t>https://www.20087.com/1/78/TouMingLEDXianShiPingDeQianJingQuShi.html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d39d035604e63" w:history="1">
      <w:r>
        <w:rPr>
          <w:rStyle w:val="Hyperlink"/>
        </w:rPr>
        <w:t>全球与中国透明LED显示屏市场研究及发展趋势分析报告（2024-2030年）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ouMingLEDXianShiPingDeQianJingQuShi.html" TargetMode="External" Id="R286090d11e21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ouMingLEDXianShiPingDeQianJingQuShi.html" TargetMode="External" Id="Rd2bd39d03560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2024-05-30T03:34:00Z</dcterms:created>
  <dcterms:modified xsi:type="dcterms:W3CDTF">2024-05-30T04:34:00Z</dcterms:modified>
  <dc:subject>全球与中国透明LED显示屏市场研究及发展趋势分析报告（2024-2030年）</dc:subject>
  <dc:title>全球与中国透明LED显示屏市场研究及发展趋势分析报告（2024-2030年）</dc:title>
  <cp:keywords>全球与中国透明LED显示屏市场研究及发展趋势分析报告（2024-2030年）</cp:keywords>
  <dc:description>全球与中国透明LED显示屏市场研究及发展趋势分析报告（2024-2030年）</dc:description>
</cp:coreProperties>
</file>