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11f9d3aa14891" w:history="1">
              <w:r>
                <w:rPr>
                  <w:rStyle w:val="Hyperlink"/>
                </w:rPr>
                <w:t>中国逻辑电平转换器行业发展分析及前景趋势报告（2023-2029年）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11f9d3aa14891" w:history="1">
              <w:r>
                <w:rPr>
                  <w:rStyle w:val="Hyperlink"/>
                </w:rPr>
                <w:t>中国逻辑电平转换器行业发展分析及前景趋势报告（2023-2029年）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11f9d3aa14891" w:history="1">
                <w:r>
                  <w:rPr>
                    <w:rStyle w:val="Hyperlink"/>
                  </w:rPr>
                  <w:t>https://www.20087.com/1/78/LuoJiDianPingZhuanHuanQiHangYeQianJingQuShi.html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电平转换器是一种电子元件，近年来随着电子技术的发展而市场需求持续增长。逻辑电平转换器用于在不同电压电平之间转换信号，确保不同系统之间的兼容性和通信。随着技术的进步，逻辑电平转换器的性能和稳定性不断提高，能够满足不同应用场景的需求。此外，随着数字化技术的应用，逻辑电平转换器的操作更加便捷，能够实现自动化控制和数据处理，提高了设备的使用效率和维护便利性。</w:t>
      </w:r>
      <w:r>
        <w:rPr>
          <w:rFonts w:hint="eastAsia"/>
        </w:rPr>
        <w:br/>
      </w:r>
      <w:r>
        <w:rPr>
          <w:rFonts w:hint="eastAsia"/>
        </w:rPr>
        <w:t>　　未来，逻辑电平转换器市场将持续增长。一方面，随着电子技术的发展，对高质量、多功能的逻辑电平转换器需求将持续增加。另一方面，随着技术的进步，逻辑电平转换器将更加注重智能化和多功能性，如实现远程监控、故障诊断等功能，提高设备的可靠性和使用效率。此外，随着物联网技术的发展，逻辑电平转换器将更加注重与其他设备的集成和自动化，以满足自动化控制系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511f9d3aa14891" w:history="1">
        <w:r>
          <w:rPr>
            <w:rStyle w:val="Hyperlink"/>
          </w:rPr>
          <w:t>中国逻辑电平转换器行业发展分析及前景趋势报告（2023-2029年）</w:t>
        </w:r>
      </w:hyperlink>
      <w:r>
        <w:rPr>
          <w:rFonts w:hint="eastAsia"/>
        </w:rPr>
        <w:t>全面分析了逻辑电平转换器行业的市场规模、需求和价格动态，同时对逻辑电平转换器产业链进行了探讨。报告客观描述了逻辑电平转换器行业现状，审慎预测了逻辑电平转换器市场前景及发展趋势。此外，报告还聚焦于逻辑电平转换器重点企业，剖析了市场竞争格局、集中度以及品牌影响力，并对逻辑电平转换器细分市场进行了研究。逻辑电平转换器报告以专业、科学的视角，为投资者和行业决策者提供了权威的市场洞察与决策参考，是逻辑电平转换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逻辑电平转换器市场概述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按照不同产品类型，逻辑电平转换器主要可以分为如下几个类别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中国不同产品类型逻辑电平转换器增长趋势2018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单向转换器</w:t>
      </w:r>
      <w:r>
        <w:rPr>
          <w:rFonts w:hint="eastAsia"/>
        </w:rPr>
        <w:br/>
      </w:r>
      <w:r>
        <w:rPr>
          <w:rFonts w:hint="eastAsia"/>
        </w:rPr>
        <w:t>　　　　1.2.3 双向转换器</w:t>
      </w:r>
      <w:r>
        <w:rPr>
          <w:rFonts w:hint="eastAsia"/>
        </w:rPr>
        <w:br/>
      </w:r>
      <w:r>
        <w:rPr>
          <w:rFonts w:hint="eastAsia"/>
        </w:rPr>
        <w:t>　　1.3 从不同应用，逻辑电平转换器主要包括如下几个方面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中国不同应用逻辑电平转换器增长趋势2018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消费类电子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中国逻辑电平转换器发展现状及未来趋势（2018-2029）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中国市场逻辑电平转换器收入及增长率（2018-2029）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中国市场逻辑电平转换器销量及增长率（2018-2029）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中国市场主要逻辑电平转换器厂商分析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中国市场主要厂商逻辑电平转换器销量、收入及市场份额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中国市场主要厂商逻辑电平转换器销量（2018-2023）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中国市场主要厂商逻辑电平转换器收入（2018-2023）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2022年中国市场主要厂商逻辑电平转换器收入排名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中国市场主要厂商逻辑电平转换器价格（2018-2023）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中国市场主要厂商逻辑电平转换器总部及产地分布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中国市场主要厂商成立时间及逻辑电平转换器商业化日期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中国市场主要厂商逻辑电平转换器产品类型及应用</w:t>
      </w:r>
      <w:r>
        <w:rPr>
          <w:rFonts w:hint="eastAsia"/>
        </w:rPr>
        <w:br/>
      </w:r>
      <w:r>
        <w:rPr>
          <w:rFonts w:hint="eastAsia"/>
        </w:rPr>
        <w:t>　　2.5 逻辑电平转换器行业集中度、竞争程度分析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逻辑电平转换器行业集中度分析：2022年中国Top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中国逻辑电平转换器第一梯队、第二梯队和第三梯队厂商（品牌）及2022年市场份额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中国市场逻辑电平转换器主要企业分析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重点企业（1）在中国市场逻辑电平转换器销量、收入、价格及毛利率（2018-2023）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重点企业（2）在中国市场逻辑电平转换器销量、收入、价格及毛利率（2018-2023）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重点企业（3）在中国市场逻辑电平转换器销量、收入、价格及毛利率（2018-2023）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重点企业（4）在中国市场逻辑电平转换器销量、收入、价格及毛利率（2018-2023）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重点企业（5）在中国市场逻辑电平转换器销量、收入、价格及毛利率（2018-2023）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重点企业（6）在中国市场逻辑电平转换器销量、收入、价格及毛利率（2018-2023）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重点企业（7）在中国市场逻辑电平转换器销量、收入、价格及毛利率（2018-2023）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重点企业（8）在中国市场逻辑电平转换器销量、收入、价格及毛利率（2018-2023）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重点企业（9）在中国市场逻辑电平转换器销量、收入、价格及毛利率（2018-2023）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重点企业（10）在中国市场逻辑电平转换器销量、收入、价格及毛利率（2018-2023）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重点企业（11）在中国市场逻辑电平转换器销量、收入、价格及毛利率（2018-2023）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重点企业（12）在中国市场逻辑电平转换器销量、收入、价格及毛利率（2018-2023）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重点企业（13）在中国市场逻辑电平转换器销量、收入、价格及毛利率（2018-2023）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重点企业（14）在中国市场逻辑电平转换器销量、收入、价格及毛利率（2018-2023）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重点企业（15）在中国市场逻辑电平转换器销量、收入、价格及毛利率（2018-2023）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重点企业（16）在中国市场逻辑电平转换器销量、收入、价格及毛利率（2018-2023）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不同类型逻辑电平转换器分析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中国市场不同产品类型逻辑电平转换器销量（2018-2029）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中国市场不同产品类型逻辑电平转换器销量及市场份额（2018-2023）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中国市场不同产品类型逻辑电平转换器销量预测（2024-2029）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中国市场不同产品类型逻辑电平转换器规模（2018-2029）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中国市场不同产品类型逻辑电平转换器规模及市场份额（2018-2023）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中国市场不同产品类型逻辑电平转换器规模预测（2024-2029）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中国市场不同产品类型逻辑电平转换器价格走势（2018-2029）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不同应用逻辑电平转换器分析</w:t>
      </w:r>
      <w:r>
        <w:rPr>
          <w:rFonts w:hint="eastAsia"/>
        </w:rPr>
        <w:br/>
      </w:r>
      <w:r>
        <w:rPr>
          <w:rFonts w:hint="eastAsia"/>
        </w:rPr>
        <w:t>　　5.1 中国市场不同应用逻辑电平转换器销量（2018-2029）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中国市场不同应用逻辑电平转换器销量及市场份额（2018-2023）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中国市场不同应用逻辑电平转换器销量预测（2024-2029）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中国市场不同应用逻辑电平转换器规模（2018-2029）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中国市场不同应用逻辑电平转换器规模及市场份额（2018-2023）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中国市场不同应用逻辑电平转换器规模预测（2024-2029）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中国市场不同应用逻辑电平转换器价格走势（2018-2029）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逻辑电平转换器行业发展分析---发展趋势</w:t>
      </w:r>
      <w:r>
        <w:rPr>
          <w:rFonts w:hint="eastAsia"/>
        </w:rPr>
        <w:br/>
      </w:r>
      <w:r>
        <w:rPr>
          <w:rFonts w:hint="eastAsia"/>
        </w:rPr>
        <w:t>　　6.2 逻辑电平转换器行业发展分析---厂商壁垒</w:t>
      </w:r>
      <w:r>
        <w:rPr>
          <w:rFonts w:hint="eastAsia"/>
        </w:rPr>
        <w:br/>
      </w:r>
      <w:r>
        <w:rPr>
          <w:rFonts w:hint="eastAsia"/>
        </w:rPr>
        <w:t>　　6.3 逻辑电平转换器行业发展分析---驱动因素</w:t>
      </w:r>
      <w:r>
        <w:rPr>
          <w:rFonts w:hint="eastAsia"/>
        </w:rPr>
        <w:br/>
      </w:r>
      <w:r>
        <w:rPr>
          <w:rFonts w:hint="eastAsia"/>
        </w:rPr>
        <w:t>　　6.4 逻辑电平转换器行业发展分析---制约因素</w:t>
      </w:r>
      <w:r>
        <w:rPr>
          <w:rFonts w:hint="eastAsia"/>
        </w:rPr>
        <w:br/>
      </w:r>
      <w:r>
        <w:rPr>
          <w:rFonts w:hint="eastAsia"/>
        </w:rPr>
        <w:t>　　6.5 逻辑电平转换器中国企业SWOT分析</w:t>
      </w:r>
      <w:r>
        <w:rPr>
          <w:rFonts w:hint="eastAsia"/>
        </w:rPr>
        <w:br/>
      </w:r>
      <w:r>
        <w:rPr>
          <w:rFonts w:hint="eastAsia"/>
        </w:rPr>
        <w:t>　　6.6 逻辑电平转换器行业政策环境分析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逻辑电平转换器行业产业链简介</w:t>
      </w:r>
      <w:r>
        <w:rPr>
          <w:rFonts w:hint="eastAsia"/>
        </w:rPr>
        <w:br/>
      </w:r>
      <w:r>
        <w:rPr>
          <w:rFonts w:hint="eastAsia"/>
        </w:rPr>
        <w:t>　　7.2 逻辑电平转换器产业链分析-上游</w:t>
      </w:r>
      <w:r>
        <w:rPr>
          <w:rFonts w:hint="eastAsia"/>
        </w:rPr>
        <w:br/>
      </w:r>
      <w:r>
        <w:rPr>
          <w:rFonts w:hint="eastAsia"/>
        </w:rPr>
        <w:t>　　7.3 逻辑电平转换器产业链分析-中游</w:t>
      </w:r>
      <w:r>
        <w:rPr>
          <w:rFonts w:hint="eastAsia"/>
        </w:rPr>
        <w:br/>
      </w:r>
      <w:r>
        <w:rPr>
          <w:rFonts w:hint="eastAsia"/>
        </w:rPr>
        <w:t>　　7.4 逻辑电平转换器产业链分析-下游：行业场景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逻辑电平转换器行业采购模式</w:t>
      </w:r>
      <w:r>
        <w:rPr>
          <w:rFonts w:hint="eastAsia"/>
        </w:rPr>
        <w:br/>
      </w:r>
      <w:r>
        <w:rPr>
          <w:rFonts w:hint="eastAsia"/>
        </w:rPr>
        <w:t>　　7.6 逻辑电平转换器行业生产模式</w:t>
      </w:r>
      <w:r>
        <w:rPr>
          <w:rFonts w:hint="eastAsia"/>
        </w:rPr>
        <w:br/>
      </w:r>
      <w:r>
        <w:rPr>
          <w:rFonts w:hint="eastAsia"/>
        </w:rPr>
        <w:t>　　7.7 逻辑电平转换器行业销售模式及销售渠道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中国本土逻辑电平转换器产能、产量分析</w:t>
      </w:r>
      <w:r>
        <w:rPr>
          <w:rFonts w:hint="eastAsia"/>
        </w:rPr>
        <w:br/>
      </w:r>
      <w:r>
        <w:rPr>
          <w:rFonts w:hint="eastAsia"/>
        </w:rPr>
        <w:t>　　8.1 中国逻辑电平转换器供需现状及预测（2018-2029）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中国逻辑电平转换器产能、产量、产能利用率及发展趋势（2018-2029）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中国逻辑电平转换器产量、市场需求量及发展趋势（2018-2029）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中国逻辑电平转换器进出口分析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中国市场逻辑电平转换器主要进口来源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中国市场逻辑电平转换器主要出口目的地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不同产品类型，逻辑电平转换器市场规模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不同应用逻辑电平转换器市场规模2018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中国市场主要厂商逻辑电平转换器销量（2018-2023）&amp;（千件）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中国市场主要厂商逻辑电平转换器销量市场份额（2018-2023）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中国市场主要厂商逻辑电平转换器收入（2018-2023）&amp;（万元）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中国市场主要厂商逻辑电平转换器收入份额（2018-2023）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2022年中国主要生产商逻辑电平转换器收入排名（万元）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中国市场主要厂商逻辑电平转换器价格（2018-2023）&amp;（元/件）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中国市场主要厂商逻辑电平转换器总部及产地分布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中国市场主要厂商成立时间及逻辑电平转换器商业化日期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中国市场主要厂商逻辑电平转换器产品类型及应用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2022年中国市场逻辑电平转换器主要厂商市场地位（第一梯队、第二梯队和第三梯队）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逻辑电平转换器销量（千件）、收入（万元）、价格（元/件）及毛利率（2018-2023）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逻辑电平转换器销量（千件）、收入（万元）、价格（元/件）及毛利率（2018-2023）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逻辑电平转换器销量（千件）、收入（万元）、价格（元/件）及毛利率（2018-2023）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逻辑电平转换器销量（千件）、收入（万元）、价格（元/件）及毛利率（2018-2023）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逻辑电平转换器销量（千件）、收入（万元）、价格（元/件）及毛利率（2018-2023）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逻辑电平转换器销量（千件）、收入（万元）、价格（元/件）及毛利率（2018-2023）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逻辑电平转换器销量（千件）、收入（万元）、价格（元/件）及毛利率（2018-2023）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逻辑电平转换器销量（千件）、收入（万元）、价格（元/件）及毛利率（2018-2023）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逻辑电平转换器销量（千件）、收入（万元）、价格（元/件）及毛利率（2018-2023）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逻辑电平转换器销量（千件）、收入（万元）、价格（元/件）及毛利率（2018-2023）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逻辑电平转换器销量（千件）、收入（万元）、价格（元/件）及毛利率（2018-2023）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逻辑电平转换器销量（千件）、收入（万元）、价格（元/件）及毛利率（2018-2023）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逻辑电平转换器销量（千件）、收入（万元）、价格（元/件）及毛利率（2018-2023）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逻辑电平转换器销量（千件）、收入（万元）、价格（元/件）及毛利率（2018-2023）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逻辑电平转换器销量（千件）、收入（万元）、价格（元/件）及毛利率（2018-2023）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逻辑电平转换器生产基地、总部、竞争对手及市场地位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逻辑电平转换器产品规格、参数及市场应用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逻辑电平转换器销量（千件）、收入（万元）、价格（元/件）及毛利率（2018-2023）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中国市场不同类型逻辑电平转换器销量（2018-2023）&amp;（千件）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中国市场不同类型逻辑电平转换器销量市场份额（2018-2023）</w:t>
      </w:r>
      <w:r>
        <w:rPr>
          <w:rFonts w:hint="eastAsia"/>
        </w:rPr>
        <w:br/>
      </w:r>
      <w:r>
        <w:rPr>
          <w:rFonts w:hint="eastAsia"/>
        </w:rPr>
        <w:t>　　表95 中国市场不同类型逻辑电平转换器销量预测（2024-2029）&amp;（千件）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表96 中国市场不同类型逻辑电平转换器销量市场份额预测（2024-2029）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表97 中国市场不同类型逻辑电平转换器规模（2018-2023）&amp;（万元）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中国市场不同类型逻辑电平转换器规模市场份额（2018-2023）</w:t>
      </w:r>
      <w:r>
        <w:rPr>
          <w:rFonts w:hint="eastAsia"/>
        </w:rPr>
        <w:br/>
      </w:r>
      <w:r>
        <w:rPr>
          <w:rFonts w:hint="eastAsia"/>
        </w:rPr>
        <w:t>　　表99 中国市场不同类型逻辑电平转换器规模预测（2024-2029）&amp;（万元）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中国市场不同类型逻辑电平转换器规模市场份额预测（2024-2029）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表101 中国市场不同应用逻辑电平转换器销量（2018-2023）&amp;（千件）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中国市场不同应用逻辑电平转换器销量市场份额（2018-2023）</w:t>
      </w:r>
      <w:r>
        <w:rPr>
          <w:rFonts w:hint="eastAsia"/>
        </w:rPr>
        <w:br/>
      </w:r>
      <w:r>
        <w:rPr>
          <w:rFonts w:hint="eastAsia"/>
        </w:rPr>
        <w:t>　　表103 中国市场不同应用逻辑电平转换器销量预测（2024-2029）&amp;（千件）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中国市场不同应用逻辑电平转换器销量市场份额预测（2024-2029）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中国市场不同应用逻辑电平转换器规模（2018-2023）&amp;（万元）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中国市场不同应用逻辑电平转换器规模市场份额（2018-2023）</w:t>
      </w:r>
      <w:r>
        <w:rPr>
          <w:rFonts w:hint="eastAsia"/>
        </w:rPr>
        <w:br/>
      </w:r>
      <w:r>
        <w:rPr>
          <w:rFonts w:hint="eastAsia"/>
        </w:rPr>
        <w:t>　　表107 中国市场不同应用逻辑电平转换器规模预测（2024-2029）&amp;（万元）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中国市场不同应用逻辑电平转换器规模市场份额预测（2024-2029）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表109 逻辑电平转换器行业发展分析---发展趋势</w:t>
      </w:r>
      <w:r>
        <w:rPr>
          <w:rFonts w:hint="eastAsia"/>
        </w:rPr>
        <w:br/>
      </w:r>
      <w:r>
        <w:rPr>
          <w:rFonts w:hint="eastAsia"/>
        </w:rPr>
        <w:t>　　表110 逻辑电平转换器行业发展分析---厂商壁垒</w:t>
      </w:r>
      <w:r>
        <w:rPr>
          <w:rFonts w:hint="eastAsia"/>
        </w:rPr>
        <w:br/>
      </w:r>
      <w:r>
        <w:rPr>
          <w:rFonts w:hint="eastAsia"/>
        </w:rPr>
        <w:t>　　表111 逻辑电平转换器行业发展分析---驱动因素</w:t>
      </w:r>
      <w:r>
        <w:rPr>
          <w:rFonts w:hint="eastAsia"/>
        </w:rPr>
        <w:br/>
      </w:r>
      <w:r>
        <w:rPr>
          <w:rFonts w:hint="eastAsia"/>
        </w:rPr>
        <w:t>　　表112 逻辑电平转换器行业发展分析---制约因素</w:t>
      </w:r>
      <w:r>
        <w:rPr>
          <w:rFonts w:hint="eastAsia"/>
        </w:rPr>
        <w:br/>
      </w:r>
      <w:r>
        <w:rPr>
          <w:rFonts w:hint="eastAsia"/>
        </w:rPr>
        <w:t>　　表113 逻辑电平转换器行业相关重点政策一览</w:t>
      </w:r>
      <w:r>
        <w:rPr>
          <w:rFonts w:hint="eastAsia"/>
        </w:rPr>
        <w:br/>
      </w:r>
      <w:r>
        <w:rPr>
          <w:rFonts w:hint="eastAsia"/>
        </w:rPr>
        <w:t>　　表114 逻辑电平转换器行业供应链分析</w:t>
      </w:r>
      <w:r>
        <w:rPr>
          <w:rFonts w:hint="eastAsia"/>
        </w:rPr>
        <w:br/>
      </w:r>
      <w:r>
        <w:rPr>
          <w:rFonts w:hint="eastAsia"/>
        </w:rPr>
        <w:t>　　表115 逻辑电平转换器上游原料供应商</w:t>
      </w:r>
      <w:r>
        <w:rPr>
          <w:rFonts w:hint="eastAsia"/>
        </w:rPr>
        <w:br/>
      </w:r>
      <w:r>
        <w:rPr>
          <w:rFonts w:hint="eastAsia"/>
        </w:rPr>
        <w:t>　　表116 逻辑电平转换器行业主要下游客户</w:t>
      </w:r>
      <w:r>
        <w:rPr>
          <w:rFonts w:hint="eastAsia"/>
        </w:rPr>
        <w:br/>
      </w:r>
      <w:r>
        <w:rPr>
          <w:rFonts w:hint="eastAsia"/>
        </w:rPr>
        <w:t>　　表117 逻辑电平转换器典型经销商</w:t>
      </w:r>
      <w:r>
        <w:rPr>
          <w:rFonts w:hint="eastAsia"/>
        </w:rPr>
        <w:br/>
      </w:r>
      <w:r>
        <w:rPr>
          <w:rFonts w:hint="eastAsia"/>
        </w:rPr>
        <w:t>　　表118 中国逻辑电平转换器产量、销量、进口量及出口量（2018-2023）&amp;（千件）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表119 中国逻辑电平转换器产量、销量、进口量及出口量预测（2024-2029）&amp;（千件）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表120 中国市场逻辑电平转换器主要进口来源</w:t>
      </w:r>
      <w:r>
        <w:rPr>
          <w:rFonts w:hint="eastAsia"/>
        </w:rPr>
        <w:br/>
      </w:r>
      <w:r>
        <w:rPr>
          <w:rFonts w:hint="eastAsia"/>
        </w:rPr>
        <w:t>　　表121 中国市场逻辑电平转换器主要出口目的地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逻辑电平转换器产品图片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中国不同产品类型逻辑电平转换器产量市场份额2022 &amp; 2029</w:t>
      </w:r>
      <w:r>
        <w:rPr>
          <w:rFonts w:hint="eastAsia"/>
        </w:rPr>
        <w:br/>
      </w:r>
      <w:r>
        <w:rPr>
          <w:rFonts w:hint="eastAsia"/>
        </w:rPr>
        <w:t>　　图3 单向转换器产品图片</w:t>
      </w:r>
      <w:r>
        <w:rPr>
          <w:rFonts w:hint="eastAsia"/>
        </w:rPr>
        <w:br/>
      </w:r>
      <w:r>
        <w:rPr>
          <w:rFonts w:hint="eastAsia"/>
        </w:rPr>
        <w:t>　　图4 双向转换器产品图片</w:t>
      </w:r>
      <w:r>
        <w:rPr>
          <w:rFonts w:hint="eastAsia"/>
        </w:rPr>
        <w:br/>
      </w:r>
      <w:r>
        <w:rPr>
          <w:rFonts w:hint="eastAsia"/>
        </w:rPr>
        <w:t>　　图5 中国不同应用逻辑电平转换器市场份额2022 VS 2029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卫生保健</w:t>
      </w:r>
      <w:r>
        <w:rPr>
          <w:rFonts w:hint="eastAsia"/>
        </w:rPr>
        <w:br/>
      </w:r>
      <w:r>
        <w:rPr>
          <w:rFonts w:hint="eastAsia"/>
        </w:rPr>
        <w:t>　　图8 消费类电子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中国市场逻辑电平转换器市场规模，2018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图11 中国市场逻辑电平转换器收入及增长率（2018-2029）&amp;（万元）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图12 中国市场逻辑电平转换器销量及增长率（2018-2029）&amp;（千件）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图13 2022年中国市场主要厂商逻辑电平转换器销量市场份额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2022年中国市场主要厂商逻辑电平转换器收入市场份额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2022年中国市场前五大厂商逻辑电平转换器市场份额</w:t>
      </w:r>
      <w:r>
        <w:rPr>
          <w:rFonts w:hint="eastAsia"/>
        </w:rPr>
        <w:br/>
      </w:r>
      <w:r>
        <w:rPr>
          <w:rFonts w:hint="eastAsia"/>
        </w:rPr>
        <w:t>　　图16 2022年中国市场逻辑电平转换器第一梯队、第二梯队和第三梯队厂商（品牌）及市场份额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中国市场不同产品类型逻辑电平转换器价格走势（2018-2029）&amp;（元/件）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中国市场不同应用逻辑电平转换器价格走势（2018-2029）&amp;（元/件）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图19 逻辑电平转换器中国企业SWOT分析</w:t>
      </w:r>
      <w:r>
        <w:rPr>
          <w:rFonts w:hint="eastAsia"/>
        </w:rPr>
        <w:br/>
      </w:r>
      <w:r>
        <w:rPr>
          <w:rFonts w:hint="eastAsia"/>
        </w:rPr>
        <w:t>　　图20 逻辑电平转换器产业链</w:t>
      </w:r>
      <w:r>
        <w:rPr>
          <w:rFonts w:hint="eastAsia"/>
        </w:rPr>
        <w:br/>
      </w:r>
      <w:r>
        <w:rPr>
          <w:rFonts w:hint="eastAsia"/>
        </w:rPr>
        <w:t>　　图21 逻辑电平转换器行业采购模式分析</w:t>
      </w:r>
      <w:r>
        <w:rPr>
          <w:rFonts w:hint="eastAsia"/>
        </w:rPr>
        <w:br/>
      </w:r>
      <w:r>
        <w:rPr>
          <w:rFonts w:hint="eastAsia"/>
        </w:rPr>
        <w:t>　　图22 逻辑电平转换器行业生产模式分析</w:t>
      </w:r>
      <w:r>
        <w:rPr>
          <w:rFonts w:hint="eastAsia"/>
        </w:rPr>
        <w:br/>
      </w:r>
      <w:r>
        <w:rPr>
          <w:rFonts w:hint="eastAsia"/>
        </w:rPr>
        <w:t>　　图23 逻辑电平转换器行业销售模式分析</w:t>
      </w:r>
      <w:r>
        <w:rPr>
          <w:rFonts w:hint="eastAsia"/>
        </w:rPr>
        <w:br/>
      </w:r>
      <w:r>
        <w:rPr>
          <w:rFonts w:hint="eastAsia"/>
        </w:rPr>
        <w:t>　　图24 中国逻辑电平转换器产能、产量、产能利用率及发展趋势（2018-2029）&amp;（千件）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图25 中国逻辑电平转换器产量、市场需求量及发展趋势（2018-2029）&amp;（千件）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11f9d3aa14891" w:history="1">
        <w:r>
          <w:rPr>
            <w:rStyle w:val="Hyperlink"/>
          </w:rPr>
          <w:t>中国逻辑电平转换器行业发展分析及前景趋势报告（2023-2029年）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11f9d3aa14891" w:history="1">
        <w:r>
          <w:rPr>
            <w:rStyle w:val="Hyperlink"/>
          </w:rPr>
          <w:t>https://www.20087.com/1/78/LuoJiDianPingZhuanHuanQiHangYeQianJingQuShi.html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ec5d0bff54b9c" w:history="1">
      <w:r>
        <w:rPr>
          <w:rStyle w:val="Hyperlink"/>
        </w:rPr>
        <w:t>中国逻辑电平转换器行业发展分析及前景趋势报告（2023-2029年）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LuoJiDianPingZhuanHuanQiHangYeQianJingQuShi.html" TargetMode="External" Id="R49511f9d3aa1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LuoJiDianPingZhuanHuanQiHangYeQianJingQuShi.html" TargetMode="External" Id="Rb39ec5d0bff5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2023-09-06T08:41:49Z</dcterms:created>
  <dcterms:modified xsi:type="dcterms:W3CDTF">2023-09-06T09:41:49Z</dcterms:modified>
  <dc:subject>中国逻辑电平转换器行业发展分析及前景趋势报告（2023-2029年）</dc:subject>
  <dc:title>中国逻辑电平转换器行业发展分析及前景趋势报告（2023-2029年）</dc:title>
  <cp:keywords>中国逻辑电平转换器行业发展分析及前景趋势报告（2023-2029年）</cp:keywords>
  <dc:description>中国逻辑电平转换器行业发展分析及前景趋势报告（2023-2029年）</dc:description>
</cp:coreProperties>
</file>