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dfafd380843df" w:history="1">
              <w:r>
                <w:rPr>
                  <w:rStyle w:val="Hyperlink"/>
                </w:rPr>
                <w:t>中国道路工程机械行业市场调研与前景趋势报告（2026-2032年）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dfafd380843df" w:history="1">
              <w:r>
                <w:rPr>
                  <w:rStyle w:val="Hyperlink"/>
                </w:rPr>
                <w:t>中国道路工程机械行业市场调研与前景趋势报告（2026-2032年）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9dfafd380843df" w:history="1">
                <w:r>
                  <w:rPr>
                    <w:rStyle w:val="Hyperlink"/>
                  </w:rPr>
                  <w:t>https://www.20087.com/1/88/DaoLuGongChengJiXieDeQianJingQuShi.html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路工程机械行业受益于全球基础设施建设和城市化进程的加速，市场需求稳健。目前，行业内企业正致力于提高设备的能效和环保性能，以应对日益严格的排放标准。电动化、自动化和智能化成为行业发展的新趋势，不仅减少了对化石燃料的依赖，还提升了施工效率和安全性。同时，远程监控和数据分析技术的应用，使得设备维护更加及时有效，降低了运营成本。</w:t>
      </w:r>
      <w:r>
        <w:rPr>
          <w:rFonts w:hint="eastAsia"/>
        </w:rPr>
        <w:br/>
      </w:r>
      <w:r>
        <w:rPr>
          <w:rFonts w:hint="eastAsia"/>
        </w:rPr>
        <w:t>　　未来，道路工程机械将更加注重可持续性和智能化。电动和氢能源驱动的工程机械将逐渐替代传统的内燃机设备，以减少碳排放和噪音污染。智能化技术，如无人驾驶和物联网（IoT），将大幅提升施工效率和精确度，减少人力需求，同时增强作业现场的安全管理。此外，模块化设计和快速组装能力将成为产品设计的重点，以适应快速变化的施工需求和环境条件，提高设备的灵活性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9dfafd380843df" w:history="1">
        <w:r>
          <w:rPr>
            <w:rStyle w:val="Hyperlink"/>
          </w:rPr>
          <w:t>中国道路工程机械行业市场调研与前景趋势报告（2026-2032年）</w:t>
        </w:r>
      </w:hyperlink>
      <w:r>
        <w:rPr>
          <w:rFonts w:hint="eastAsia"/>
        </w:rPr>
        <w:t>》基于国家统计局及相关协会的详实数据，结合长期监测的一手资料，全面分析了道路工程机械行业的市场规模、需求变化、产业链动态及区域发展格局。报告重点解读了道路工程机械行业竞争态势与重点企业的市场表现，并通过科学研判行业趋势与前景，揭示了道路工程机械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道路工程机械行业界定</w:t>
      </w:r>
      <w:r>
        <w:rPr>
          <w:rFonts w:hint="eastAsia"/>
        </w:rPr>
        <w:br/>
      </w:r>
      <w:r>
        <w:rPr>
          <w:rFonts w:hint="eastAsia"/>
        </w:rPr>
        <w:t>　　第一节 道路工程机械行业定义</w:t>
      </w:r>
      <w:r>
        <w:rPr>
          <w:rFonts w:hint="eastAsia"/>
        </w:rPr>
        <w:br/>
      </w:r>
      <w:r>
        <w:rPr>
          <w:rFonts w:hint="eastAsia"/>
        </w:rPr>
        <w:t>　　第二节 道路工程机械行业特点分析</w:t>
      </w:r>
      <w:r>
        <w:rPr>
          <w:rFonts w:hint="eastAsia"/>
        </w:rPr>
        <w:br/>
      </w:r>
      <w:r>
        <w:rPr>
          <w:rFonts w:hint="eastAsia"/>
        </w:rPr>
        <w:t>　　第三节 道路工程机械行业发展历程</w:t>
      </w:r>
      <w:r>
        <w:rPr>
          <w:rFonts w:hint="eastAsia"/>
        </w:rPr>
        <w:br/>
      </w:r>
      <w:r>
        <w:rPr>
          <w:rFonts w:hint="eastAsia"/>
        </w:rPr>
        <w:t>　　第四节 道路工程机械产业链分析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2025-2026年全球道路工程机械行业发展态势分析</w:t>
      </w:r>
      <w:r>
        <w:rPr>
          <w:rFonts w:hint="eastAsia"/>
        </w:rPr>
        <w:br/>
      </w:r>
      <w:r>
        <w:rPr>
          <w:rFonts w:hint="eastAsia"/>
        </w:rPr>
        <w:t>　　第一节 全球道路工程机械行业总体情况</w:t>
      </w:r>
      <w:r>
        <w:rPr>
          <w:rFonts w:hint="eastAsia"/>
        </w:rPr>
        <w:br/>
      </w:r>
      <w:r>
        <w:rPr>
          <w:rFonts w:hint="eastAsia"/>
        </w:rPr>
        <w:t>　　第二节 道路工程机械行业重点国家、地区市场分析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全球道路工程机械行业发展前景预测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2025-2026年中国道路工程机械行业发展环境分析</w:t>
      </w:r>
      <w:r>
        <w:rPr>
          <w:rFonts w:hint="eastAsia"/>
        </w:rPr>
        <w:br/>
      </w:r>
      <w:r>
        <w:rPr>
          <w:rFonts w:hint="eastAsia"/>
        </w:rPr>
        <w:t>　　第一节 道路工程机械行业经济环境分析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道路工程机械行业政策环境分析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一、道路工程机械行业相关政策</w:t>
      </w:r>
      <w:r>
        <w:rPr>
          <w:rFonts w:hint="eastAsia"/>
        </w:rPr>
        <w:br/>
      </w:r>
      <w:r>
        <w:rPr>
          <w:rFonts w:hint="eastAsia"/>
        </w:rPr>
        <w:t>　　　　二、道路工程机械行业相关标准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2025-2026年道路工程机械行业技术发展现状及趋势分析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道路工程机械行业技术发展现状分析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国内外道路工程机械行业技术差异与原因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道路工程机械行业技术发展方向、趋势预测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提升道路工程机械行业技术能力策略建议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中国道路工程机械行业市场供需状况分析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中国道路工程机械行业市场规模情况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中国道路工程机械行业市场需求状况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一、2020-2025年道路工程机械行业市场需求情况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二、道路工程机械行业市场需求特点分析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三、2026-2032年道路工程机械行业市场需求预测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中国道路工程机械行业产量情况分析与预测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一、2020-2025年道路工程机械行业产量统计分析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二、2026年道路工程机械行业产量特点分析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三、2026-2032年道路工程机械行业产量预测分析</w:t>
      </w:r>
      <w:r>
        <w:rPr>
          <w:rFonts w:hint="eastAsia"/>
        </w:rPr>
        <w:br/>
      </w:r>
      <w:r>
        <w:rPr>
          <w:rFonts w:hint="eastAsia"/>
        </w:rPr>
        <w:t>　　第四节 道路工程机械行业市场供需平衡状况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中国道路工程机械行业进出口情况分析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道路工程机械行业出口情况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一、2020-2025年道路工程机械行业出口情况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三、2026-2032年道路工程机械行业出口情况预测</w:t>
      </w:r>
      <w:r>
        <w:rPr>
          <w:rFonts w:hint="eastAsia"/>
        </w:rPr>
        <w:br/>
      </w:r>
      <w:r>
        <w:rPr>
          <w:rFonts w:hint="eastAsia"/>
        </w:rPr>
        <w:t>　　第二节 道路工程机械行业进口情况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一、2020-2025年道路工程机械行业进口情况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三、2026-2032年道路工程机械行业进口情况预测</w:t>
      </w:r>
      <w:r>
        <w:rPr>
          <w:rFonts w:hint="eastAsia"/>
        </w:rPr>
        <w:br/>
      </w:r>
      <w:r>
        <w:rPr>
          <w:rFonts w:hint="eastAsia"/>
        </w:rPr>
        <w:t>　　第三节 道路工程机械行业进出口面临的挑战及对策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2025-2026年中国道路工程机械行业产品价格监测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一、道路工程机械市场价格特征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二、当前道路工程机械市场价格评述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三、影响道路工程机械市场价格因素分析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四、未来道路工程机械市场价格走势预测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中国道路工程机械行业重点区域市场分析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道路工程机械行业区域市场分布情况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2025-2026年道路工程机械行业细分市场调研分析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道路工程机械细分产品（一）市场调研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道路工程机械细分产品（二）市场调研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2025-2026年道路工程机械行业上、下游市场分析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道路工程机械行业上游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道路工程机械行业下游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道路工程机械行业重点企业发展调研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道路工程机械重点企业（一）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道路工程机械重点企业（二）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道路工程机械重点企业（三）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道路工程机械重点企业（四）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道路工程机械重点企业（五）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道路工程机械重点企业（六）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道路工程机械行业风险及对策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2026-2032年道路工程机械行业发展环境分析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2026-2032年道路工程机械行业投资特性分析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一、道路工程机械行业进入壁垒</w:t>
      </w:r>
      <w:r>
        <w:rPr>
          <w:rFonts w:hint="eastAsia"/>
        </w:rPr>
        <w:br/>
      </w:r>
      <w:r>
        <w:rPr>
          <w:rFonts w:hint="eastAsia"/>
        </w:rPr>
        <w:t>　　　　二、道路工程机械行业盈利模式</w:t>
      </w:r>
      <w:r>
        <w:rPr>
          <w:rFonts w:hint="eastAsia"/>
        </w:rPr>
        <w:br/>
      </w:r>
      <w:r>
        <w:rPr>
          <w:rFonts w:hint="eastAsia"/>
        </w:rPr>
        <w:t>　　　　三、道路工程机械行业盈利因素</w:t>
      </w:r>
      <w:r>
        <w:rPr>
          <w:rFonts w:hint="eastAsia"/>
        </w:rPr>
        <w:br/>
      </w:r>
      <w:r>
        <w:rPr>
          <w:rFonts w:hint="eastAsia"/>
        </w:rPr>
        <w:t>　　第三节 道路工程机械行业“波特五力模型”分析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2026-2032年道路工程机械行业风险及对策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道路工程机械企业竞争策略分析</w:t>
      </w:r>
      <w:r>
        <w:rPr>
          <w:rFonts w:hint="eastAsia"/>
        </w:rPr>
        <w:br/>
      </w:r>
      <w:r>
        <w:rPr>
          <w:rFonts w:hint="eastAsia"/>
        </w:rPr>
        <w:t>　　第一节 道路工程机械市场竞争策略分析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一、2026-2032年中国道路工程机械市场增长潜力分析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二、2026-2032年中国道路工程机械主要潜力品种分析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三、现有道路工程机械产品竞争策略分析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四、潜力道路工程机械品种竞争策略选择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2026-2032年中国道路工程机械企业竞争策略分析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一、2026-2032年我国道路工程机械市场竞争趋势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二、2026-2032年道路工程机械行业竞争格局展望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三、2026-2032年道路工程机械行业竞争策略分析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四、2026-2032年道路工程机械企业竞争策略分析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2026-2032年中国道路工程机械行业发展趋势分析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一、2026-2032年道路工程机械技术发展趋势分析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二、2026-2032年道路工程机械产品发展趋势分析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三、2026-2032年道路工程机械行业竞争格局展望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2026-2032年中国道路工程机械市场趋势分析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一、2026-2032年道路工程机械发展趋势预测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二、2025-2026年道路工程机械市场前景分析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三、2026-2032年道路工程机械产业政策趋向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2026-2032年道路工程机械行业投资价值评估分析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道路工程机械行业发展建议分析</w:t>
      </w:r>
      <w:r>
        <w:rPr>
          <w:rFonts w:hint="eastAsia"/>
        </w:rPr>
        <w:br/>
      </w:r>
      <w:r>
        <w:rPr>
          <w:rFonts w:hint="eastAsia"/>
        </w:rPr>
        <w:t>　　第一节 道路工程机械行业研究结论及建议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道路工程机械细分行业研究结论及建议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中^智^林^－道路工程机械行业竞争策略总结及建议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2020-2025年中国道路工程机械市场规模及增长情况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2020-2025年中国道路工程机械行业产量及增长趋势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2026-2032年中国道路工程机械行业产量预测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2020-2025年中国道路工程机械行业市场需求及增长情况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2026-2032年中国道路工程机械行业市场需求预测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2020-2025年中国道路工程机械行业利润及增长情况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**地区道路工程机械市场规模及增长情况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**地区道路工程机械行业市场需求情况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**地区道路工程机械市场规模及增长情况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**地区道路工程机械行业市场需求情况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2020-2025年中国道路工程机械行业出口情况分析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2020-2025年中国道路工程机械行业产品市场价格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2026-2032年中国道路工程机械行业产品市场价格走势预测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道路工程机械重点企业经营情况分析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道路工程机械重点企业经营情况分析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2026-2032年中国道路工程机械市场规模预测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2026-2032年中国道路工程机械行业利润预测</w:t>
      </w:r>
      <w:r>
        <w:rPr>
          <w:rFonts w:hint="eastAsia"/>
        </w:rPr>
        <w:br/>
      </w:r>
      <w:r>
        <w:rPr>
          <w:rFonts w:hint="eastAsia"/>
        </w:rPr>
        <w:t>　　图表 2026年道路工程机械行业壁垒</w:t>
      </w:r>
      <w:r>
        <w:rPr>
          <w:rFonts w:hint="eastAsia"/>
        </w:rPr>
        <w:br/>
      </w:r>
      <w:r>
        <w:rPr>
          <w:rFonts w:hint="eastAsia"/>
        </w:rPr>
        <w:t>　　图表 2026年道路工程机械市场前景分析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2026-2032年中国道路工程机械市场需求预测</w:t>
      </w:r>
      <w:r>
        <w:rPr>
          <w:rFonts w:hint="eastAsia"/>
        </w:rPr>
        <w:br/>
      </w:r>
      <w:r>
        <w:rPr>
          <w:rFonts w:hint="eastAsia"/>
        </w:rPr>
        <w:t>　　图表 2026年道路工程机械发展趋势预测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dfafd380843df" w:history="1">
        <w:r>
          <w:rPr>
            <w:rStyle w:val="Hyperlink"/>
          </w:rPr>
          <w:t>中国道路工程机械行业市场调研与前景趋势报告（2026-2032年）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9dfafd380843df" w:history="1">
        <w:r>
          <w:rPr>
            <w:rStyle w:val="Hyperlink"/>
          </w:rPr>
          <w:t>https://www.20087.com/1/88/DaoLuGongChengJiXieDeQianJingQuShi.html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机械包括哪些、道路工程机械费占总造价的多少、国二工程机械还让用吗、道路工程机械有哪些、机械专业就业环境分析、道路工程机械化施工、工程机械有国四的吗、道路工程机械操作员、工程机械运用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92de763e64800" w:history="1">
      <w:r>
        <w:rPr>
          <w:rStyle w:val="Hyperlink"/>
        </w:rPr>
        <w:t>中国道路工程机械行业市场调研与前景趋势报告（2026-2032年）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DaoLuGongChengJiXieDeQianJingQuShi.html" TargetMode="External" Id="R959dfafd380843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DaoLuGongChengJiXieDeQianJingQuShi.html" TargetMode="External" Id="R72792de763e648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2025-08-03T00:21:00Z</dcterms:created>
  <dcterms:modified xsi:type="dcterms:W3CDTF">2025-08-03T01:21:00Z</dcterms:modified>
  <dc:subject>中国道路工程机械行业市场调研与前景趋势报告（2026-2032年）</dc:subject>
  <dc:title>中国道路工程机械行业市场调研与前景趋势报告（2026-2032年）</dc:title>
  <cp:keywords>中国道路工程机械行业市场调研与前景趋势报告（2026-2032年）</cp:keywords>
  <dc:description>中国道路工程机械行业市场调研与前景趋势报告（2026-2032年）</dc:description>
</cp:coreProperties>
</file>