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46953fc424f7c" w:history="1">
              <w:r>
                <w:rPr>
                  <w:rStyle w:val="Hyperlink"/>
                </w:rPr>
                <w:t>2025-2031年中国重型叉车市场研究与前景趋势分析报告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46953fc424f7c" w:history="1">
              <w:r>
                <w:rPr>
                  <w:rStyle w:val="Hyperlink"/>
                </w:rPr>
                <w:t>2025-2031年中国重型叉车市场研究与前景趋势分析报告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46953fc424f7c" w:history="1">
                <w:r>
                  <w:rPr>
                    <w:rStyle w:val="Hyperlink"/>
                  </w:rPr>
                  <w:t>https://www.20087.com/1/58/ZhongXingChaCheDeQianJingQuShi.html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叉车是物流仓储和建筑工地不可或缺的重型搬运设备，用于搬运重达数吨的货物。目前，重型叉车市场正朝着电动化、自动化和智能化方向发展。电动叉车凭借其环保、低噪音和维护成本低的优势，逐渐替代传统的内燃机叉车。同时，自动化引导车辆(AGVs)和无人驾驶叉车的应用，提高了仓库和工厂的运作效率和安全性。</w:t>
      </w:r>
      <w:r>
        <w:rPr>
          <w:rFonts w:hint="eastAsia"/>
        </w:rPr>
        <w:br/>
      </w:r>
      <w:r>
        <w:rPr>
          <w:rFonts w:hint="eastAsia"/>
        </w:rPr>
        <w:t>　　未来，重型叉车将更加注重技术创新和可持续性。随着电池技术的进步，电动重型叉车的续航能力和载重能力将进一步提升，满足更重负荷和更长时间的作业需求。同时，人工智能和物联网技术的集成，将使重型叉车具备更高级的自动化操作能力，实现远程监控和预测性维护，降低运营成本。此外，环保法规的趋严将推动叉车制造商开发更节能、低排放的重型叉车，促进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46953fc424f7c" w:history="1">
        <w:r>
          <w:rPr>
            <w:rStyle w:val="Hyperlink"/>
          </w:rPr>
          <w:t>2025-2031年中国重型叉车市场研究与前景趋势分析报告</w:t>
        </w:r>
      </w:hyperlink>
      <w:r>
        <w:rPr>
          <w:rFonts w:hint="eastAsia"/>
        </w:rPr>
        <w:t>》基于国家统计局及重型叉车行业协会的权威数据，全面调研了重型叉车行业的市场规模、市场需求、产业链结构及价格变动，并对重型叉车细分市场进行了深入分析。报告详细剖析了重型叉车市场竞争格局，重点关注品牌影响力及重点企业的运营表现，同时科学预测了重型叉车市场前景与发展趋势，识别了行业潜在的风险与机遇。通过专业、科学的研究方法，报告为重型叉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重型叉车产品概述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重型叉车市场特点分析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重型叉车行业发展周期特征分析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2024-2025年中国重型叉车行业发展环境分析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中国重型叉车行业发展经济环境分析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中国重型叉车行业发展政策环境分析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一、重型叉车行业政策影响分析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二、相关重型叉车行业标准分析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全球重型叉车行业市场发展调研分析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全球重型叉车行业市场运行环境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全球重型叉车行业市场发展情况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一、全球重型叉车行业市场供给分析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二、全球重型叉车行业市场需求分析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三、全球重型叉车行业主要国家地区发展情况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2025-2031年全球重型叉车行业市场规模趋势预测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中国重型叉车行业市场供需现状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中国重型叉车市场现状</w:t>
      </w:r>
      <w:r>
        <w:rPr>
          <w:rFonts w:hint="eastAsia"/>
        </w:rPr>
        <w:br/>
      </w:r>
      <w:r>
        <w:rPr>
          <w:rFonts w:hint="eastAsia"/>
        </w:rPr>
        <w:t>　　第二节 中国重型叉车行业产量情况分析及预测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一、重型叉车总体产能规模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二、2019-2024年中国重型叉车行业产量统计</w:t>
      </w:r>
      <w:r>
        <w:rPr>
          <w:rFonts w:hint="eastAsia"/>
        </w:rPr>
        <w:br/>
      </w:r>
      <w:r>
        <w:rPr>
          <w:rFonts w:hint="eastAsia"/>
        </w:rPr>
        <w:t>　　　　三、重型叉车行业供给区域分布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四、2025-2031年中国重型叉车行业产量预测</w:t>
      </w:r>
      <w:r>
        <w:rPr>
          <w:rFonts w:hint="eastAsia"/>
        </w:rPr>
        <w:br/>
      </w:r>
      <w:r>
        <w:rPr>
          <w:rFonts w:hint="eastAsia"/>
        </w:rPr>
        <w:t>　　第三节 中国重型叉车市场需求分析及预测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一、2019-2024年中国重型叉车市场需求统计</w:t>
      </w:r>
      <w:r>
        <w:rPr>
          <w:rFonts w:hint="eastAsia"/>
        </w:rPr>
        <w:br/>
      </w:r>
      <w:r>
        <w:rPr>
          <w:rFonts w:hint="eastAsia"/>
        </w:rPr>
        <w:t>　　　　二、中国重型叉车市场需求特点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三、2025-2031年中国重型叉车市场需求量预测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中国重型叉车行业现状调研分析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中国重型叉车行业发展现状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一、2024-2025年重型叉车行业品牌发展现状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二、2024-2025年重型叉车行业需求市场现状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三、2024-2025年重型叉车市场需求层次分析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四、2024-2025年中国重型叉车市场走向分析</w:t>
      </w:r>
      <w:r>
        <w:rPr>
          <w:rFonts w:hint="eastAsia"/>
        </w:rPr>
        <w:br/>
      </w:r>
      <w:r>
        <w:rPr>
          <w:rFonts w:hint="eastAsia"/>
        </w:rPr>
        <w:t>　　第二节 中国重型叉车产品技术分析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一、2024-2025年重型叉车产品技术变化特点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二、2024-2025年重型叉车产品市场的新技术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三、2024-2025年重型叉车产品市场现状分析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中国重型叉车行业存在的问题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一、2024-2025年重型叉车产品市场存在的主要问题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二、2024-2025年国内重型叉车产品市场的三大瓶颈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三、2024-2025年重型叉车产品市场遭遇的规模难题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对中国重型叉车市场的分析及思考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一、重型叉车市场特点</w:t>
      </w:r>
      <w:r>
        <w:rPr>
          <w:rFonts w:hint="eastAsia"/>
        </w:rPr>
        <w:br/>
      </w:r>
      <w:r>
        <w:rPr>
          <w:rFonts w:hint="eastAsia"/>
        </w:rPr>
        <w:t>　　　　二、重型叉车市场分析</w:t>
      </w:r>
      <w:r>
        <w:rPr>
          <w:rFonts w:hint="eastAsia"/>
        </w:rPr>
        <w:br/>
      </w:r>
      <w:r>
        <w:rPr>
          <w:rFonts w:hint="eastAsia"/>
        </w:rPr>
        <w:t>　　　　三、重型叉车市场变化的方向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2019-2024年中国重型叉车产品市场进出口数据分析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2019-2024年中国重型叉车产品出口统计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2019-2024年中国重型叉车产品进口统计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2019-2024年中国重型叉车产品进出口价格对比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中国重型叉车主要进口来源地及出口目的地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重型叉车行业细分产品调研</w:t>
      </w:r>
      <w:r>
        <w:rPr>
          <w:rFonts w:hint="eastAsia"/>
        </w:rPr>
        <w:br/>
      </w:r>
      <w:r>
        <w:rPr>
          <w:rFonts w:hint="eastAsia"/>
        </w:rPr>
        <w:t>　　第一节 重型叉车细分产品结构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2019-2024年中国重型叉车行业竞争态势分析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2025年重型叉车行业集中度分析</w:t>
      </w:r>
      <w:r>
        <w:rPr>
          <w:rFonts w:hint="eastAsia"/>
        </w:rPr>
        <w:br/>
      </w:r>
      <w:r>
        <w:rPr>
          <w:rFonts w:hint="eastAsia"/>
        </w:rPr>
        <w:t>　　　　一、重型叉车市场集中度分析</w:t>
      </w:r>
      <w:r>
        <w:rPr>
          <w:rFonts w:hint="eastAsia"/>
        </w:rPr>
        <w:br/>
      </w:r>
      <w:r>
        <w:rPr>
          <w:rFonts w:hint="eastAsia"/>
        </w:rPr>
        <w:t>　　　　二、重型叉车企业分布区域集中度分析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三、重型叉车区域消费集中度分析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2019-2024年重型叉车主要企业竞争力分析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2025年重型叉车行业竞争格局分析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一、重型叉车行业竞争分析</w:t>
      </w:r>
      <w:r>
        <w:rPr>
          <w:rFonts w:hint="eastAsia"/>
        </w:rPr>
        <w:br/>
      </w:r>
      <w:r>
        <w:rPr>
          <w:rFonts w:hint="eastAsia"/>
        </w:rPr>
        <w:t>　　　　二、中外重型叉车产品竞争分析</w:t>
      </w:r>
      <w:r>
        <w:rPr>
          <w:rFonts w:hint="eastAsia"/>
        </w:rPr>
        <w:br/>
      </w:r>
      <w:r>
        <w:rPr>
          <w:rFonts w:hint="eastAsia"/>
        </w:rPr>
        <w:t>　　　　三、国内重型叉车行业重点企业发展动向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重型叉车行业上下游产业链发展情况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重型叉车上游产业发展分析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重型叉车下游产业发展分析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重型叉车企业管理策略建议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四、提高重型叉车企业竞争力的策略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对中国重型叉车品牌的战略思考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三、中国重型叉车企业的品牌战略</w:t>
      </w:r>
      <w:r>
        <w:rPr>
          <w:rFonts w:hint="eastAsia"/>
        </w:rPr>
        <w:br/>
      </w:r>
      <w:r>
        <w:rPr>
          <w:rFonts w:hint="eastAsia"/>
        </w:rPr>
        <w:t>　　　　四、重型叉车品牌战略管理的策略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重型叉车行业发展趋势及投资风险预警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2025-2031年重型叉车市场前景分析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2025-2031年重型叉车行业发展趋势预测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一、2025年重型叉车行业市场风险及控制策略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二、2025年重型叉车行业政策风险及控制策略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三、2025年重型叉车行业经营风险及控制策略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四、2025年重型叉车同业竞争风险及控制策略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五、2025年重型叉车行业其他风险及控制策略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重型叉车市场研究结论</w:t>
      </w:r>
      <w:r>
        <w:rPr>
          <w:rFonts w:hint="eastAsia"/>
        </w:rPr>
        <w:br/>
      </w:r>
      <w:r>
        <w:rPr>
          <w:rFonts w:hint="eastAsia"/>
        </w:rPr>
        <w:t>　　第二节 重型叉车子行业研究结论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重型叉车市场发展建议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2025年重型叉车行业壁垒</w:t>
      </w:r>
      <w:r>
        <w:rPr>
          <w:rFonts w:hint="eastAsia"/>
        </w:rPr>
        <w:br/>
      </w:r>
      <w:r>
        <w:rPr>
          <w:rFonts w:hint="eastAsia"/>
        </w:rPr>
        <w:t>　　图表 2025年重型叉车市场前景分析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2025-2031年中国重型叉车市场需求预测</w:t>
      </w:r>
      <w:r>
        <w:rPr>
          <w:rFonts w:hint="eastAsia"/>
        </w:rPr>
        <w:br/>
      </w:r>
      <w:r>
        <w:rPr>
          <w:rFonts w:hint="eastAsia"/>
        </w:rPr>
        <w:t>　　图表 2025年重型叉车发展趋势预测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46953fc424f7c" w:history="1">
        <w:r>
          <w:rPr>
            <w:rStyle w:val="Hyperlink"/>
          </w:rPr>
          <w:t>2025-2031年中国重型叉车市场研究与前景趋势分析报告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46953fc424f7c" w:history="1">
        <w:r>
          <w:rPr>
            <w:rStyle w:val="Hyperlink"/>
          </w:rPr>
          <w:t>https://www.20087.com/1/58/ZhongXingChaCheDeQianJingQuShi.html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热点：合力2吨叉车新车价格、重型叉车作业、叉车价格一览表2023、电动平衡重型叉车、二手叉车市场、重型叉车图片、电动叉车、重型叉车需要什么证、堆垛叉车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2e428fc044185" w:history="1">
      <w:r>
        <w:rPr>
          <w:rStyle w:val="Hyperlink"/>
        </w:rPr>
        <w:t>2025-2031年中国重型叉车市场研究与前景趋势分析报告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ongXingChaCheDeQianJingQuShi.html" TargetMode="External" Id="R20646953fc42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ongXingChaCheDeQianJingQuShi.html" TargetMode="External" Id="R2182e428fc04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2024-10-28T01:36:00Z</dcterms:created>
  <dcterms:modified xsi:type="dcterms:W3CDTF">2024-10-28T02:36:00Z</dcterms:modified>
  <dc:subject>2025-2031年中国重型叉车市场研究与前景趋势分析报告</dc:subject>
  <dc:title>2025-2031年中国重型叉车市场研究与前景趋势分析报告</dc:title>
  <cp:keywords>2025-2031年中国重型叉车市场研究与前景趋势分析报告</cp:keywords>
  <dc:description>2025-2031年中国重型叉车市场研究与前景趋势分析报告</dc:description>
</cp:coreProperties>
</file>