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497ac1f93a413d" w:history="1">
              <w:r>
                <w:rPr>
                  <w:rStyle w:val="Hyperlink"/>
                </w:rPr>
                <w:t>2026-2032年中国重型机械发展现状与前景趋势预测报告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497ac1f93a413d" w:history="1">
              <w:r>
                <w:rPr>
                  <w:rStyle w:val="Hyperlink"/>
                </w:rPr>
                <w:t>2026-2032年中国重型机械发展现状与前景趋势预测报告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2971281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497ac1f93a413d" w:history="1">
                <w:r>
                  <w:rPr>
                    <w:rStyle w:val="Hyperlink"/>
                  </w:rPr>
                  <w:t>https://www.20087.com/1/28/ZhongXingJiXieFaZhanQuShiFenXi.html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机械行业涵盖了挖掘机、推土机、起重机、装载机等多种机械设备，服务于基础设施建设、矿业开采、农业等领域。近年来，全球经济波动和原材料价格上涨对重型机械行业造成一定影响，但随着全球基础设施项目的推进，市场需求依然旺盛。同时，数字化转型和技术革新，如无人驾驶、远程操作、智能维护系统，正在改变重型机械的操作模式和效率。</w:t>
      </w:r>
      <w:r>
        <w:rPr>
          <w:rFonts w:hint="eastAsia"/>
        </w:rPr>
        <w:br/>
      </w:r>
      <w:r>
        <w:rPr>
          <w:rFonts w:hint="eastAsia"/>
        </w:rPr>
        <w:t>　　未来，重型机械行业将更加注重智能化和绿色化。电动化和氢能动力重型机械的研发将加速，以减少碳排放和环境污染。物联网(IoT)和人工智能(AI)的集成将提升重型机械的自动化水平和作业安全性，实现远程监控和智能调度。此外，模块化设计和3D打印技术的应用将缩短重型机械的制造周期，降低维修成本，提高设备的灵活性和定制化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497ac1f93a413d" w:history="1">
        <w:r>
          <w:rPr>
            <w:rStyle w:val="Hyperlink"/>
          </w:rPr>
          <w:t>2026-2032年中国重型机械发展现状与前景趋势预测报告</w:t>
        </w:r>
      </w:hyperlink>
      <w:r>
        <w:rPr>
          <w:rFonts w:hint="eastAsia"/>
        </w:rPr>
        <w:t>》通过全面的行业调研，系统梳理了重型机械产业链的各个环节，详细分析了重型机械市场规模、需求变化及价格趋势。报告结合当前重型机械行业现状，科学预测了市场前景与发展方向，并解读了重点企业的竞争格局、市场集中度及品牌表现。同时，报告对重型机械细分市场进行了深入探讨，结合重型机械技术现状与SWOT分析，揭示了重型机械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重型机械行业界定及应用领域</w:t>
      </w:r>
      <w:r>
        <w:rPr>
          <w:rFonts w:hint="eastAsia"/>
        </w:rPr>
        <w:br/>
      </w:r>
      <w:r>
        <w:rPr>
          <w:rFonts w:hint="eastAsia"/>
        </w:rPr>
        <w:t>　　第一节 重型机械行业定义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重型机械主要应用领域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2025-2026年全球重型机械行业市场调研分析</w:t>
      </w:r>
      <w:r>
        <w:rPr>
          <w:rFonts w:hint="eastAsia"/>
        </w:rPr>
        <w:br/>
      </w:r>
      <w:r>
        <w:rPr>
          <w:rFonts w:hint="eastAsia"/>
        </w:rPr>
        <w:t>　　第一节 全球重型机械行业经济环境分析</w:t>
      </w:r>
      <w:r>
        <w:rPr>
          <w:rFonts w:hint="eastAsia"/>
        </w:rPr>
        <w:br/>
      </w:r>
      <w:r>
        <w:rPr>
          <w:rFonts w:hint="eastAsia"/>
        </w:rPr>
        <w:t>　　第二节 全球重型机械市场总体情况分析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一、全球重型机械行业的发展特点</w:t>
      </w:r>
      <w:r>
        <w:rPr>
          <w:rFonts w:hint="eastAsia"/>
        </w:rPr>
        <w:br/>
      </w:r>
      <w:r>
        <w:rPr>
          <w:rFonts w:hint="eastAsia"/>
        </w:rPr>
        <w:t>　　　　二、全球重型机械市场结构</w:t>
      </w:r>
      <w:r>
        <w:rPr>
          <w:rFonts w:hint="eastAsia"/>
        </w:rPr>
        <w:br/>
      </w:r>
      <w:r>
        <w:rPr>
          <w:rFonts w:hint="eastAsia"/>
        </w:rPr>
        <w:t>　　　　三、全球重型机械行业竞争格局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全球主要国家（地区）重型机械市场分析</w:t>
      </w:r>
      <w:r>
        <w:rPr>
          <w:rFonts w:hint="eastAsia"/>
        </w:rPr>
        <w:br/>
      </w:r>
      <w:r>
        <w:rPr>
          <w:rFonts w:hint="eastAsia"/>
        </w:rPr>
        <w:t>　　第四节 2026-2032年全球重型机械行业发展趋势预测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2025-2026年重型机械行业发展环境分析</w:t>
      </w:r>
      <w:r>
        <w:rPr>
          <w:rFonts w:hint="eastAsia"/>
        </w:rPr>
        <w:br/>
      </w:r>
      <w:r>
        <w:rPr>
          <w:rFonts w:hint="eastAsia"/>
        </w:rPr>
        <w:t>　　第一节 重型机械行业环境分析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重型机械行业相关政策、法规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2025-2026年重型机械行业技术发展现状及趋势分析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重型机械行业技术发展现状分析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国内外重型机械行业技术差异与原因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重型机械行业技术发展方向、趋势预测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提升重型机械行业技术能力策略建议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中国重型机械行业供给、需求分析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2025-2026年中国重型机械市场现状</w:t>
      </w:r>
      <w:r>
        <w:rPr>
          <w:rFonts w:hint="eastAsia"/>
        </w:rPr>
        <w:br/>
      </w:r>
      <w:r>
        <w:rPr>
          <w:rFonts w:hint="eastAsia"/>
        </w:rPr>
        <w:t>　　第二节 中国重型机械行业产量情况分析及预测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一、重型机械总体产能规模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、2020-2025年中国重型机械产量统计分析</w:t>
      </w:r>
      <w:r>
        <w:rPr>
          <w:rFonts w:hint="eastAsia"/>
        </w:rPr>
        <w:br/>
      </w:r>
      <w:r>
        <w:rPr>
          <w:rFonts w:hint="eastAsia"/>
        </w:rPr>
        <w:t>　　　　三、重型机械生产区域分布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四、2026-2032年中国重型机械产量预测分析</w:t>
      </w:r>
      <w:r>
        <w:rPr>
          <w:rFonts w:hint="eastAsia"/>
        </w:rPr>
        <w:br/>
      </w:r>
      <w:r>
        <w:rPr>
          <w:rFonts w:hint="eastAsia"/>
        </w:rPr>
        <w:t>　　第三节 中国重型机械市场需求情况分析及预测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一、中国重型机械市场需求特点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二、2020-2025年中国重型机械市场需求统计</w:t>
      </w:r>
      <w:r>
        <w:rPr>
          <w:rFonts w:hint="eastAsia"/>
        </w:rPr>
        <w:br/>
      </w:r>
      <w:r>
        <w:rPr>
          <w:rFonts w:hint="eastAsia"/>
        </w:rPr>
        <w:t>　　　　三、重型机械市场饱和度</w:t>
      </w:r>
      <w:r>
        <w:rPr>
          <w:rFonts w:hint="eastAsia"/>
        </w:rPr>
        <w:br/>
      </w:r>
      <w:r>
        <w:rPr>
          <w:rFonts w:hint="eastAsia"/>
        </w:rPr>
        <w:t>　　　　四、影响重型机械市场需求的因素</w:t>
      </w:r>
      <w:r>
        <w:rPr>
          <w:rFonts w:hint="eastAsia"/>
        </w:rPr>
        <w:br/>
      </w:r>
      <w:r>
        <w:rPr>
          <w:rFonts w:hint="eastAsia"/>
        </w:rPr>
        <w:t>　　　　五、重型机械市场潜力分析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六、2026-2032年中国重型机械市场需求预测分析分析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中国重型机械行业进出口分析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一、2020-2025年重型机械进口量及增速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三、2026-2032年重型机械进口量及增速预测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一、2020-2025年重型机械出口量及增速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三、2026-2032年重型机械出口量及增速预测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中国重型机械行业重点地区调研分析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一、中国重型机械行业区域市场分布情况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二、**地区重型机械行业市场需求规模情况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三、**地区重型机械行业市场需求规模情况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四、**地区重型机械行业市场需求规模情况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五、**地区重型机械行业市场需求规模情况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六、**地区重型机械行业市场需求规模情况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2025-2026年中国重型机械细分行业调研</w:t>
      </w:r>
      <w:r>
        <w:rPr>
          <w:rFonts w:hint="eastAsia"/>
        </w:rPr>
        <w:br/>
      </w:r>
      <w:r>
        <w:rPr>
          <w:rFonts w:hint="eastAsia"/>
        </w:rPr>
        <w:t>　　第一节 主要重型机械细分行业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重型机械行业重点企业发展调研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2026年中国重型机械企业营销及发展建议</w:t>
      </w:r>
      <w:r>
        <w:rPr>
          <w:rFonts w:hint="eastAsia"/>
        </w:rPr>
        <w:br/>
      </w:r>
      <w:r>
        <w:rPr>
          <w:rFonts w:hint="eastAsia"/>
        </w:rPr>
        <w:t>　　第一节 重型机械企业营销策略分析及建议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重型机械企业营销策略分析</w:t>
      </w:r>
      <w:r>
        <w:rPr>
          <w:rFonts w:hint="eastAsia"/>
        </w:rPr>
        <w:br/>
      </w:r>
      <w:r>
        <w:rPr>
          <w:rFonts w:hint="eastAsia"/>
        </w:rPr>
        <w:t>　　　　一、重型机械企业营销策略</w:t>
      </w:r>
      <w:r>
        <w:rPr>
          <w:rFonts w:hint="eastAsia"/>
        </w:rPr>
        <w:br/>
      </w:r>
      <w:r>
        <w:rPr>
          <w:rFonts w:hint="eastAsia"/>
        </w:rPr>
        <w:t>　　　　二、重型机械企业经验借鉴</w:t>
      </w:r>
      <w:r>
        <w:rPr>
          <w:rFonts w:hint="eastAsia"/>
        </w:rPr>
        <w:br/>
      </w:r>
      <w:r>
        <w:rPr>
          <w:rFonts w:hint="eastAsia"/>
        </w:rPr>
        <w:t>　　第三节 重型机械企业营销模式演化与创新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重型机械企业经营发展分析及建议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一、重型机械企业存在的问题</w:t>
      </w:r>
      <w:r>
        <w:rPr>
          <w:rFonts w:hint="eastAsia"/>
        </w:rPr>
        <w:br/>
      </w:r>
      <w:r>
        <w:rPr>
          <w:rFonts w:hint="eastAsia"/>
        </w:rPr>
        <w:t>　　　　二、重型机械企业应对的策略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重型机械行业发展趋势及投资风险预警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2026年重型机械市场前景分析</w:t>
      </w:r>
      <w:r>
        <w:rPr>
          <w:rFonts w:hint="eastAsia"/>
        </w:rPr>
        <w:br/>
      </w:r>
      <w:r>
        <w:rPr>
          <w:rFonts w:hint="eastAsia"/>
        </w:rPr>
        <w:t>　　第二节 2026年重型机械行业发展趋势预测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影响重型机械行业发展的主要因素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一、2026年影响重型机械行业运行的有利因素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二、2026年影响重型机械行业运行的稳定因素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三、2026年影响重型机械行业运行的不利因素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四、2026年中国重型机械行业发展面临的挑战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五、2026年中国重型机械行业发展面临的机遇</w:t>
      </w:r>
      <w:r>
        <w:rPr>
          <w:rFonts w:hint="eastAsia"/>
        </w:rPr>
        <w:br/>
      </w:r>
      <w:r>
        <w:rPr>
          <w:rFonts w:hint="eastAsia"/>
        </w:rPr>
        <w:t>　　第四节 重型机械行业投资风险预警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一、2026-2032年重型机械行业市场风险及控制策略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二、2026-2032年重型机械行业政策风险及控制策略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三、2026-2032年重型机械行业经营风险及控制策略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四、2026-2032年重型机械同业竞争风险及控制策略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五、2026-2032年重型机械行业其他风险及控制策略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重型机械行业投资战略研究</w:t>
      </w:r>
      <w:r>
        <w:rPr>
          <w:rFonts w:hint="eastAsia"/>
        </w:rPr>
        <w:br/>
      </w:r>
      <w:r>
        <w:rPr>
          <w:rFonts w:hint="eastAsia"/>
        </w:rPr>
        <w:t>　　第一节 重型机械行业发展战略研究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对我国重型机械品牌的战略思考</w:t>
      </w:r>
      <w:r>
        <w:rPr>
          <w:rFonts w:hint="eastAsia"/>
        </w:rPr>
        <w:br/>
      </w:r>
      <w:r>
        <w:rPr>
          <w:rFonts w:hint="eastAsia"/>
        </w:rPr>
        <w:t>　　　　一、重型机械品牌的重要性</w:t>
      </w:r>
      <w:r>
        <w:rPr>
          <w:rFonts w:hint="eastAsia"/>
        </w:rPr>
        <w:br/>
      </w:r>
      <w:r>
        <w:rPr>
          <w:rFonts w:hint="eastAsia"/>
        </w:rPr>
        <w:t>　　　　二、重型机械实施品牌战略的意义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三、重型机械企业品牌的现状分析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四、我国重型机械企业的品牌战略</w:t>
      </w:r>
      <w:r>
        <w:rPr>
          <w:rFonts w:hint="eastAsia"/>
        </w:rPr>
        <w:br/>
      </w:r>
      <w:r>
        <w:rPr>
          <w:rFonts w:hint="eastAsia"/>
        </w:rPr>
        <w:t>　　　　五、重型机械品牌战略管理的策略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重型机械经营策略分析</w:t>
      </w:r>
      <w:r>
        <w:rPr>
          <w:rFonts w:hint="eastAsia"/>
        </w:rPr>
        <w:br/>
      </w:r>
      <w:r>
        <w:rPr>
          <w:rFonts w:hint="eastAsia"/>
        </w:rPr>
        <w:t>　　　　一、重型机械市场细分策略</w:t>
      </w:r>
      <w:r>
        <w:rPr>
          <w:rFonts w:hint="eastAsia"/>
        </w:rPr>
        <w:br/>
      </w:r>
      <w:r>
        <w:rPr>
          <w:rFonts w:hint="eastAsia"/>
        </w:rPr>
        <w:t>　　　　二、重型机械市场创新策略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四、重型机械新产品差异化战略</w:t>
      </w:r>
      <w:r>
        <w:rPr>
          <w:rFonts w:hint="eastAsia"/>
        </w:rPr>
        <w:br/>
      </w:r>
      <w:r>
        <w:rPr>
          <w:rFonts w:hint="eastAsia"/>
        </w:rPr>
        <w:t>　　第四节 [^中智^林]重型机械行业投资战略研究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一、2026-2032年重型机械行业投资战略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重型机械行业历程</w:t>
      </w:r>
      <w:r>
        <w:rPr>
          <w:rFonts w:hint="eastAsia"/>
        </w:rPr>
        <w:br/>
      </w:r>
      <w:r>
        <w:rPr>
          <w:rFonts w:hint="eastAsia"/>
        </w:rPr>
        <w:t>　　图表 重型机械行业生命周期</w:t>
      </w:r>
      <w:r>
        <w:rPr>
          <w:rFonts w:hint="eastAsia"/>
        </w:rPr>
        <w:br/>
      </w:r>
      <w:r>
        <w:rPr>
          <w:rFonts w:hint="eastAsia"/>
        </w:rPr>
        <w:t>　　图表 重型机械行业产业链分析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2020-2025年中国重型机械行业市场规模及增长情况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2020-2025年重型机械行业市场容量分析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2020-2025年中国重型机械行业产能统计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2020-2025年中国重型机械行业产量及增长趋势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2020-2025年中国重型机械市场需求量及增速统计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2026年中国重型机械行业需求领域分布格局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2020-2025年中国重型机械行业销售收入分析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2020-2025年中国重型机械行业盈利情况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2020-2025年中国重型机械行业利润总额统计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2020-2025年中国重型机械进口数量分析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2020-2025年中国重型机械进口金额分析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2020-2025年中国重型机械出口数量分析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2020-2025年中国重型机械出口金额分析</w:t>
      </w:r>
      <w:r>
        <w:rPr>
          <w:rFonts w:hint="eastAsia"/>
        </w:rPr>
        <w:br/>
      </w:r>
      <w:r>
        <w:rPr>
          <w:rFonts w:hint="eastAsia"/>
        </w:rPr>
        <w:t>　　图表 2026年中国重型机械进口国家及地区分析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2026年中国重型机械出口国家及地区分析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2020-2025年中国重型机械行业企业数量情况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2020-2025年中国重型机械行业企业平均规模情况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重型机械重点企业（一）基本信息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重型机械重点企业（一）经营情况分析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重型机械重点企业（一）主要经济指标情况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重型机械重点企业（一）盈利能力情况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重型机械重点企业（一）偿债能力情况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重型机械重点企业（一）运营能力情况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重型机械重点企业（一）成长能力情况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重型机械重点企业（二）基本信息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重型机械重点企业（二）经营情况分析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重型机械重点企业（二）主要经济指标情况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重型机械重点企业（二）盈利能力情况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重型机械重点企业（二）偿债能力情况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重型机械重点企业（二）运营能力情况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重型机械重点企业（二）成长能力情况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重型机械重点企业（三）基本信息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重型机械重点企业（三）经营情况分析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重型机械重点企业（三）主要经济指标情况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重型机械重点企业（三）盈利能力情况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重型机械重点企业（三）偿债能力情况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重型机械重点企业（三）运营能力情况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重型机械重点企业（三）成长能力情况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2026-2032年中国重型机械行业产能预测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2026-2032年中国重型机械行业产量预测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2026-2032年中国重型机械市场需求量预测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2026-2032年中国重型机械行业供需平衡预测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2026-2032年中国重型机械行业市场容量预测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2026-2032年中国重型机械行业市场规模预测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2026-2032年中国重型机械市场前景分析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2026-2032年中国重型机械行业发展趋势预测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497ac1f93a413d" w:history="1">
        <w:r>
          <w:rPr>
            <w:rStyle w:val="Hyperlink"/>
          </w:rPr>
          <w:t>2026-2032年中国重型机械发展现状与前景趋势预测报告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2971281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497ac1f93a413d" w:history="1">
        <w:r>
          <w:rPr>
            <w:rStyle w:val="Hyperlink"/>
          </w:rPr>
          <w:t>https://www.20087.com/1/28/ZhongXingJiXieFaZhanQuShiFenXi.html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热点：中国机械网、重型机械与建筑模拟器破解版、重型机械模拟器下载、重型机械设备有哪些、重型机械设备有哪些、重型机械与建筑下载、机械设备、重型机械制造工业主要采用、国内重型机械行业前十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ae33e895174ee9" w:history="1">
      <w:r>
        <w:rPr>
          <w:rStyle w:val="Hyperlink"/>
        </w:rPr>
        <w:t>2026-2032年中国重型机械发展现状与前景趋势预测报告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ZhongXingJiXieFaZhanQuShiFenXi.html" TargetMode="External" Id="R80497ac1f93a41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ZhongXingJiXieFaZhanQuShiFenXi.html" TargetMode="External" Id="Rfbae33e895174e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2025-06-26T00:48:00Z</dcterms:created>
  <dcterms:modified xsi:type="dcterms:W3CDTF">2025-06-26T01:48:00Z</dcterms:modified>
  <dc:subject>2026-2032年中国重型机械发展现状与前景趋势预测报告</dc:subject>
  <dc:title>2026-2032年中国重型机械发展现状与前景趋势预测报告</dc:title>
  <cp:keywords>2026-2032年中国重型机械发展现状与前景趋势预测报告</cp:keywords>
  <dc:description>2026-2032年中国重型机械发展现状与前景趋势预测报告</dc:description>
</cp:coreProperties>
</file>