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18211b06c460e" w:history="1">
              <w:r>
                <w:rPr>
                  <w:rStyle w:val="Hyperlink"/>
                </w:rPr>
                <w:t>2025-2031年中国重型连接器市场现状分析与前景趋势预测报告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18211b06c460e" w:history="1">
              <w:r>
                <w:rPr>
                  <w:rStyle w:val="Hyperlink"/>
                </w:rPr>
                <w:t>2025-2031年中国重型连接器市场现状分析与前景趋势预测报告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c18211b06c460e" w:history="1">
                <w:r>
                  <w:rPr>
                    <w:rStyle w:val="Hyperlink"/>
                  </w:rPr>
                  <w:t>https://www.20087.com/1/28/ZhongXingLianJieQiDeXianZhuangYuQianJing.html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连接器是用于在严苛环境下传输电力或信号的关键组件，广泛应用于航空航天、铁路运输、重工业及军事领域。这些连接器必须具备高度的耐用性和可靠性，以承受极端温度、振动和湿度等条件。目前，重型连接器的设计多种多样，涵盖了从防水到防尘的各种防护等级，并且根据不同的应用需求进行了优化。尽管重型连接器在确保设备正常运行方面发挥了重要作用，但其高昂的成本和技术复杂性限制了部分中小企业的采用。此外，随着技术的发展，对连接器的尺寸要求越来越小，而功能却要求更加丰富，这对重型连接器企业提出了更高的挑战。</w:t>
      </w:r>
      <w:r>
        <w:rPr>
          <w:rFonts w:hint="eastAsia"/>
        </w:rPr>
        <w:br/>
      </w:r>
      <w:r>
        <w:rPr>
          <w:rFonts w:hint="eastAsia"/>
        </w:rPr>
        <w:t>　　未来，随着物联网(IoT)和智能制造技术的进步，重型连接器将更加智能和高效。例如，集成传感器和无线通信模块的智能连接器可以实时监控工作状态，并通过云端平台进行数据分析，提高系统的可靠性和维护效率。此外，随着新材料的应用，如高强度合金和耐腐蚀材料，可以提升连接器的抗磨损性能和使用寿命。同时，随着环保法规日益严格，开发低能耗、无污染的生产工艺将成为重要方向，有助于减少对环境的影响。长远来看，通过持续的技术创新和绿色发展策略的实施，重型连接器不仅能提升各行业的技术水平，还能为环境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c18211b06c460e" w:history="1">
        <w:r>
          <w:rPr>
            <w:rStyle w:val="Hyperlink"/>
          </w:rPr>
          <w:t>2025-2031年中国重型连接器市场现状分析与前景趋势预测报告</w:t>
        </w:r>
      </w:hyperlink>
      <w:r>
        <w:rPr>
          <w:rFonts w:hint="eastAsia"/>
        </w:rPr>
        <w:t>》依据国家统计局、相关行业协会及科研机构的详实数据，系统分析了重型连接器行业的产业链结构、市场规模与需求状况，并探讨了重型连接器市场价格及行业现状。报告特别关注了重型连接器行业的重点企业，对重型连接器市场竞争格局、集中度和品牌影响力进行了剖析。此外，报告对重型连接器行业的市场前景和发展趋势进行了科学预测，同时进一步细分市场，指出了重型连接器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重型连接器行业概述</w:t>
      </w:r>
      <w:r>
        <w:rPr>
          <w:rFonts w:hint="eastAsia"/>
        </w:rPr>
        <w:br/>
      </w:r>
      <w:r>
        <w:rPr>
          <w:rFonts w:hint="eastAsia"/>
        </w:rPr>
        <w:t>　　第一节 重型连接器定义与分类</w:t>
      </w:r>
      <w:r>
        <w:rPr>
          <w:rFonts w:hint="eastAsia"/>
        </w:rPr>
        <w:br/>
      </w:r>
      <w:r>
        <w:rPr>
          <w:rFonts w:hint="eastAsia"/>
        </w:rPr>
        <w:t>　　第二节 重型连接器应用领域</w:t>
      </w:r>
      <w:r>
        <w:rPr>
          <w:rFonts w:hint="eastAsia"/>
        </w:rPr>
        <w:br/>
      </w:r>
      <w:r>
        <w:rPr>
          <w:rFonts w:hint="eastAsia"/>
        </w:rPr>
        <w:t>　　第三节 重型连接器行业经济指标分析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重型连接器产业链及经营模式分析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三、重型连接器销售模式及销售渠道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2019-2024年全球重型连接器市场规模与趋势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主要国家与地区重型连接器市场分析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2025-2031年全球重型连接器行业发展趋势与前景预测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2024-2025年重型连接器产能与投资动态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一、国内重型连接器产能及利用情况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二、重型连接器产能扩张与投资动态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2025-2031年重型连接器行业产量统计与趋势预测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一、2019-2024年重型连接器行业产量数据统计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1、2019-2024年重型连接器产量及增长趋势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2、2019-2024年重型连接器细分产品产量及份额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二、影响重型连接器产量的关键因素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三、2025-2031年重型连接器产量预测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2025-2031年重型连接器市场需求与销售分析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一、2024-2025年重型连接器行业需求现状</w:t>
      </w:r>
      <w:r>
        <w:rPr>
          <w:rFonts w:hint="eastAsia"/>
        </w:rPr>
        <w:br/>
      </w:r>
      <w:r>
        <w:rPr>
          <w:rFonts w:hint="eastAsia"/>
        </w:rPr>
        <w:t>　　　　二、重型连接器客户群体与需求特点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三、2019-2024年重型连接器行业销售规模分析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四、2025-2031年重型连接器市场增长潜力与规模预测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重型连接器细分市场分析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一、2024-2025年重型连接器主要细分产品市场现状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重型连接器下游应用与客户群体分析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一、2024-2025年重型连接器各应用领域市场现状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2024-2025年重型连接器行业技术发展现状及趋势分析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一、2019-2024年重型连接器市场价格走势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重型连接器定价策略与方法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2025-2031年重型连接器价格竞争态势与趋势预测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2024-2025年重点区域重型连接器市场发展概况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二、2019-2024年重型连接器市场需求规模情况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三、2025-2031年重型连接器行业发展潜力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2019-2024年中国重型连接器行业进出口情况分析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重型连接器行业进口情况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一、2019-2024年重型连接器进口规模及增长情况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重型连接器行业出口情况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一、2019-2024年重型连接器出口规模及增长情况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二、重型连接器主要出口目的地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2019-2024年中国重型连接器行业总体发展与财务状况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2019-2024年中国重型连接器行业规模情况</w:t>
      </w:r>
      <w:r>
        <w:rPr>
          <w:rFonts w:hint="eastAsia"/>
        </w:rPr>
        <w:br/>
      </w:r>
      <w:r>
        <w:rPr>
          <w:rFonts w:hint="eastAsia"/>
        </w:rPr>
        <w:t>　　　　一、重型连接器行业企业数量规模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二、重型连接器行业从业人员规模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三、重型连接器行业市场敏感性分析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2019-2024年中国重型连接器行业财务能力分析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一、重型连接器行业盈利能力</w:t>
      </w:r>
      <w:r>
        <w:rPr>
          <w:rFonts w:hint="eastAsia"/>
        </w:rPr>
        <w:br/>
      </w:r>
      <w:r>
        <w:rPr>
          <w:rFonts w:hint="eastAsia"/>
        </w:rPr>
        <w:t>　　　　二、重型连接器行业偿债能力</w:t>
      </w:r>
      <w:r>
        <w:rPr>
          <w:rFonts w:hint="eastAsia"/>
        </w:rPr>
        <w:br/>
      </w:r>
      <w:r>
        <w:rPr>
          <w:rFonts w:hint="eastAsia"/>
        </w:rPr>
        <w:t>　　　　三、重型连接器行业营运能力</w:t>
      </w:r>
      <w:r>
        <w:rPr>
          <w:rFonts w:hint="eastAsia"/>
        </w:rPr>
        <w:br/>
      </w:r>
      <w:r>
        <w:rPr>
          <w:rFonts w:hint="eastAsia"/>
        </w:rPr>
        <w:t>　　　　四、重型连接器行业发展能力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中国重型连接器行业竞争格局分析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重型连接器行业竞争格局总览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2024-2025年重型连接器行业竞争力分析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2019-2024年重型连接器行业企业并购活动分析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2024-2025年重型连接器行业会展与招投标活动分析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一、重型连接器行业会展活动及其市场影响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2025年中国重型连接器企业发展企业发展策略与建议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重型连接器销售模式与渠道策略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重型连接器品牌与市场推广策略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重型连接器研发投入与技术创新能力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重型连接器合作联盟与资源整合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中国重型连接器行业风险与对策</w:t>
      </w:r>
      <w:r>
        <w:rPr>
          <w:rFonts w:hint="eastAsia"/>
        </w:rPr>
        <w:br/>
      </w:r>
      <w:r>
        <w:rPr>
          <w:rFonts w:hint="eastAsia"/>
        </w:rPr>
        <w:t>　　第一节 重型连接器行业SWOT分析</w:t>
      </w:r>
      <w:r>
        <w:rPr>
          <w:rFonts w:hint="eastAsia"/>
        </w:rPr>
        <w:br/>
      </w:r>
      <w:r>
        <w:rPr>
          <w:rFonts w:hint="eastAsia"/>
        </w:rPr>
        <w:t>　　　　一、重型连接器行业优势</w:t>
      </w:r>
      <w:r>
        <w:rPr>
          <w:rFonts w:hint="eastAsia"/>
        </w:rPr>
        <w:br/>
      </w:r>
      <w:r>
        <w:rPr>
          <w:rFonts w:hint="eastAsia"/>
        </w:rPr>
        <w:t>　　　　二、重型连接器行业劣势</w:t>
      </w:r>
      <w:r>
        <w:rPr>
          <w:rFonts w:hint="eastAsia"/>
        </w:rPr>
        <w:br/>
      </w:r>
      <w:r>
        <w:rPr>
          <w:rFonts w:hint="eastAsia"/>
        </w:rPr>
        <w:t>　　　　三、重型连接器市场机会</w:t>
      </w:r>
      <w:r>
        <w:rPr>
          <w:rFonts w:hint="eastAsia"/>
        </w:rPr>
        <w:br/>
      </w:r>
      <w:r>
        <w:rPr>
          <w:rFonts w:hint="eastAsia"/>
        </w:rPr>
        <w:t>　　　　四、重型连接器市场威胁</w:t>
      </w:r>
      <w:r>
        <w:rPr>
          <w:rFonts w:hint="eastAsia"/>
        </w:rPr>
        <w:br/>
      </w:r>
      <w:r>
        <w:rPr>
          <w:rFonts w:hint="eastAsia"/>
        </w:rPr>
        <w:t>　　第二节 重型连接器行业风险及对策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2025-2031年中国重型连接器行业前景与发展趋势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2024-2025年重型连接器行业发展环境分析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一、重型连接器行业主管部门与监管体制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二、重型连接器行业主要法律法规及政策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三、重型连接器行业标准与质量监管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2025-2031年重型连接器行业发展趋势与方向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2025-2031年重型连接器行业发展潜力与机遇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中智^林^－重型连接器行业发展建议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重型连接器行业历程</w:t>
      </w:r>
      <w:r>
        <w:rPr>
          <w:rFonts w:hint="eastAsia"/>
        </w:rPr>
        <w:br/>
      </w:r>
      <w:r>
        <w:rPr>
          <w:rFonts w:hint="eastAsia"/>
        </w:rPr>
        <w:t>　　图表 重型连接器行业生命周期</w:t>
      </w:r>
      <w:r>
        <w:rPr>
          <w:rFonts w:hint="eastAsia"/>
        </w:rPr>
        <w:br/>
      </w:r>
      <w:r>
        <w:rPr>
          <w:rFonts w:hint="eastAsia"/>
        </w:rPr>
        <w:t>　　图表 重型连接器行业产业链分析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2025-2031年中国重型连接器行业供需平衡预测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2025年中国重型连接器市场前景分析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2025年中国重型连接器发展趋势预测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18211b06c460e" w:history="1">
        <w:r>
          <w:rPr>
            <w:rStyle w:val="Hyperlink"/>
          </w:rPr>
          <w:t>2025-2031年中国重型连接器市场现状分析与前景趋势预测报告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c18211b06c460e" w:history="1">
        <w:r>
          <w:rPr>
            <w:rStyle w:val="Hyperlink"/>
          </w:rPr>
          <w:t>https://www.20087.com/1/28/ZhongXingLianJieQiDeXianZhuangYuQianJing.html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热点：工业连接器、重型连接器接线方法、国内连接器、重载连接器选型、机械快速连接器、重载连接器生产制造工艺、重载连接器品牌、国内的重载连接器哪个品牌好、连接器产品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3220a15414f59" w:history="1">
      <w:r>
        <w:rPr>
          <w:rStyle w:val="Hyperlink"/>
        </w:rPr>
        <w:t>2025-2031年中国重型连接器市场现状分析与前景趋势预测报告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hongXingLianJieQiDeXianZhuangYuQianJing.html" TargetMode="External" Id="Rb0c18211b06c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hongXingLianJieQiDeXianZhuangYuQianJing.html" TargetMode="External" Id="R12e3220a1541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2025-05-19T02:41:46Z</dcterms:created>
  <dcterms:modified xsi:type="dcterms:W3CDTF">2025-05-19T03:41:46Z</dcterms:modified>
  <dc:subject>2025-2031年中国重型连接器市场现状分析与前景趋势预测报告</dc:subject>
  <dc:title>2025-2031年中国重型连接器市场现状分析与前景趋势预测报告</dc:title>
  <cp:keywords>2025-2031年中国重型连接器市场现状分析与前景趋势预测报告</cp:keywords>
  <dc:description>2025-2031年中国重型连接器市场现状分析与前景趋势预测报告</dc:description>
</cp:coreProperties>
</file>