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de2bbf8c244ea" w:history="1">
              <w:r>
                <w:rPr>
                  <w:rStyle w:val="Hyperlink"/>
                </w:rPr>
                <w:t>2025-2031年中国金属机械制行业发展调研及市场前景分析报告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de2bbf8c244ea" w:history="1">
              <w:r>
                <w:rPr>
                  <w:rStyle w:val="Hyperlink"/>
                </w:rPr>
                <w:t>2025-2031年中国金属机械制行业发展调研及市场前景分析报告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de2bbf8c244ea" w:history="1">
                <w:r>
                  <w:rPr>
                    <w:rStyle w:val="Hyperlink"/>
                  </w:rPr>
                  <w:t>https://www.20087.com/1/08/JinShuJiXieZhiHangYeShuJuBaoGao.html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机械制是一种涵盖广泛领域的制造工艺，近年来随着制造业技术的进步和自动化水平的提高，市场需求持续增长。目前，金属机械制不仅在加工精度和效率方面实现了显著提升，还在材料选择和加工技术上进行了优化。此外，随着智能制造技术的应用，一些金属机械制品开始集成更多智能化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属机械制市场将朝着更加高效和智能化的方向发展。一方面，随着人工智能和物联网技术的应用，金属机械制将具备更强的数据采集和远程监控能力，能够实现远程管理和故障预警，提高系统的安全性和稳定性。另一方面，为了提高加工效率和降低能耗，金属机械制将采用更多高效节能技术和材料，如轻量化设计、高效加工工具等。此外，随着可持续发展理念的普及，金属机械制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de2bbf8c244ea" w:history="1">
        <w:r>
          <w:rPr>
            <w:rStyle w:val="Hyperlink"/>
          </w:rPr>
          <w:t>2025-2031年中国金属机械制行业发展调研及市场前景分析报告</w:t>
        </w:r>
      </w:hyperlink>
      <w:r>
        <w:rPr>
          <w:rFonts w:hint="eastAsia"/>
        </w:rPr>
        <w:t>》基于详实数据资料，系统分析金属机械制产业链结构、市场规模及需求现状，梳理金属机械制市场价格走势与行业发展特点。报告重点研究行业竞争格局，包括重点金属机械制企业的市场表现，并对金属机械制细分领域的发展潜力进行评估。结合政策环境和金属机械制技术演进方向，对金属机械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金属机械制行业概述</w:t>
      </w:r>
      <w:r>
        <w:rPr>
          <w:rFonts w:hint="eastAsia"/>
        </w:rPr>
        <w:br/>
      </w:r>
      <w:r>
        <w:rPr>
          <w:rFonts w:hint="eastAsia"/>
        </w:rPr>
        <w:t>　　第一节 金属机械制行业界定</w:t>
      </w:r>
      <w:r>
        <w:rPr>
          <w:rFonts w:hint="eastAsia"/>
        </w:rPr>
        <w:br/>
      </w:r>
      <w:r>
        <w:rPr>
          <w:rFonts w:hint="eastAsia"/>
        </w:rPr>
        <w:t>　　第二节 金属机械制行业发展历程</w:t>
      </w:r>
      <w:r>
        <w:rPr>
          <w:rFonts w:hint="eastAsia"/>
        </w:rPr>
        <w:br/>
      </w:r>
      <w:r>
        <w:rPr>
          <w:rFonts w:hint="eastAsia"/>
        </w:rPr>
        <w:t>　　第三节 金属机械制产业链分析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二、金属机械制产业链模型分析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2024-2025年中国金属机械制行业发展环境分析</w:t>
      </w:r>
      <w:r>
        <w:rPr>
          <w:rFonts w:hint="eastAsia"/>
        </w:rPr>
        <w:br/>
      </w:r>
      <w:r>
        <w:rPr>
          <w:rFonts w:hint="eastAsia"/>
        </w:rPr>
        <w:t>　　第一节 金属机械制行业经济环境分析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金属机械制行业政策环境分析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一、金属机械制行业相关政策</w:t>
      </w:r>
      <w:r>
        <w:rPr>
          <w:rFonts w:hint="eastAsia"/>
        </w:rPr>
        <w:br/>
      </w:r>
      <w:r>
        <w:rPr>
          <w:rFonts w:hint="eastAsia"/>
        </w:rPr>
        <w:t>　　　　二、金属机械制行业相关标准</w:t>
      </w:r>
      <w:r>
        <w:rPr>
          <w:rFonts w:hint="eastAsia"/>
        </w:rPr>
        <w:br/>
      </w:r>
      <w:r>
        <w:rPr>
          <w:rFonts w:hint="eastAsia"/>
        </w:rPr>
        <w:t>　　第三节 金属机械制行业技术环境分析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2024-2025年中国金属机械制行业发展概况</w:t>
      </w:r>
      <w:r>
        <w:rPr>
          <w:rFonts w:hint="eastAsia"/>
        </w:rPr>
        <w:br/>
      </w:r>
      <w:r>
        <w:rPr>
          <w:rFonts w:hint="eastAsia"/>
        </w:rPr>
        <w:t>　　第一节 金属机械制行业发展态势分析</w:t>
      </w:r>
      <w:r>
        <w:rPr>
          <w:rFonts w:hint="eastAsia"/>
        </w:rPr>
        <w:br/>
      </w:r>
      <w:r>
        <w:rPr>
          <w:rFonts w:hint="eastAsia"/>
        </w:rPr>
        <w:t>　　第二节 金属机械制行业发展特点分析</w:t>
      </w:r>
      <w:r>
        <w:rPr>
          <w:rFonts w:hint="eastAsia"/>
        </w:rPr>
        <w:br/>
      </w:r>
      <w:r>
        <w:rPr>
          <w:rFonts w:hint="eastAsia"/>
        </w:rPr>
        <w:t>　　第三节 金属机械制行业市场供需分析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中国金属机械制行业供给与需求情况分析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2020-2025年中国金属机械制行业总体规模</w:t>
      </w:r>
      <w:r>
        <w:rPr>
          <w:rFonts w:hint="eastAsia"/>
        </w:rPr>
        <w:br/>
      </w:r>
      <w:r>
        <w:rPr>
          <w:rFonts w:hint="eastAsia"/>
        </w:rPr>
        <w:t>　　第二节 中国金属机械制行业盈利情况分析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中国金属机械制行业产量情况分析与预测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一、2020-2025年金属机械制行业产量统计分析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二、2025年金属机械制行业产量特点分析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三、2025-2031年中国金属机械制行业产量预测分析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中国金属机械制行业需求概况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一、2020-2025年中国金属机械制行业需求情况分析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二、2025年中国金属机械制行业市场需求特点分析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三、2025-2031年中国金属机械制市场需求预测分析</w:t>
      </w:r>
      <w:r>
        <w:rPr>
          <w:rFonts w:hint="eastAsia"/>
        </w:rPr>
        <w:br/>
      </w:r>
      <w:r>
        <w:rPr>
          <w:rFonts w:hint="eastAsia"/>
        </w:rPr>
        <w:t>　　第五节 金属机械制产业供需平衡状况分析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2020-2025年中国金属机械制行业总体发展状况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中国金属机械制行业规模情况分析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一、金属机械制行业单位规模情况分析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二、金属机械制行业人员规模状况分析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三、金属机械制行业资产规模状况分析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四、金属机械制行业市场规模状况分析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五、金属机械制行业敏感性分析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中国金属机械制行业财务能力分析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一、金属机械制行业盈利能力分析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二、金属机械制行业偿债能力分析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三、金属机械制行业营运能力分析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四、金属机械制行业发展能力分析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2020-2025年中国金属机械制行业重点地区调研分析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一、中国金属机械制行业重点区域市场结构调研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二、**地区金属机械制市场调研分析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三、**地区金属机械制市场调研分析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四、**地区金属机械制市场调研分析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五、**地区金属机械制市场调研分析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六、**地区金属机械制市场调研分析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中国金属机械制行业进出口情况分析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金属机械制行业出口情况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一、2020-2025年金属机械制行业出口情况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三、2025-2031年金属机械制行业出口情况预测</w:t>
      </w:r>
      <w:r>
        <w:rPr>
          <w:rFonts w:hint="eastAsia"/>
        </w:rPr>
        <w:br/>
      </w:r>
      <w:r>
        <w:rPr>
          <w:rFonts w:hint="eastAsia"/>
        </w:rPr>
        <w:t>　　第二节 金属机械制行业进口情况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一、2020-2025年金属机械制行业进口情况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三、2025-2031年金属机械制行业进口情况预测</w:t>
      </w:r>
      <w:r>
        <w:rPr>
          <w:rFonts w:hint="eastAsia"/>
        </w:rPr>
        <w:br/>
      </w:r>
      <w:r>
        <w:rPr>
          <w:rFonts w:hint="eastAsia"/>
        </w:rPr>
        <w:t>　　第三节 金属机械制行业进出口面临的挑战及对策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金属机械制行业上、下游市场分析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金属机械制行业上游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金属机械制行业下游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中国金属机械制行业产品价格监测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一、金属机械制市场价格特征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二、当前金属机械制市场价格评述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三、影响金属机械制市场价格因素分析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四、未来金属机械制市场价格走势预测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金属机械制行业竞争格局分析</w:t>
      </w:r>
      <w:r>
        <w:rPr>
          <w:rFonts w:hint="eastAsia"/>
        </w:rPr>
        <w:br/>
      </w:r>
      <w:r>
        <w:rPr>
          <w:rFonts w:hint="eastAsia"/>
        </w:rPr>
        <w:t>　　第一节 金属机械制行业集中度分析</w:t>
      </w:r>
      <w:r>
        <w:rPr>
          <w:rFonts w:hint="eastAsia"/>
        </w:rPr>
        <w:br/>
      </w:r>
      <w:r>
        <w:rPr>
          <w:rFonts w:hint="eastAsia"/>
        </w:rPr>
        <w:t>　　　　一、金属机械制市场集中度分析</w:t>
      </w:r>
      <w:r>
        <w:rPr>
          <w:rFonts w:hint="eastAsia"/>
        </w:rPr>
        <w:br/>
      </w:r>
      <w:r>
        <w:rPr>
          <w:rFonts w:hint="eastAsia"/>
        </w:rPr>
        <w:t>　　　　二、金属机械制企业集中度分析</w:t>
      </w:r>
      <w:r>
        <w:rPr>
          <w:rFonts w:hint="eastAsia"/>
        </w:rPr>
        <w:br/>
      </w:r>
      <w:r>
        <w:rPr>
          <w:rFonts w:hint="eastAsia"/>
        </w:rPr>
        <w:t>　　　　三、金属机械制区域集中度分析</w:t>
      </w:r>
      <w:r>
        <w:rPr>
          <w:rFonts w:hint="eastAsia"/>
        </w:rPr>
        <w:br/>
      </w:r>
      <w:r>
        <w:rPr>
          <w:rFonts w:hint="eastAsia"/>
        </w:rPr>
        <w:t>　　第二节 金属机械制行业竞争格局分析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一、2024-2025年金属机械制行业竞争分析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二、2024-2025年中外金属机械制产品竞争分析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三、2020-2025年中国金属机械制市场竞争分析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四、2025-2031年国内主要金属机械制企业动向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金属机械制行业重点企业发展调研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金属机械制重点企业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二、金属机械制企业经营情况分析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三、金属机械制企业发展规划及前景展望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金属机械制重点企业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二、金属机械制企业经营情况分析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三、金属机械制企业发展规划及前景展望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金属机械制重点企业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二、金属机械制企业经营情况分析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三、金属机械制企业发展规划及前景展望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金属机械制重点企业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二、金属机械制企业经营情况分析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三、金属机械制企业发展规划及前景展望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金属机械制重点企业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二、金属机械制企业经营情况分析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三、金属机械制企业发展规划及前景展望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金属机械制行业发展前景与市场趋势分析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我国金属机械制行业前景与机遇分析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一、2025年济研：我国金属机械制行业发展前景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二、2025年我国金属机械制发展机遇分析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三、经济危机对金属机械制行业的影响分析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2025-2031年中国金属机械制市场趋势分析</w:t>
      </w:r>
      <w:r>
        <w:rPr>
          <w:rFonts w:hint="eastAsia"/>
        </w:rPr>
        <w:br/>
      </w:r>
      <w:r>
        <w:rPr>
          <w:rFonts w:hint="eastAsia"/>
        </w:rPr>
        <w:t>　　　　一、金属机械制市场趋势总结</w:t>
      </w:r>
      <w:r>
        <w:rPr>
          <w:rFonts w:hint="eastAsia"/>
        </w:rPr>
        <w:br/>
      </w:r>
      <w:r>
        <w:rPr>
          <w:rFonts w:hint="eastAsia"/>
        </w:rPr>
        <w:t>　　　　二、金属机械制发展趋势分析</w:t>
      </w:r>
      <w:r>
        <w:rPr>
          <w:rFonts w:hint="eastAsia"/>
        </w:rPr>
        <w:br/>
      </w:r>
      <w:r>
        <w:rPr>
          <w:rFonts w:hint="eastAsia"/>
        </w:rPr>
        <w:t>　　　　三、金属机械制市场发展空间</w:t>
      </w:r>
      <w:r>
        <w:rPr>
          <w:rFonts w:hint="eastAsia"/>
        </w:rPr>
        <w:br/>
      </w:r>
      <w:r>
        <w:rPr>
          <w:rFonts w:hint="eastAsia"/>
        </w:rPr>
        <w:t>　　　　四、金属机械制产业政策趋向</w:t>
      </w:r>
      <w:r>
        <w:rPr>
          <w:rFonts w:hint="eastAsia"/>
        </w:rPr>
        <w:br/>
      </w:r>
      <w:r>
        <w:rPr>
          <w:rFonts w:hint="eastAsia"/>
        </w:rPr>
        <w:t>　　　　五、金属机械制技术革新趋势</w:t>
      </w:r>
      <w:r>
        <w:rPr>
          <w:rFonts w:hint="eastAsia"/>
        </w:rPr>
        <w:br/>
      </w:r>
      <w:r>
        <w:rPr>
          <w:rFonts w:hint="eastAsia"/>
        </w:rPr>
        <w:t>　　　　六、金属机械制价格走势分析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七、国际环境对金属机械制行业的影响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金属机械制行业发展因素与投资风险分析预测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影响金属机械制行业发展主要因素分析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一、2024-2025年影响金属机械制行业发展的不利因素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二、2024-2025年影响金属机械制行业发展的稳定因素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三、2024-2025年影响金属机械制行业发展的有利因素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四、2024-2025年中国金属机械制行业发展面临的机遇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五、2024-2025年中国金属机械制行业发展面临的挑战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金属机械制行业投资风险分析预测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一、2025-2031年金属机械制行业市场风险分析预测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二、2025-2031年金属机械制行业政策风险分析预测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三、2025-2031年金属机械制行业技术风险分析预测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四、2025-2031年金属机械制行业竞争风险分析预测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五、2025-2031年金属机械制行业管理风险分析预测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六、2025-2031年金属机械制行业其他风险分析预测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金属机械制投资机会分析与项目投资建议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金属机械制投资机会分析</w:t>
      </w:r>
      <w:r>
        <w:rPr>
          <w:rFonts w:hint="eastAsia"/>
        </w:rPr>
        <w:br/>
      </w:r>
      <w:r>
        <w:rPr>
          <w:rFonts w:hint="eastAsia"/>
        </w:rPr>
        <w:t>　　第二节 金属机械制投资趋势分析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一、金属机械制行业投资环境考察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二、金属机械制投资风险及控制策略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三、金属机械制产品投资方向建议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四、金属机械制项目投资建议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金属机械制行业类别</w:t>
      </w:r>
      <w:r>
        <w:rPr>
          <w:rFonts w:hint="eastAsia"/>
        </w:rPr>
        <w:br/>
      </w:r>
      <w:r>
        <w:rPr>
          <w:rFonts w:hint="eastAsia"/>
        </w:rPr>
        <w:t>　　图表 金属机械制行业产业链调研</w:t>
      </w:r>
      <w:r>
        <w:rPr>
          <w:rFonts w:hint="eastAsia"/>
        </w:rPr>
        <w:br/>
      </w:r>
      <w:r>
        <w:rPr>
          <w:rFonts w:hint="eastAsia"/>
        </w:rPr>
        <w:t>　　图表 金属机械制行业现状</w:t>
      </w:r>
      <w:r>
        <w:rPr>
          <w:rFonts w:hint="eastAsia"/>
        </w:rPr>
        <w:br/>
      </w:r>
      <w:r>
        <w:rPr>
          <w:rFonts w:hint="eastAsia"/>
        </w:rPr>
        <w:t>　　图表 金属机械制行业标准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2025年中国金属机械制行业产能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2019-2024年中国金属机械制行业产量统计</w:t>
      </w:r>
      <w:r>
        <w:rPr>
          <w:rFonts w:hint="eastAsia"/>
        </w:rPr>
        <w:br/>
      </w:r>
      <w:r>
        <w:rPr>
          <w:rFonts w:hint="eastAsia"/>
        </w:rPr>
        <w:t>　　图表 金属机械制行业动态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2019-2024年中国金属机械制市场需求量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2025年中国金属机械制行业需求区域调研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2019-2024年中国金属机械制行情</w:t>
      </w:r>
      <w:r>
        <w:rPr>
          <w:rFonts w:hint="eastAsia"/>
        </w:rPr>
        <w:br/>
      </w:r>
      <w:r>
        <w:rPr>
          <w:rFonts w:hint="eastAsia"/>
        </w:rPr>
        <w:t>　　图表 2019-2024年中国金属机械制价格走势图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2019-2024年中国金属机械制进口统计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2019-2024年中国金属机械制出口统计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**地区金属机械制市场规模</w:t>
      </w:r>
      <w:r>
        <w:rPr>
          <w:rFonts w:hint="eastAsia"/>
        </w:rPr>
        <w:br/>
      </w:r>
      <w:r>
        <w:rPr>
          <w:rFonts w:hint="eastAsia"/>
        </w:rPr>
        <w:t>　　图表 **地区金属机械制行业市场需求</w:t>
      </w:r>
      <w:r>
        <w:rPr>
          <w:rFonts w:hint="eastAsia"/>
        </w:rPr>
        <w:br/>
      </w:r>
      <w:r>
        <w:rPr>
          <w:rFonts w:hint="eastAsia"/>
        </w:rPr>
        <w:t>　　图表 **地区金属机械制市场调研</w:t>
      </w:r>
      <w:r>
        <w:rPr>
          <w:rFonts w:hint="eastAsia"/>
        </w:rPr>
        <w:br/>
      </w:r>
      <w:r>
        <w:rPr>
          <w:rFonts w:hint="eastAsia"/>
        </w:rPr>
        <w:t>　　图表 **地区金属机械制行业市场需求分析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**地区金属机械制市场规模</w:t>
      </w:r>
      <w:r>
        <w:rPr>
          <w:rFonts w:hint="eastAsia"/>
        </w:rPr>
        <w:br/>
      </w:r>
      <w:r>
        <w:rPr>
          <w:rFonts w:hint="eastAsia"/>
        </w:rPr>
        <w:t>　　图表 **地区金属机械制行业市场需求</w:t>
      </w:r>
      <w:r>
        <w:rPr>
          <w:rFonts w:hint="eastAsia"/>
        </w:rPr>
        <w:br/>
      </w:r>
      <w:r>
        <w:rPr>
          <w:rFonts w:hint="eastAsia"/>
        </w:rPr>
        <w:t>　　图表 **地区金属机械制市场调研</w:t>
      </w:r>
      <w:r>
        <w:rPr>
          <w:rFonts w:hint="eastAsia"/>
        </w:rPr>
        <w:br/>
      </w:r>
      <w:r>
        <w:rPr>
          <w:rFonts w:hint="eastAsia"/>
        </w:rPr>
        <w:t>　　图表 **地区金属机械制行业市场需求分析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金属机械制行业竞争对手分析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2025-2031年中国金属机械制行业产能预测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2025-2031年中国金属机械制行业产量预测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2025-2031年中国金属机械制市场需求预测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2025-2031年中国金属机械制行业市场规模预测</w:t>
      </w:r>
      <w:r>
        <w:rPr>
          <w:rFonts w:hint="eastAsia"/>
        </w:rPr>
        <w:br/>
      </w:r>
      <w:r>
        <w:rPr>
          <w:rFonts w:hint="eastAsia"/>
        </w:rPr>
        <w:t>　　图表 金属机械制行业准入条件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2025年中国金属机械制市场前景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2025-2031年中国金属机械制行业信息化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2025-2031年中国金属机械制行业风险分析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2025-2031年中国金属机械制行业发展趋势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de2bbf8c244ea" w:history="1">
        <w:r>
          <w:rPr>
            <w:rStyle w:val="Hyperlink"/>
          </w:rPr>
          <w:t>2025-2031年中国金属机械制行业发展调研及市场前景分析报告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de2bbf8c244ea" w:history="1">
        <w:r>
          <w:rPr>
            <w:rStyle w:val="Hyperlink"/>
          </w:rPr>
          <w:t>https://www.20087.com/1/08/JinShuJiXieZhiHangYeShuJuBaoGao.html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热点：机械制造、金属机械制作、金属制品、金属机械制造行业、锻压装备与制造技术、金属机械制造中氧气和乙炔用于哪里、其他金属加工机械制造、金属制品机械、金属材料机械性能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9cd11fbde4442" w:history="1">
      <w:r>
        <w:rPr>
          <w:rStyle w:val="Hyperlink"/>
        </w:rPr>
        <w:t>2025-2031年中国金属机械制行业发展调研及市场前景分析报告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nShuJiXieZhiHangYeShuJuBaoGao.html" TargetMode="External" Id="R9dede2bbf8c2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nShuJiXieZhiHangYeShuJuBaoGao.html" TargetMode="External" Id="Rd3f9cd11fbde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2025-01-13T03:25:00Z</dcterms:created>
  <dcterms:modified xsi:type="dcterms:W3CDTF">2025-01-13T04:25:00Z</dcterms:modified>
  <dc:subject>2025-2031年中国金属机械制行业发展调研及市场前景分析报告</dc:subject>
  <dc:title>2025-2031年中国金属机械制行业发展调研及市场前景分析报告</dc:title>
  <cp:keywords>2025-2031年中国金属机械制行业发展调研及市场前景分析报告</cp:keywords>
  <dc:description>2025-2031年中国金属机械制行业发展调研及市场前景分析报告</dc:description>
</cp:coreProperties>
</file>