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d4b1fc1634dde" w:history="1">
              <w:r>
                <w:rPr>
                  <w:rStyle w:val="Hyperlink"/>
                </w:rPr>
                <w:t>中国钢管矫直机市场调研及发展前景预测报告（2025-2031年）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d4b1fc1634dde" w:history="1">
              <w:r>
                <w:rPr>
                  <w:rStyle w:val="Hyperlink"/>
                </w:rPr>
                <w:t>中国钢管矫直机市场调研及发展前景预测报告（2025-2031年）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d4b1fc1634dde" w:history="1">
                <w:r>
                  <w:rPr>
                    <w:rStyle w:val="Hyperlink"/>
                  </w:rPr>
                  <w:t>https://www.20087.com/1/28/GangGuanJiaoZhiJiHangYeZiXun.html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矫直机是一种用于矫正钢管弯曲变形的专用设备，广泛应用于钢铁、建筑、机械制造等行业。随着工业技术的进步，钢管矫直机的性能不断提升，矫直精度和效率显著提高。现代钢管矫直机具备自动化程度高、操作便捷等特点，能够满足不同类型和规格钢管的矫直需求。</w:t>
      </w:r>
      <w:r>
        <w:rPr>
          <w:rFonts w:hint="eastAsia"/>
        </w:rPr>
        <w:br/>
      </w:r>
      <w:r>
        <w:rPr>
          <w:rFonts w:hint="eastAsia"/>
        </w:rPr>
        <w:t>　　未来，钢管矫直机的发展将更加注重智能化和高精度化。通过集成传感器、控制系统等先进技术，钢管矫直机将实现更精确的矫直控制和更高的生产效率。同时，新型材料和制造工艺的应用也将提升钢管矫直机的性能和耐用性。此外，钢管矫直机在新兴领域的应用也将得到拓展，如航空航天、新能源等高精度要求的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d4b1fc1634dde" w:history="1">
        <w:r>
          <w:rPr>
            <w:rStyle w:val="Hyperlink"/>
          </w:rPr>
          <w:t>中国钢管矫直机市场调研及发展前景预测报告（2025-2031年）</w:t>
        </w:r>
      </w:hyperlink>
      <w:r>
        <w:rPr>
          <w:rFonts w:hint="eastAsia"/>
        </w:rPr>
        <w:t>》系统分析了钢管矫直机行业的产业链结构、市场规模及需求特征，详细解读了价格体系与行业现状。基于严谨的数据分析与市场洞察，报告科学预测了钢管矫直机行业前景与发展趋势。同时，重点剖析了钢管矫直机重点企业的竞争格局、市场集中度及品牌影响力，并对钢管矫直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钢管矫直机产业概述</w:t>
      </w:r>
      <w:r>
        <w:rPr>
          <w:rFonts w:hint="eastAsia"/>
        </w:rPr>
        <w:br/>
      </w:r>
      <w:r>
        <w:rPr>
          <w:rFonts w:hint="eastAsia"/>
        </w:rPr>
        <w:t>　　第一节 钢管矫直机产业定义</w:t>
      </w:r>
      <w:r>
        <w:rPr>
          <w:rFonts w:hint="eastAsia"/>
        </w:rPr>
        <w:br/>
      </w:r>
      <w:r>
        <w:rPr>
          <w:rFonts w:hint="eastAsia"/>
        </w:rPr>
        <w:t>　　第二节 钢管矫直机产业发展历程</w:t>
      </w:r>
      <w:r>
        <w:rPr>
          <w:rFonts w:hint="eastAsia"/>
        </w:rPr>
        <w:br/>
      </w:r>
      <w:r>
        <w:rPr>
          <w:rFonts w:hint="eastAsia"/>
        </w:rPr>
        <w:t>　　第三节 钢管矫直机分类情况</w:t>
      </w:r>
      <w:r>
        <w:rPr>
          <w:rFonts w:hint="eastAsia"/>
        </w:rPr>
        <w:br/>
      </w:r>
      <w:r>
        <w:rPr>
          <w:rFonts w:hint="eastAsia"/>
        </w:rPr>
        <w:t>　　第四节 钢管矫直机产业链分析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中国钢管矫直机行业发展环境分析</w:t>
      </w:r>
      <w:r>
        <w:rPr>
          <w:rFonts w:hint="eastAsia"/>
        </w:rPr>
        <w:br/>
      </w:r>
      <w:r>
        <w:rPr>
          <w:rFonts w:hint="eastAsia"/>
        </w:rPr>
        <w:t>　　第一节 钢管矫直机行业经济环境分析</w:t>
      </w:r>
      <w:r>
        <w:rPr>
          <w:rFonts w:hint="eastAsia"/>
        </w:rPr>
        <w:br/>
      </w:r>
      <w:r>
        <w:rPr>
          <w:rFonts w:hint="eastAsia"/>
        </w:rPr>
        <w:t>　　第二节 钢管矫直机行业政策环境分析</w:t>
      </w:r>
      <w:r>
        <w:rPr>
          <w:rFonts w:hint="eastAsia"/>
        </w:rPr>
        <w:br/>
      </w:r>
      <w:r>
        <w:rPr>
          <w:rFonts w:hint="eastAsia"/>
        </w:rPr>
        <w:t>　　　　一、钢管矫直机行业政策影响分析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二、相关钢管矫直机行业标准分析</w:t>
      </w:r>
      <w:r>
        <w:rPr>
          <w:rFonts w:hint="eastAsia"/>
        </w:rPr>
        <w:br/>
      </w:r>
      <w:r>
        <w:rPr>
          <w:rFonts w:hint="eastAsia"/>
        </w:rPr>
        <w:t>　　第三节 钢管矫直机行业社会环境分析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2024-2025年钢管矫直机行业技术发展现状及趋势分析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钢管矫直机行业技术发展现状分析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国内外钢管矫直机行业技术差异与原因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钢管矫直机行业技术发展方向、趋势预测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提升钢管矫直机行业技术能力策略建议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中国钢管矫直机行业供给与需求情况分析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2019-2024年中国钢管矫直机行业总体规模</w:t>
      </w:r>
      <w:r>
        <w:rPr>
          <w:rFonts w:hint="eastAsia"/>
        </w:rPr>
        <w:br/>
      </w:r>
      <w:r>
        <w:rPr>
          <w:rFonts w:hint="eastAsia"/>
        </w:rPr>
        <w:t>　　第二节 中国钢管矫直机行业盈利情况分析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中国钢管矫直机行业产量情况分析与预测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一、2019-2024年钢管矫直机行业产量统计分析</w:t>
      </w:r>
      <w:r>
        <w:rPr>
          <w:rFonts w:hint="eastAsia"/>
        </w:rPr>
        <w:br/>
      </w:r>
      <w:r>
        <w:rPr>
          <w:rFonts w:hint="eastAsia"/>
        </w:rPr>
        <w:t>　　　　二、钢管矫直机行业区域产量分析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三、2025-2031年中国钢管矫直机行业产量预测分析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中国钢管矫直机行业需求概况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一、2019-2024年中国钢管矫直机行业需求情况分析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二、2025年中国钢管矫直机行业市场需求特点分析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三、2025-2031年中国钢管矫直机市场需求预测分析</w:t>
      </w:r>
      <w:r>
        <w:rPr>
          <w:rFonts w:hint="eastAsia"/>
        </w:rPr>
        <w:br/>
      </w:r>
      <w:r>
        <w:rPr>
          <w:rFonts w:hint="eastAsia"/>
        </w:rPr>
        <w:t>　　第五节 钢管矫直机产业供需平衡状况分析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2019-2024年中国钢管矫直机行业总体发展状况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中国钢管矫直机行业规模情况分析</w:t>
      </w:r>
      <w:r>
        <w:rPr>
          <w:rFonts w:hint="eastAsia"/>
        </w:rPr>
        <w:br/>
      </w:r>
      <w:r>
        <w:rPr>
          <w:rFonts w:hint="eastAsia"/>
        </w:rPr>
        <w:t>　　　　一、钢管矫直机行业单位规模情况分析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二、钢管矫直机行业人员规模状况分析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三、钢管矫直机行业资产规模状况分析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四、钢管矫直机行业市场规模状况分析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五、钢管矫直机行业敏感性分析</w:t>
      </w:r>
      <w:r>
        <w:rPr>
          <w:rFonts w:hint="eastAsia"/>
        </w:rPr>
        <w:br/>
      </w:r>
      <w:r>
        <w:rPr>
          <w:rFonts w:hint="eastAsia"/>
        </w:rPr>
        <w:t>　　第二节 中国钢管矫直机行业财务能力分析</w:t>
      </w:r>
      <w:r>
        <w:rPr>
          <w:rFonts w:hint="eastAsia"/>
        </w:rPr>
        <w:br/>
      </w:r>
      <w:r>
        <w:rPr>
          <w:rFonts w:hint="eastAsia"/>
        </w:rPr>
        <w:t>　　　　一、钢管矫直机行业盈利能力分析</w:t>
      </w:r>
      <w:r>
        <w:rPr>
          <w:rFonts w:hint="eastAsia"/>
        </w:rPr>
        <w:br/>
      </w:r>
      <w:r>
        <w:rPr>
          <w:rFonts w:hint="eastAsia"/>
        </w:rPr>
        <w:t>　　　　二、钢管矫直机行业偿债能力分析</w:t>
      </w:r>
      <w:r>
        <w:rPr>
          <w:rFonts w:hint="eastAsia"/>
        </w:rPr>
        <w:br/>
      </w:r>
      <w:r>
        <w:rPr>
          <w:rFonts w:hint="eastAsia"/>
        </w:rPr>
        <w:t>　　　　三、钢管矫直机行业营运能力分析</w:t>
      </w:r>
      <w:r>
        <w:rPr>
          <w:rFonts w:hint="eastAsia"/>
        </w:rPr>
        <w:br/>
      </w:r>
      <w:r>
        <w:rPr>
          <w:rFonts w:hint="eastAsia"/>
        </w:rPr>
        <w:t>　　　　四、钢管矫直机行业发展能力分析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2019-2024年中国钢管矫直机行业区域市场分析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中国钢管矫直机行业区域市场结构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重点地区钢管矫直机行业调研分析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一、重点地区（一）钢管矫直机市场分析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二、重点地区（二）钢管矫直机市场分析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三、重点地区（三）钢管矫直机市场分析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四、重点地区（四）钢管矫直机市场分析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五、重点地区（五）钢管矫直机市场分析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钢管矫直机行业上、下游市场分析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钢管矫直机行业上游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钢管矫直机行业下游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国内钢管矫直机产品价格走势及影响因素分析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2019-2024年国内钢管矫直机市场价格回顾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当前国内钢管矫直机市场价格及评述</w:t>
      </w:r>
      <w:r>
        <w:rPr>
          <w:rFonts w:hint="eastAsia"/>
        </w:rPr>
        <w:br/>
      </w:r>
      <w:r>
        <w:rPr>
          <w:rFonts w:hint="eastAsia"/>
        </w:rPr>
        <w:t>　　第三节 国内钢管矫直机价格影响因素分析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2025-2031年国内钢管矫直机市场价格走势预测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钢管矫直机行业竞争格局分析</w:t>
      </w:r>
      <w:r>
        <w:rPr>
          <w:rFonts w:hint="eastAsia"/>
        </w:rPr>
        <w:br/>
      </w:r>
      <w:r>
        <w:rPr>
          <w:rFonts w:hint="eastAsia"/>
        </w:rPr>
        <w:t>　　第一节 钢管矫直机行业集中度分析</w:t>
      </w:r>
      <w:r>
        <w:rPr>
          <w:rFonts w:hint="eastAsia"/>
        </w:rPr>
        <w:br/>
      </w:r>
      <w:r>
        <w:rPr>
          <w:rFonts w:hint="eastAsia"/>
        </w:rPr>
        <w:t>　　　　一、钢管矫直机市场集中度分析</w:t>
      </w:r>
      <w:r>
        <w:rPr>
          <w:rFonts w:hint="eastAsia"/>
        </w:rPr>
        <w:br/>
      </w:r>
      <w:r>
        <w:rPr>
          <w:rFonts w:hint="eastAsia"/>
        </w:rPr>
        <w:t>　　　　二、钢管矫直机企业集中度分析</w:t>
      </w:r>
      <w:r>
        <w:rPr>
          <w:rFonts w:hint="eastAsia"/>
        </w:rPr>
        <w:br/>
      </w:r>
      <w:r>
        <w:rPr>
          <w:rFonts w:hint="eastAsia"/>
        </w:rPr>
        <w:t>　　　　三、钢管矫直机区域集中度分析</w:t>
      </w:r>
      <w:r>
        <w:rPr>
          <w:rFonts w:hint="eastAsia"/>
        </w:rPr>
        <w:br/>
      </w:r>
      <w:r>
        <w:rPr>
          <w:rFonts w:hint="eastAsia"/>
        </w:rPr>
        <w:t>　　第二节 钢管矫直机行业竞争格局分析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一、2024-2025年钢管矫直机行业竞争分析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二、2024-2025年中外钢管矫直机产品竞争分析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三、2019-2024年中国钢管矫直机市场竞争分析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四、2025-2031年国内主要钢管矫直机企业动向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钢管矫直机行业重点企业竞争力分析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二、企业钢管矫直机业务分析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二、企业钢管矫直机业务分析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二、企业钢管矫直机业务分析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二、企业钢管矫直机业务分析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二、企业钢管矫直机业务分析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二、企业钢管矫直机业务分析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钢管矫直机企业发展战略与竞争力提升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钢管矫直机市场营销策略分析</w:t>
      </w:r>
      <w:r>
        <w:rPr>
          <w:rFonts w:hint="eastAsia"/>
        </w:rPr>
        <w:br/>
      </w:r>
      <w:r>
        <w:rPr>
          <w:rFonts w:hint="eastAsia"/>
        </w:rPr>
        <w:t>　　　　一、钢管矫直机定价策略与市场定位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二、钢管矫直机渠道布局与分销策略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钢管矫直机品牌建设与推广策略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一、钢管矫直机品牌定位与价值主张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钢管矫直机企业竞争力提升路径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二、钢管矫直机技术创新与研发投入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钢管矫直机企业战略规划与实施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二、钢管矫直机行业品牌竞争格局分析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2025-2031年中国钢管矫直机行业发展前景和趋势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2025-2031年中国钢管矫直机行业发展前景预测分析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一、未来全球钢管矫直机行业发展预测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二、未来我国钢管矫直机市场前景广阔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三、今后两年钢管矫直机产业上市前景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四、2025-2031年中国钢管矫直机产业市场规模预测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2025-2031年中国钢管矫直机行业发展趋势分析</w:t>
      </w:r>
      <w:r>
        <w:rPr>
          <w:rFonts w:hint="eastAsia"/>
        </w:rPr>
        <w:br/>
      </w:r>
      <w:r>
        <w:rPr>
          <w:rFonts w:hint="eastAsia"/>
        </w:rPr>
        <w:t>　　　　一、钢管矫直机行业消费趋势</w:t>
      </w:r>
      <w:r>
        <w:rPr>
          <w:rFonts w:hint="eastAsia"/>
        </w:rPr>
        <w:br/>
      </w:r>
      <w:r>
        <w:rPr>
          <w:rFonts w:hint="eastAsia"/>
        </w:rPr>
        <w:t>　　　　二、未来钢管矫直机产业创新的发展趋势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三、“十五五”期间我国钢管矫直机行业发展剖析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五、未来钢管矫直机行业发展变局剖析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钢管矫直机行业发展机会及对策建议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钢管矫直机行业发展机会分析</w:t>
      </w:r>
      <w:r>
        <w:rPr>
          <w:rFonts w:hint="eastAsia"/>
        </w:rPr>
        <w:br/>
      </w:r>
      <w:r>
        <w:rPr>
          <w:rFonts w:hint="eastAsia"/>
        </w:rPr>
        <w:t>　　　　一、钢管矫直机行业总体发展机会及趋势预测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二、钢管矫直机行业细分市场发展机会分析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三、钢管矫直机行业技术创新带来的发展机遇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四、钢管矫直机行业产业链延伸机会分析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钢管矫直机行业风险预警及应对策略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二、钢管矫直机产业政策变动风险分析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三、钢管矫直机市场竞争风险预警</w:t>
      </w:r>
      <w:r>
        <w:rPr>
          <w:rFonts w:hint="eastAsia"/>
        </w:rPr>
        <w:br/>
      </w:r>
      <w:r>
        <w:rPr>
          <w:rFonts w:hint="eastAsia"/>
        </w:rPr>
        <w:t>　　　　四、钢管矫直机行业技术风险防范</w:t>
      </w:r>
      <w:r>
        <w:rPr>
          <w:rFonts w:hint="eastAsia"/>
        </w:rPr>
        <w:br/>
      </w:r>
      <w:r>
        <w:rPr>
          <w:rFonts w:hint="eastAsia"/>
        </w:rPr>
        <w:t>　　　　五、钢管矫直机行业供应链风险管控</w:t>
      </w:r>
      <w:r>
        <w:rPr>
          <w:rFonts w:hint="eastAsia"/>
        </w:rPr>
        <w:br/>
      </w:r>
      <w:r>
        <w:rPr>
          <w:rFonts w:hint="eastAsia"/>
        </w:rPr>
        <w:t>　　第三节 钢管矫直机行业发展建议</w:t>
      </w:r>
      <w:r>
        <w:rPr>
          <w:rFonts w:hint="eastAsia"/>
        </w:rPr>
        <w:br/>
      </w:r>
      <w:r>
        <w:rPr>
          <w:rFonts w:hint="eastAsia"/>
        </w:rPr>
        <w:t>　　　　一、钢管矫直机企业战略转型升级建议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二、钢管矫直机行业并购重组策略分析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三、钢管矫直机市场拓展与营销策略建议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四、钢管矫直机企业核心竞争力培育建议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钢管矫直机行业投资前景与战略规划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2025-2031年钢管矫直机行业投资分析</w:t>
      </w:r>
      <w:r>
        <w:rPr>
          <w:rFonts w:hint="eastAsia"/>
        </w:rPr>
        <w:br/>
      </w:r>
      <w:r>
        <w:rPr>
          <w:rFonts w:hint="eastAsia"/>
        </w:rPr>
        <w:t>　　　　一、钢管矫直机行业投资规模预测</w:t>
      </w:r>
      <w:r>
        <w:rPr>
          <w:rFonts w:hint="eastAsia"/>
        </w:rPr>
        <w:br/>
      </w:r>
      <w:r>
        <w:rPr>
          <w:rFonts w:hint="eastAsia"/>
        </w:rPr>
        <w:t>　　　　二、钢管矫直机行业投资结构分析</w:t>
      </w:r>
      <w:r>
        <w:rPr>
          <w:rFonts w:hint="eastAsia"/>
        </w:rPr>
        <w:br/>
      </w:r>
      <w:r>
        <w:rPr>
          <w:rFonts w:hint="eastAsia"/>
        </w:rPr>
        <w:t>　　　　三、钢管矫直机行业区域投资热点分析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四、钢管矫直机行业投资回报率预测</w:t>
      </w:r>
      <w:r>
        <w:rPr>
          <w:rFonts w:hint="eastAsia"/>
        </w:rPr>
        <w:br/>
      </w:r>
      <w:r>
        <w:rPr>
          <w:rFonts w:hint="eastAsia"/>
        </w:rPr>
        <w:t>　　第二节 钢管矫直机行业投资机会评估</w:t>
      </w:r>
      <w:r>
        <w:rPr>
          <w:rFonts w:hint="eastAsia"/>
        </w:rPr>
        <w:br/>
      </w:r>
      <w:r>
        <w:rPr>
          <w:rFonts w:hint="eastAsia"/>
        </w:rPr>
        <w:t>　　　　一、钢管矫直机行业重点投资领域分析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二、钢管矫直机行业创新投资模式研究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三、钢管矫直机行业投资风险评估</w:t>
      </w:r>
      <w:r>
        <w:rPr>
          <w:rFonts w:hint="eastAsia"/>
        </w:rPr>
        <w:br/>
      </w:r>
      <w:r>
        <w:rPr>
          <w:rFonts w:hint="eastAsia"/>
        </w:rPr>
        <w:t>　　　　四、钢管矫直机行业投资策略建议</w:t>
      </w:r>
      <w:r>
        <w:rPr>
          <w:rFonts w:hint="eastAsia"/>
        </w:rPr>
        <w:br/>
      </w:r>
      <w:r>
        <w:rPr>
          <w:rFonts w:hint="eastAsia"/>
        </w:rPr>
        <w:t>　　第三节 (中智林)钢管矫直机行业发展前景展望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一、2025-2031年钢管矫直机市场规模预测</w:t>
      </w:r>
      <w:r>
        <w:rPr>
          <w:rFonts w:hint="eastAsia"/>
        </w:rPr>
        <w:br/>
      </w:r>
      <w:r>
        <w:rPr>
          <w:rFonts w:hint="eastAsia"/>
        </w:rPr>
        <w:t>　　　　二、钢管矫直机行业技术发展趋势分析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三、钢管矫直机行业竞争格局演变预测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四、钢管矫直机行业未来发展方向研判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钢管矫直机行业历程</w:t>
      </w:r>
      <w:r>
        <w:rPr>
          <w:rFonts w:hint="eastAsia"/>
        </w:rPr>
        <w:br/>
      </w:r>
      <w:r>
        <w:rPr>
          <w:rFonts w:hint="eastAsia"/>
        </w:rPr>
        <w:t>　　图表 钢管矫直机行业生命周期</w:t>
      </w:r>
      <w:r>
        <w:rPr>
          <w:rFonts w:hint="eastAsia"/>
        </w:rPr>
        <w:br/>
      </w:r>
      <w:r>
        <w:rPr>
          <w:rFonts w:hint="eastAsia"/>
        </w:rPr>
        <w:t>　　图表 钢管矫直机行业产业链分析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2019-2024年中国钢管矫直机行业市场规模及增长情况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2019-2024年钢管矫直机行业市场容量分析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2019-2024年中国钢管矫直机行业产能统计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2019-2024年中国钢管矫直机行业产量及增长趋势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2019-2024年中国钢管矫直机市场需求量及增速统计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2024年中国钢管矫直机行业需求领域分布格局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2019-2024年中国钢管矫直机行业销售收入分析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2019-2024年中国钢管矫直机行业盈利情况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2019-2024年中国钢管矫直机行业利润总额统计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2019-2024年中国钢管矫直机进口数量分析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2019-2024年中国钢管矫直机进口金额分析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2019-2024年中国钢管矫直机出口数量分析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2019-2024年中国钢管矫直机出口金额分析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2024年中国钢管矫直机进口国家及地区分析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2024年中国钢管矫直机出口国家及地区分析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2019-2024年中国钢管矫直机行业企业数量情况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2019-2024年中国钢管矫直机行业企业平均规模情况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**地区钢管矫直机市场规模及增长情况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**地区钢管矫直机行业市场需求情况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**地区钢管矫直机市场规模及增长情况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**地区钢管矫直机行业市场需求情况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**地区钢管矫直机市场规模及增长情况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**地区钢管矫直机行业市场需求情况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**地区钢管矫直机市场规模及增长情况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**地区钢管矫直机行业市场需求情况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钢管矫直机重点企业（一）基本信息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钢管矫直机重点企业（一）经营情况分析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钢管矫直机重点企业（一）主要经济指标情况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钢管矫直机重点企业（一）盈利能力情况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钢管矫直机重点企业（一）偿债能力情况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钢管矫直机重点企业（一）运营能力情况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钢管矫直机重点企业（一）成长能力情况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钢管矫直机重点企业（二）基本信息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钢管矫直机重点企业（二）经营情况分析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钢管矫直机重点企业（二）主要经济指标情况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钢管矫直机重点企业（二）盈利能力情况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钢管矫直机重点企业（二）偿债能力情况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钢管矫直机重点企业（二）运营能力情况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钢管矫直机重点企业（二）成长能力情况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钢管矫直机重点企业（三）基本信息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钢管矫直机重点企业（三）经营情况分析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钢管矫直机重点企业（三）主要经济指标情况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钢管矫直机重点企业（三）盈利能力情况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钢管矫直机重点企业（三）偿债能力情况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钢管矫直机重点企业（三）运营能力情况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钢管矫直机重点企业（三）成长能力情况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2025-2031年中国钢管矫直机行业产能预测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2025-2031年中国钢管矫直机行业产量预测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2025-2031年中国钢管矫直机市场需求量预测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2025-2031年中国钢管矫直机行业供需平衡预测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2025-2031年中国钢管矫直机行业市场容量预测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2025-2031年中国钢管矫直机行业市场规模预测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2025-2031年中国钢管矫直机市场前景分析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2025-2031年中国钢管矫直机行业发展趋势预测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d4b1fc1634dde" w:history="1">
        <w:r>
          <w:rPr>
            <w:rStyle w:val="Hyperlink"/>
          </w:rPr>
          <w:t>中国钢管矫直机市场调研及发展前景预测报告（2025-2031年）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d4b1fc1634dde" w:history="1">
        <w:r>
          <w:rPr>
            <w:rStyle w:val="Hyperlink"/>
          </w:rPr>
          <w:t>https://www.20087.com/1/28/GangGuanJiaoZhiJiHangYeZiXun.html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套筒厂家电话、钢管矫直机大全、吊钩式抛丸清理机、钢管矫直机调机方法、kbk起重机生产厂家、钢管矫直机矫直辊执行技术标准是什么、涂塑钢管是什么管、钢管矫直机厂家、四川pvc管材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c70f2f8094db1" w:history="1">
      <w:r>
        <w:rPr>
          <w:rStyle w:val="Hyperlink"/>
        </w:rPr>
        <w:t>中国钢管矫直机市场调研及发展前景预测报告（2025-2031年）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angGuanJiaoZhiJiHangYeZiXun.html" TargetMode="External" Id="R70cd4b1fc163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angGuanJiaoZhiJiHangYeZiXun.html" TargetMode="External" Id="Ra5ac70f2f809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2024-11-02T01:29:00Z</dcterms:created>
  <dcterms:modified xsi:type="dcterms:W3CDTF">2024-11-02T02:29:00Z</dcterms:modified>
  <dc:subject>中国钢管矫直机市场调研及发展前景预测报告（2025-2031年）</dc:subject>
  <dc:title>中国钢管矫直机市场调研及发展前景预测报告（2025-2031年）</dc:title>
  <cp:keywords>中国钢管矫直机市场调研及发展前景预测报告（2025-2031年）</cp:keywords>
  <dc:description>中国钢管矫直机市场调研及发展前景预测报告（2025-2031年）</dc:description>
</cp:coreProperties>
</file>