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21db9ee8945a5" w:history="1">
              <w:r>
                <w:rPr>
                  <w:rStyle w:val="Hyperlink"/>
                </w:rPr>
                <w:t>2026-2032年全球与中国钳口样品瓶行业现状及市场前景预测报告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21db9ee8945a5" w:history="1">
              <w:r>
                <w:rPr>
                  <w:rStyle w:val="Hyperlink"/>
                </w:rPr>
                <w:t>2026-2032年全球与中国钳口样品瓶行业现状及市场前景预测报告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21db9ee8945a5" w:history="1">
                <w:r>
                  <w:rPr>
                    <w:rStyle w:val="Hyperlink"/>
                  </w:rPr>
                  <w:t>https://www.20087.com/1/58/QianKouYangPinPingQianJing.html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钳口样品瓶是实验室液体样本存储与转移的标准容器，通常采用硼硅酸盐玻璃或高密度聚乙烯材质，配备磨砂玻璃塞或聚四氟乙烯内衬盖，确保化学惰性与密封性。其锥形磨口设计（如标准24/40接口）可与冷凝管、分液漏斗等玻璃仪器直接连接，广泛应用于有机合成、色谱分析及标准溶液配制。当前高端产品强调低吸附内壁处理、批次一致性及可追溯编码。然而，部分低价样品瓶磨口精度不足，导致漏液或难以拆卸；玻璃瓶易碎，运输与操作风险高；塑料瓶虽抗摔但可能析出塑化剂，干扰痕量分析。此外，用户对不同材质适用pH范围与温度极限认知不足，易引发实验偏差。</w:t>
      </w:r>
      <w:r>
        <w:rPr>
          <w:rFonts w:hint="eastAsia"/>
        </w:rPr>
        <w:br/>
      </w:r>
      <w:r>
        <w:rPr>
          <w:rFonts w:hint="eastAsia"/>
        </w:rPr>
        <w:t>　　未来，钳口样品瓶将向智能标识、绿色材料与自动化兼容方向突破。RFID或二维码嵌入瓶底，自动关联样本信息、存储条件与有效期，减少人工录入错误；而生物基高阻隔塑料替代传统HDPE，兼顾轻量化与化学稳定性。在实验室自动化浪潮下，瓶体外形将标准化以适配机械臂抓取与自动进样系统；磁力搅拌子预置设计简化反应流程。更关键的是，行业将建立材料兼容性数据库——扫码即可查询该瓶是否适用于强酸、有机溶剂或高温灭菌。长远看，钳口样品瓶将从被动容器进化为智能实验生态的感知单元，在提升科研效率与数据可靠性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21db9ee8945a5" w:history="1">
        <w:r>
          <w:rPr>
            <w:rStyle w:val="Hyperlink"/>
          </w:rPr>
          <w:t>2026-2032年全球与中国钳口样品瓶行业现状及市场前景预测报告</w:t>
        </w:r>
      </w:hyperlink>
      <w:r>
        <w:rPr>
          <w:rFonts w:hint="eastAsia"/>
        </w:rPr>
        <w:t>》采用定量与定性相结合的研究方法，系统分析了钳口样品瓶行业的市场规模、需求动态及价格变化，并对钳口样品瓶产业链各环节进行了全面梳理。报告详细解读了钳口样品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按产品类型细分，全球钳口样品瓶市场规模2020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琥珀色样品瓶</w:t>
      </w:r>
      <w:r>
        <w:rPr>
          <w:rFonts w:hint="eastAsia"/>
        </w:rPr>
        <w:br/>
      </w:r>
      <w:r>
        <w:rPr>
          <w:rFonts w:hint="eastAsia"/>
        </w:rPr>
        <w:t>　　　　1.3.3 透明样品瓶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按应用细分，全球钳口样品瓶市场规模2020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大学实验室</w:t>
      </w:r>
      <w:r>
        <w:rPr>
          <w:rFonts w:hint="eastAsia"/>
        </w:rPr>
        <w:br/>
      </w:r>
      <w:r>
        <w:rPr>
          <w:rFonts w:hint="eastAsia"/>
        </w:rPr>
        <w:t>　　　　1.4.3 商业研究机构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钳口样品瓶行业发展总体概况</w:t>
      </w:r>
      <w:r>
        <w:rPr>
          <w:rFonts w:hint="eastAsia"/>
        </w:rPr>
        <w:br/>
      </w:r>
      <w:r>
        <w:rPr>
          <w:rFonts w:hint="eastAsia"/>
        </w:rPr>
        <w:t>　　　　1.5.2 钳口样品瓶行业发展主要特点</w:t>
      </w:r>
      <w:r>
        <w:rPr>
          <w:rFonts w:hint="eastAsia"/>
        </w:rPr>
        <w:br/>
      </w:r>
      <w:r>
        <w:rPr>
          <w:rFonts w:hint="eastAsia"/>
        </w:rPr>
        <w:t>　　　　1.5.3 钳口样品瓶行业发展影响因素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钳口样品瓶有利因素</w:t>
      </w:r>
      <w:r>
        <w:rPr>
          <w:rFonts w:hint="eastAsia"/>
        </w:rPr>
        <w:br/>
      </w:r>
      <w:r>
        <w:rPr>
          <w:rFonts w:hint="eastAsia"/>
        </w:rPr>
        <w:t>　　　　1.5.3 .2 钳口样品瓶不利因素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全球市场，近三年钳口样品瓶主要企业占有率及排名（按销量）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钳口样品瓶主要企业在国际市场占有率（按销量，2022-2025）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2024年钳口样品瓶主要企业在国际市场排名（按销量）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全球市场主要企业钳口样品瓶销量（2022-2025）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全球市场，近三年钳口样品瓶主要企业占有率及排名（按收入）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钳口样品瓶主要企业在国际市场占有率（按收入，2022-2025）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2024年钳口样品瓶主要企业在国际市场排名（按收入）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全球市场主要企业钳口样品瓶销售收入（2022-2025）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全球市场主要企业钳口样品瓶销售价格（2022-2025）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中国市场，近三年钳口样品瓶主要企业占有率及排名（按销量）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钳口样品瓶主要企业在中国市场占有率（按销量，2022-2025）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2024年钳口样品瓶主要企业在中国市场排名（按销量）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中国市场主要企业钳口样品瓶销量（2022-2025）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中国市场，近三年钳口样品瓶主要企业占有率及排名（按收入）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钳口样品瓶主要企业在中国市场占有率（按收入，2022-2025）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2024年钳口样品瓶主要企业在中国市场排名（按收入）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中国市场主要企业钳口样品瓶销售收入（2022-2025）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全球主要厂商钳口样品瓶总部及产地分布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全球主要厂商成立时间及钳口样品瓶商业化日期</w:t>
      </w:r>
      <w:r>
        <w:rPr>
          <w:rFonts w:hint="eastAsia"/>
        </w:rPr>
        <w:br/>
      </w:r>
      <w:r>
        <w:rPr>
          <w:rFonts w:hint="eastAsia"/>
        </w:rPr>
        <w:t>　　2.8 全球主要厂商钳口样品瓶产品类型及应用</w:t>
      </w:r>
      <w:r>
        <w:rPr>
          <w:rFonts w:hint="eastAsia"/>
        </w:rPr>
        <w:br/>
      </w:r>
      <w:r>
        <w:rPr>
          <w:rFonts w:hint="eastAsia"/>
        </w:rPr>
        <w:t>　　2.9 钳口样品瓶行业集中度、竞争程度分析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钳口样品瓶行业集中度分析：2024年全球Top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全球钳口样品瓶第一梯队、第二梯队和第三梯队生产商（品牌）及市场份额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全球钳口样品瓶总体规模分析</w:t>
      </w:r>
      <w:r>
        <w:rPr>
          <w:rFonts w:hint="eastAsia"/>
        </w:rPr>
        <w:br/>
      </w:r>
      <w:r>
        <w:rPr>
          <w:rFonts w:hint="eastAsia"/>
        </w:rPr>
        <w:t>　　3.1 全球钳口样品瓶供需现状及预测（2020-2032）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全球钳口样品瓶产能、产量、产能利用率及发展趋势（2020-2032）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全球钳口样品瓶产量、需求量及发展趋势（2020-2032）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全球主要地区钳口样品瓶产量及发展趋势（2020-2032）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全球主要地区钳口样品瓶产量（2020-2025）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全球主要地区钳口样品瓶产量（2026-2032）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全球主要地区钳口样品瓶产量市场份额（2020-2032）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中国钳口样品瓶供需现状及预测（2020-2032）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中国钳口样品瓶产能、产量、产能利用率及发展趋势（2020-2032）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中国钳口样品瓶产量、市场需求量及发展趋势（2020-2032）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中国市场钳口样品瓶进出口（2020-2032）</w:t>
      </w:r>
      <w:r>
        <w:rPr>
          <w:rFonts w:hint="eastAsia"/>
        </w:rPr>
        <w:br/>
      </w:r>
      <w:r>
        <w:rPr>
          <w:rFonts w:hint="eastAsia"/>
        </w:rPr>
        <w:t>　　3.4 全球钳口样品瓶销量及销售额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全球市场钳口样品瓶销售额（2020-2032）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全球市场钳口样品瓶销量（2020-2032）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全球市场钳口样品瓶价格趋势（2020-2032）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全球钳口样品瓶主要地区分析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全球主要地区钳口样品瓶市场规模分析：2020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全球主要地区钳口样品瓶销售收入及市场份额（2020-2025年）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全球主要地区钳口样品瓶销售收入预测（2026-2032年）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全球主要地区钳口样品瓶销量分析：2020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全球主要地区钳口样品瓶销量及市场份额（2020-2025年）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全球主要地区钳口样品瓶销量及市场份额预测（2026-2032）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北美市场钳口样品瓶销量、收入及增长率（2020-2032）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欧洲市场钳口样品瓶销量、收入及增长率（2020-2032）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中国市场钳口样品瓶销量、收入及增长率（2020-2032）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日本市场钳口样品瓶销量、收入及增长率（2020-2032）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东南亚市场钳口样品瓶销量、收入及增长率（2020-2032）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印度市场钳口样品瓶销量、收入及增长率（2020-2032）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不同产品类型钳口样品瓶分析</w:t>
      </w:r>
      <w:r>
        <w:rPr>
          <w:rFonts w:hint="eastAsia"/>
        </w:rPr>
        <w:br/>
      </w:r>
      <w:r>
        <w:rPr>
          <w:rFonts w:hint="eastAsia"/>
        </w:rPr>
        <w:t>　　6.1 全球不同产品类型钳口样品瓶销量（2020-2032）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全球不同产品类型钳口样品瓶销量及市场份额（2020-2025）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全球不同产品类型钳口样品瓶销量预测（2026-2032）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全球不同产品类型钳口样品瓶收入（2020-2032）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全球不同产品类型钳口样品瓶收入及市场份额（2020-2025）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全球不同产品类型钳口样品瓶收入预测（2026-2032）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全球不同产品类型钳口样品瓶价格走势（2020-2032）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中国不同产品类型钳口样品瓶销量（2020-2032）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中国不同产品类型钳口样品瓶销量预测（2026-2032）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中国不同产品类型钳口样品瓶销量及市场份额（2020-2025）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中国不同产品类型钳口样品瓶收入（2020-2032）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中国不同产品类型钳口样品瓶收入及市场份额（2020-2025）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中国不同产品类型钳口样品瓶收入预测（2026-2032）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不同应用钳口样品瓶分析</w:t>
      </w:r>
      <w:r>
        <w:rPr>
          <w:rFonts w:hint="eastAsia"/>
        </w:rPr>
        <w:br/>
      </w:r>
      <w:r>
        <w:rPr>
          <w:rFonts w:hint="eastAsia"/>
        </w:rPr>
        <w:t>　　7.1 全球不同应用钳口样品瓶销量（2020-2032）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全球不同应用钳口样品瓶销量及市场份额（2020-2025）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全球不同应用钳口样品瓶销量预测（2026-2032）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全球不同应用钳口样品瓶收入（2020-2032）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全球不同应用钳口样品瓶收入及市场份额（2020-2025）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全球不同应用钳口样品瓶收入预测（2026-2032）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全球不同应用钳口样品瓶价格走势（2020-2032）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中国不同应用钳口样品瓶销量（2020-2032）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中国不同应用钳口样品瓶销量及市场份额（2020-2025）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中国不同应用钳口样品瓶销量预测（2026-2032）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中国不同应用钳口样品瓶收入（2020-2032）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中国不同应用钳口样品瓶收入及市场份额（2020-2025）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中国不同应用钳口样品瓶收入预测（2026-2032）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钳口样品瓶行业发展趋势</w:t>
      </w:r>
      <w:r>
        <w:rPr>
          <w:rFonts w:hint="eastAsia"/>
        </w:rPr>
        <w:br/>
      </w:r>
      <w:r>
        <w:rPr>
          <w:rFonts w:hint="eastAsia"/>
        </w:rPr>
        <w:t>　　8.2 钳口样品瓶行业主要驱动因素</w:t>
      </w:r>
      <w:r>
        <w:rPr>
          <w:rFonts w:hint="eastAsia"/>
        </w:rPr>
        <w:br/>
      </w:r>
      <w:r>
        <w:rPr>
          <w:rFonts w:hint="eastAsia"/>
        </w:rPr>
        <w:t>　　8.3 钳口样品瓶中国企业SWOT分析</w:t>
      </w:r>
      <w:r>
        <w:rPr>
          <w:rFonts w:hint="eastAsia"/>
        </w:rPr>
        <w:br/>
      </w:r>
      <w:r>
        <w:rPr>
          <w:rFonts w:hint="eastAsia"/>
        </w:rPr>
        <w:t>　　8.4 中国钳口样品瓶行业政策环境分析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钳口样品瓶行业产业链简介</w:t>
      </w:r>
      <w:r>
        <w:rPr>
          <w:rFonts w:hint="eastAsia"/>
        </w:rPr>
        <w:br/>
      </w:r>
      <w:r>
        <w:rPr>
          <w:rFonts w:hint="eastAsia"/>
        </w:rPr>
        <w:t>　　　　9.1.1 钳口样品瓶行业供应链分析</w:t>
      </w:r>
      <w:r>
        <w:rPr>
          <w:rFonts w:hint="eastAsia"/>
        </w:rPr>
        <w:br/>
      </w:r>
      <w:r>
        <w:rPr>
          <w:rFonts w:hint="eastAsia"/>
        </w:rPr>
        <w:t>　　　　9.1.2 钳口样品瓶主要原料及供应情况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钳口样品瓶行业采购模式</w:t>
      </w:r>
      <w:r>
        <w:rPr>
          <w:rFonts w:hint="eastAsia"/>
        </w:rPr>
        <w:br/>
      </w:r>
      <w:r>
        <w:rPr>
          <w:rFonts w:hint="eastAsia"/>
        </w:rPr>
        <w:t>　　9.3 钳口样品瓶行业生产模式</w:t>
      </w:r>
      <w:r>
        <w:rPr>
          <w:rFonts w:hint="eastAsia"/>
        </w:rPr>
        <w:br/>
      </w:r>
      <w:r>
        <w:rPr>
          <w:rFonts w:hint="eastAsia"/>
        </w:rPr>
        <w:t>　　9.4 钳口样品瓶行业销售模式及销售渠道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按产品类型细分，全球钳口样品瓶市场规模2020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按应用细分，全球钳口样品瓶市场规模（CAGR）2020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钳口样品瓶行业发展主要特点</w:t>
      </w:r>
      <w:r>
        <w:rPr>
          <w:rFonts w:hint="eastAsia"/>
        </w:rPr>
        <w:br/>
      </w:r>
      <w:r>
        <w:rPr>
          <w:rFonts w:hint="eastAsia"/>
        </w:rPr>
        <w:t>　　表 4： 钳口样品瓶行业发展有利因素分析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钳口样品瓶行业发展不利因素分析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进入钳口样品瓶行业壁垒</w:t>
      </w:r>
      <w:r>
        <w:rPr>
          <w:rFonts w:hint="eastAsia"/>
        </w:rPr>
        <w:br/>
      </w:r>
      <w:r>
        <w:rPr>
          <w:rFonts w:hint="eastAsia"/>
        </w:rPr>
        <w:t>　　表 7： 钳口样品瓶主要企业在国际市场占有率（按销量，2022-2025）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2024年钳口样品瓶主要企业在国际市场排名（按销量）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全球市场主要企业钳口样品瓶销量（2022-2025）&amp;（百万件）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10： 钳口样品瓶主要企业在国际市场占有率（按收入，2022-2025）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2024年钳口样品瓶主要企业在国际市场排名（按收入）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全球市场主要企业钳口样品瓶销售收入（2022-2025）&amp;（万元）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全球市场主要企业钳口样品瓶销售价格（2022-2025）&amp;（US$/K Unit）</w:t>
      </w:r>
      <w:r>
        <w:rPr>
          <w:rFonts w:hint="eastAsia"/>
        </w:rPr>
        <w:br/>
      </w:r>
      <w:r>
        <w:rPr>
          <w:rFonts w:hint="eastAsia"/>
        </w:rPr>
        <w:t>　　表 14： 钳口样品瓶主要企业在中国市场占有率（按销量，2022-2025）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2024年钳口样品瓶主要企业在中国市场排名（按销量）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中国市场主要企业钳口样品瓶销量（2022-2025）&amp;（百万件）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17： 钳口样品瓶主要企业在中国市场占有率（按收入，2022-2025）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2024年钳口样品瓶主要企业在中国市场排名（按收入）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中国市场主要企业钳口样品瓶销售收入（2022-2025）&amp;（万元）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全球主要厂商钳口样品瓶总部及产地分布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全球主要厂商成立时间及钳口样品瓶商业化日期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全球主要厂商钳口样品瓶产品类型及应用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2024年全球钳口样品瓶主要厂商市场地位（第一梯队、第二梯队和第三梯队）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全球钳口样品瓶市场投资、并购等现状分析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全球主要地区钳口样品瓶产量增速（CAGR）：（2020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全球主要地区钳口样品瓶产量（2020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全球主要地区钳口样品瓶产量（2020-2025）&amp;（百万件）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全球主要地区钳口样品瓶产量（2026-2032）&amp;（百万件）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全球主要地区钳口样品瓶产量市场份额（2020-2025）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全球主要地区钳口样品瓶产量（2026-2032）&amp;（百万件）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31： 中国市场钳口样品瓶产量、销量、进出口（2020-2025年）&amp;（百万件）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中国市场钳口样品瓶产量、销量、进出口预测（2026-2032）&amp;（百万件）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全球主要地区钳口样品瓶销售收入增速：（2020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全球主要地区钳口样品瓶销售收入（2020-2025）&amp;（万元）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全球主要地区钳口样品瓶销售收入市场份额（2020-2025）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全球主要地区钳口样品瓶收入（2026-2032）&amp;（万元）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全球主要地区钳口样品瓶收入市场份额（2026-2032）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全球主要地区钳口样品瓶销量（百万件）：2020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全球主要地区钳口样品瓶销量（2020-2025）&amp;（百万件）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全球主要地区钳口样品瓶销量市场份额（2020-2025）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全球主要地区钳口样品瓶销量（2026-2032）&amp;（百万件）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全球主要地区钳口样品瓶销量份额（2026-2032）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钳口样品瓶销量（百万件）、收入（万元）、价格（US$/K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钳口样品瓶销量（百万件）、收入（万元）、价格（US$/K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钳口样品瓶销量（百万件）、收入（万元）、价格（US$/K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钳口样品瓶销量（百万件）、收入（万元）、价格（US$/K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钳口样品瓶销量（百万件）、收入（万元）、价格（US$/K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钳口样品瓶销量（百万件）、收入（万元）、价格（US$/K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钳口样品瓶销量（百万件）、收入（万元）、价格（US$/K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钳口样品瓶销量（百万件）、收入（万元）、价格（US$/K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钳口样品瓶销量（百万件）、收入（万元）、价格（US$/K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钳口样品瓶销量（百万件）、收入（万元）、价格（US$/K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钳口样品瓶销量（百万件）、收入（万元）、价格（US$/K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钳口样品瓶销量（百万件）、收入（万元）、价格（US$/K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钳口样品瓶销量（百万件）、收入（万元）、价格（US$/K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钳口样品瓶销量（百万件）、收入（万元）、价格（US$/K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钳口样品瓶销量（百万件）、收入（万元）、价格（US$/K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钳口样品瓶销量（百万件）、收入（万元）、价格（US$/K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钳口样品瓶销量（百万件）、收入（万元）、价格（US$/K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钳口样品瓶销量（百万件）、收入（万元）、价格（US$/K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全球不同产品类型钳口样品瓶销量（2020-2025年）&amp;（百万件）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全球不同产品类型钳口样品瓶销量市场份额（2020-2025）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全球不同产品类型钳口样品瓶销量预测（2026-2032）&amp;（百万件）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全球市场不同产品类型钳口样品瓶销量市场份额预测（2026-2032）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全球不同产品类型钳口样品瓶收入（2020-2025年）&amp;（万元）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全球不同产品类型钳口样品瓶收入市场份额（2020-2025）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全球不同产品类型钳口样品瓶收入预测（2026-2032）&amp;（万元）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全球不同产品类型钳口样品瓶收入市场份额预测（2026-2032）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中国不同产品类型钳口样品瓶销量预测（2026-2032）&amp;（百万件）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全球市场不同产品类型钳口样品瓶销量市场份额预测（2026-2032）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中国不同产品类型钳口样品瓶销量（2020-2025年）&amp;（百万件）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144： 中国不同产品类型钳口样品瓶销量市场份额（2020-2025）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中国不同产品类型钳口样品瓶收入（2020-2025年）&amp;（万元）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中国不同产品类型钳口样品瓶收入市场份额（2020-2025）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中国不同产品类型钳口样品瓶收入预测（2026-2032）&amp;（万元）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中国不同产品类型钳口样品瓶收入市场份额预测（2026-2032）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全球不同应用钳口样品瓶销量（2020-2025年）&amp;（百万件）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150： 全球不同应用钳口样品瓶销量市场份额（2020-2025）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全球不同应用钳口样品瓶销量预测（2026-2032）&amp;（百万件）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全球市场不同应用钳口样品瓶销量市场份额预测（2026-2032）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全球不同应用钳口样品瓶收入（2020-2025年）&amp;（万元）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全球不同应用钳口样品瓶收入市场份额（2020-2025）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全球不同应用钳口样品瓶收入预测（2026-2032）&amp;（万元）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全球不同应用钳口样品瓶收入市场份额预测（2026-2032）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中国不同应用钳口样品瓶销量（2020-2025年）&amp;（百万件）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158： 中国不同应用钳口样品瓶销量市场份额（2020-2025）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中国不同应用钳口样品瓶销量预测（2026-2032）&amp;（百万件）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中国市场不同应用钳口样品瓶销量市场份额预测（2026-2032）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中国不同应用钳口样品瓶收入（2020-2025年）&amp;（万元）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中国不同应用钳口样品瓶收入市场份额（2020-2025）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中国不同应用钳口样品瓶收入预测（2026-2032）&amp;（万元）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中国不同应用钳口样品瓶收入市场份额预测（2026-2032）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钳口样品瓶行业发展趋势</w:t>
      </w:r>
      <w:r>
        <w:rPr>
          <w:rFonts w:hint="eastAsia"/>
        </w:rPr>
        <w:br/>
      </w:r>
      <w:r>
        <w:rPr>
          <w:rFonts w:hint="eastAsia"/>
        </w:rPr>
        <w:t>　　表 166： 钳口样品瓶行业主要驱动因素</w:t>
      </w:r>
      <w:r>
        <w:rPr>
          <w:rFonts w:hint="eastAsia"/>
        </w:rPr>
        <w:br/>
      </w:r>
      <w:r>
        <w:rPr>
          <w:rFonts w:hint="eastAsia"/>
        </w:rPr>
        <w:t>　　表 167： 钳口样品瓶行业供应链分析</w:t>
      </w:r>
      <w:r>
        <w:rPr>
          <w:rFonts w:hint="eastAsia"/>
        </w:rPr>
        <w:br/>
      </w:r>
      <w:r>
        <w:rPr>
          <w:rFonts w:hint="eastAsia"/>
        </w:rPr>
        <w:t>　　表 168： 钳口样品瓶上游原料供应商</w:t>
      </w:r>
      <w:r>
        <w:rPr>
          <w:rFonts w:hint="eastAsia"/>
        </w:rPr>
        <w:br/>
      </w:r>
      <w:r>
        <w:rPr>
          <w:rFonts w:hint="eastAsia"/>
        </w:rPr>
        <w:t>　　表 169： 钳口样品瓶主要地区不同应用客户分析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钳口样品瓶典型经销商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钳口样品瓶产品图片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全球不同产品类型钳口样品瓶销售额2020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全球不同产品类型钳口样品瓶市场份额2024 &amp; 2032</w:t>
      </w:r>
      <w:r>
        <w:rPr>
          <w:rFonts w:hint="eastAsia"/>
        </w:rPr>
        <w:br/>
      </w:r>
      <w:r>
        <w:rPr>
          <w:rFonts w:hint="eastAsia"/>
        </w:rPr>
        <w:t>　　图 4： 琥珀色样品瓶产品图片</w:t>
      </w:r>
      <w:r>
        <w:rPr>
          <w:rFonts w:hint="eastAsia"/>
        </w:rPr>
        <w:br/>
      </w:r>
      <w:r>
        <w:rPr>
          <w:rFonts w:hint="eastAsia"/>
        </w:rPr>
        <w:t>　　图 5： 透明样品瓶产品图片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全球不同应用钳口样品瓶市场份额2024 &amp; 2032</w:t>
      </w:r>
      <w:r>
        <w:rPr>
          <w:rFonts w:hint="eastAsia"/>
        </w:rPr>
        <w:br/>
      </w:r>
      <w:r>
        <w:rPr>
          <w:rFonts w:hint="eastAsia"/>
        </w:rPr>
        <w:t>　　图 8： 大学实验室</w:t>
      </w:r>
      <w:r>
        <w:rPr>
          <w:rFonts w:hint="eastAsia"/>
        </w:rPr>
        <w:br/>
      </w:r>
      <w:r>
        <w:rPr>
          <w:rFonts w:hint="eastAsia"/>
        </w:rPr>
        <w:t>　　图 9： 商业研究机构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2024年全球前五大生产商钳口样品瓶市场份额</w:t>
      </w:r>
      <w:r>
        <w:rPr>
          <w:rFonts w:hint="eastAsia"/>
        </w:rPr>
        <w:br/>
      </w:r>
      <w:r>
        <w:rPr>
          <w:rFonts w:hint="eastAsia"/>
        </w:rPr>
        <w:t>　　图 12： 2024年全球钳口样品瓶第一梯队、第二梯队和第三梯队厂商及市场份额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全球钳口样品瓶产能、产量、产能利用率及发展趋势（2020-2032）&amp;（百万件）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全球钳口样品瓶产量、需求量及发展趋势（2020-2032）&amp;（百万件）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全球主要地区钳口样品瓶产量市场份额（2020-2032）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中国钳口样品瓶产能、产量、产能利用率及发展趋势（2020-2032）&amp;（百万件）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17： 中国钳口样品瓶产量、市场需求量及发展趋势（2020-2032）&amp;（百万件）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全球钳口样品瓶市场销售额及增长率：（2020-2032）&amp;（万元）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全球市场钳口样品瓶市场规模：2020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全球市场钳口样品瓶销量及增长率（2020-2032）&amp;（百万件）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全球市场钳口样品瓶价格趋势（2020-2032）&amp;（US$/K Unit）</w:t>
      </w:r>
      <w:r>
        <w:rPr>
          <w:rFonts w:hint="eastAsia"/>
        </w:rPr>
        <w:br/>
      </w:r>
      <w:r>
        <w:rPr>
          <w:rFonts w:hint="eastAsia"/>
        </w:rPr>
        <w:t>　　图 22： 全球主要地区钳口样品瓶销售收入（2020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全球主要地区钳口样品瓶销售收入市场份额（2020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北美市场钳口样品瓶销量及增长率（2020-2032）&amp;（百万件）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25： 北美市场钳口样品瓶收入及增长率（2020-2032）&amp;（万元）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欧洲市场钳口样品瓶销量及增长率（2020-2032）&amp;（百万件）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27： 欧洲市场钳口样品瓶收入及增长率（2020-2032）&amp;（万元）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中国市场钳口样品瓶销量及增长率（2020-2032）&amp;（百万件）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中国市场钳口样品瓶收入及增长率（2020-2032）&amp;（万元）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日本市场钳口样品瓶销量及增长率（2020-2032）&amp;（百万件）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31： 日本市场钳口样品瓶收入及增长率（2020-2032）&amp;（万元）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东南亚市场钳口样品瓶销量及增长率（2020-2032）&amp;（百万件）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33： 东南亚市场钳口样品瓶收入及增长率（2020-2032）&amp;（万元）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印度市场钳口样品瓶销量及增长率（2020-2032）&amp;（百万件）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35： 印度市场钳口样品瓶收入及增长率（2020-2032）&amp;（万元）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全球不同产品类型钳口样品瓶价格走势（2020-2032）&amp;（US$/K Unit）</w:t>
      </w:r>
      <w:r>
        <w:rPr>
          <w:rFonts w:hint="eastAsia"/>
        </w:rPr>
        <w:br/>
      </w:r>
      <w:r>
        <w:rPr>
          <w:rFonts w:hint="eastAsia"/>
        </w:rPr>
        <w:t>　　图 37： 全球不同应用钳口样品瓶价格走势（2020-2032）&amp;（US$/K Unit）</w:t>
      </w:r>
      <w:r>
        <w:rPr>
          <w:rFonts w:hint="eastAsia"/>
        </w:rPr>
        <w:br/>
      </w:r>
      <w:r>
        <w:rPr>
          <w:rFonts w:hint="eastAsia"/>
        </w:rPr>
        <w:t>　　图 38： 钳口样品瓶中国企业SWOT分析</w:t>
      </w:r>
      <w:r>
        <w:rPr>
          <w:rFonts w:hint="eastAsia"/>
        </w:rPr>
        <w:br/>
      </w:r>
      <w:r>
        <w:rPr>
          <w:rFonts w:hint="eastAsia"/>
        </w:rPr>
        <w:t>　　图 39： 钳口样品瓶产业链</w:t>
      </w:r>
      <w:r>
        <w:rPr>
          <w:rFonts w:hint="eastAsia"/>
        </w:rPr>
        <w:br/>
      </w:r>
      <w:r>
        <w:rPr>
          <w:rFonts w:hint="eastAsia"/>
        </w:rPr>
        <w:t>　　图 40： 钳口样品瓶行业采购模式分析</w:t>
      </w:r>
      <w:r>
        <w:rPr>
          <w:rFonts w:hint="eastAsia"/>
        </w:rPr>
        <w:br/>
      </w:r>
      <w:r>
        <w:rPr>
          <w:rFonts w:hint="eastAsia"/>
        </w:rPr>
        <w:t>　　图 41： 钳口样品瓶行业生产模式</w:t>
      </w:r>
      <w:r>
        <w:rPr>
          <w:rFonts w:hint="eastAsia"/>
        </w:rPr>
        <w:br/>
      </w:r>
      <w:r>
        <w:rPr>
          <w:rFonts w:hint="eastAsia"/>
        </w:rPr>
        <w:t>　　图 42： 钳口样品瓶行业销售模式分析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21db9ee8945a5" w:history="1">
        <w:r>
          <w:rPr>
            <w:rStyle w:val="Hyperlink"/>
          </w:rPr>
          <w:t>2026-2032年全球与中国钳口样品瓶行业现状及市场前景预测报告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21db9ee8945a5" w:history="1">
        <w:r>
          <w:rPr>
            <w:rStyle w:val="Hyperlink"/>
          </w:rPr>
          <w:t>https://www.20087.com/1/58/QianKouYangPinPingQianJing.html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热点：尖嘴钳规格型号、钳口设计、口腔牙钳识别分类、取样钳子、牙科牙钳的分类图、瓶口钳的图片、平口虎钳零件图、钳子平口、虎钳钳口材料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dc7dd0293448e" w:history="1">
      <w:r>
        <w:rPr>
          <w:rStyle w:val="Hyperlink"/>
        </w:rPr>
        <w:t>2026-2032年全球与中国钳口样品瓶行业现状及市场前景预测报告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QianKouYangPinPingQianJing.html" TargetMode="External" Id="R81021db9ee89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QianKouYangPinPingQianJing.html" TargetMode="External" Id="R426dc7dd0293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2025-11-12T07:25:40Z</dcterms:created>
  <dcterms:modified xsi:type="dcterms:W3CDTF">2025-11-12T08:25:40Z</dcterms:modified>
  <dc:subject>2026-2032年全球与中国钳口样品瓶行业现状及市场前景预测报告</dc:subject>
  <dc:title>2026-2032年全球与中国钳口样品瓶行业现状及市场前景预测报告</dc:title>
  <cp:keywords>2026-2032年全球与中国钳口样品瓶行业现状及市场前景预测报告</cp:keywords>
  <dc:description>2026-2032年全球与中国钳口样品瓶行业现状及市场前景预测报告</dc:description>
</cp:coreProperties>
</file>