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210d1332d4b27" w:history="1">
              <w:r>
                <w:rPr>
                  <w:rStyle w:val="Hyperlink"/>
                </w:rPr>
                <w:t>2026-2032年中国钻镗床行业现状调研及前景趋势报告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210d1332d4b27" w:history="1">
              <w:r>
                <w:rPr>
                  <w:rStyle w:val="Hyperlink"/>
                </w:rPr>
                <w:t>2026-2032年中国钻镗床行业现状调研及前景趋势报告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210d1332d4b27" w:history="1">
                <w:r>
                  <w:rPr>
                    <w:rStyle w:val="Hyperlink"/>
                  </w:rPr>
                  <w:t>https://www.20087.com/1/68/ZuanTangChuangShiChangQianJingYuCe.html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镗床是一种兼具钻孔、扩孔、锪孔与精密镗削功能的金属切削机床，广泛应用于重型机械、船舶、能源装备及模具制造领域，尤其适用于大型箱体类零件的同轴孔系加工。目前，钻镗床主流设备采用高刚性立柱-滑枕结构、静压导轨及数控伺服系统，支持多轴联动与自动换刀，定位精度可达微米级。高端机型集成在线测量与热变形补偿功能，确保长时间加工稳定性。然而，在复合材料或异形曲面加工中，传统钻镗床缺乏五轴联动能力，需依赖专用夹具；同时，设备占地面积大、能耗高，与柔性制造趋势存在张力。此外，操作人员需具备丰富工艺经验，编程与对刀过程耗时较长。</w:t>
      </w:r>
      <w:r>
        <w:rPr>
          <w:rFonts w:hint="eastAsia"/>
        </w:rPr>
        <w:br/>
      </w:r>
      <w:r>
        <w:rPr>
          <w:rFonts w:hint="eastAsia"/>
        </w:rPr>
        <w:t>　　未来，钻镗床将向复合化、智能化与绿色制造方向升级。未来产品将融合铣削、攻丝甚至激光熔覆功能，形成“钻-镗-铣-修”一体化加工中心，减少工件周转。数字孪生技术将实现虚拟调试与加工过程仿真，提前规避干涉与振动风险。在能效方面，伺服电机直驱与能量回馈系统将显著降低空载与待机功耗。人机交互亦将革新，语音指令与AR辅助对刀将缩短准备时间。此外，模块化设计将支持快速配置变更，适配中小批量定制生产。长远看，钻镗床将从单一孔加工设备转型为大型结构件精密制造的核心平台，支撑高端装备自主化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210d1332d4b27" w:history="1">
        <w:r>
          <w:rPr>
            <w:rStyle w:val="Hyperlink"/>
          </w:rPr>
          <w:t>2026-2032年中国钻镗床行业现状调研及前景趋势报告</w:t>
        </w:r>
      </w:hyperlink>
      <w:r>
        <w:rPr>
          <w:rFonts w:hint="eastAsia"/>
        </w:rPr>
        <w:t>》系统分析了钻镗床行业的产业链结构、市场规模及需求特征，详细解读了价格体系与行业现状。基于严谨的数据分析与市场洞察，报告科学预测了钻镗床行业前景与发展趋势。同时，重点剖析了钻镗床重点企业的竞争格局、市场集中度及品牌影响力，并对钻镗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钻镗床市场概述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按照不同产品类型，钻镗床主要可以分为如下几个类别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中国不同产品类型钻镗床增长趋势2021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卧式钻镗床</w:t>
      </w:r>
      <w:r>
        <w:rPr>
          <w:rFonts w:hint="eastAsia"/>
        </w:rPr>
        <w:br/>
      </w:r>
      <w:r>
        <w:rPr>
          <w:rFonts w:hint="eastAsia"/>
        </w:rPr>
        <w:t>　　　　1.2.3 立式钻镗床</w:t>
      </w:r>
      <w:r>
        <w:rPr>
          <w:rFonts w:hint="eastAsia"/>
        </w:rPr>
        <w:br/>
      </w:r>
      <w:r>
        <w:rPr>
          <w:rFonts w:hint="eastAsia"/>
        </w:rPr>
        <w:t>　　1.3 从不同应用，钻镗床主要包括如下几个方面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中国不同应用钻镗床增长趋势2021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采矿活动</w:t>
      </w:r>
      <w:r>
        <w:rPr>
          <w:rFonts w:hint="eastAsia"/>
        </w:rPr>
        <w:br/>
      </w:r>
      <w:r>
        <w:rPr>
          <w:rFonts w:hint="eastAsia"/>
        </w:rPr>
        <w:t>　　　　1.3.4 救灾行动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中国钻镗床发展现状及未来趋势（2021-2032）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中国市场钻镗床收入及增长率（2021-2032）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中国市场钻镗床销量及增长率（2021-2032）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中国市场主要钻镗床厂商分析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中国市场主要厂商钻镗床销量及市场占有率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中国市场主要厂商钻镗床销量（2021-2026）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中国市场主要厂商钻镗床销量市场份额（2021-2026）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中国市场主要厂商钻镗床收入及市场占有率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中国市场主要厂商钻镗床收入（2021-2026）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中国市场主要厂商钻镗床收入市场份额（2021-2026）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2025年中国市场主要厂商钻镗床收入排名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中国市场主要厂商钻镗床价格（2021-2026）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中国市场主要厂商钻镗床总部及产地分布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中国市场主要厂商成立时间及钻镗床商业化日期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中国市场主要厂商钻镗床产品类型及应用</w:t>
      </w:r>
      <w:r>
        <w:rPr>
          <w:rFonts w:hint="eastAsia"/>
        </w:rPr>
        <w:br/>
      </w:r>
      <w:r>
        <w:rPr>
          <w:rFonts w:hint="eastAsia"/>
        </w:rPr>
        <w:t>　　2.7 钻镗床行业集中度、竞争程度分析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钻镗床行业集中度分析：2025年中国Top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中国市场钻镗床第一梯队、第二梯队和第三梯队厂商（品牌）及2025年市场份额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重点企业（1）在中国市场钻镗床销量、收入、价格及毛利率（2021-2026）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重点企业（2）在中国市场钻镗床销量、收入、价格及毛利率（2021-2026）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重点企业（3）在中国市场钻镗床销量、收入、价格及毛利率（2021-2026）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重点企业（4）在中国市场钻镗床销量、收入、价格及毛利率（2021-2026）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重点企业（5）在中国市场钻镗床销量、收入、价格及毛利率（2021-2026）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重点企业（6）在中国市场钻镗床销量、收入、价格及毛利率（2021-2026）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重点企业（7）在中国市场钻镗床销量、收入、价格及毛利率（2021-2026）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重点企业（8）在中国市场钻镗床销量、收入、价格及毛利率（2021-2026）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重点企业（9）在中国市场钻镗床销量、收入、价格及毛利率（2021-2026）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重点企业（10）在中国市场钻镗床销量、收入、价格及毛利率（2021-2026）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不同产品类型钻镗床分析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中国市场不同产品类型钻镗床销量（2021-2032）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中国市场不同产品类型钻镗床销量及市场份额（2021-2026）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中国市场不同产品类型钻镗床销量预测（2027-2032）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中国市场不同产品类型钻镗床规模（2021-2032）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中国市场不同产品类型钻镗床规模及市场份额（2021-2026）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中国市场不同产品类型钻镗床规模预测（2027-2032）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中国市场不同产品类型钻镗床价格走势（2021-2032）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不同应用钻镗床分析</w:t>
      </w:r>
      <w:r>
        <w:rPr>
          <w:rFonts w:hint="eastAsia"/>
        </w:rPr>
        <w:br/>
      </w:r>
      <w:r>
        <w:rPr>
          <w:rFonts w:hint="eastAsia"/>
        </w:rPr>
        <w:t>　　5.1 中国市场不同应用钻镗床销量（2021-2032）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中国市场不同应用钻镗床销量及市场份额（2021-2026）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中国市场不同应用钻镗床销量预测（2027-2032）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中国市场不同应用钻镗床规模（2021-2032）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中国市场不同应用钻镗床规模及市场份额（2021-2026）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中国市场不同应用钻镗床规模预测（2027-2032）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中国市场不同应用钻镗床价格走势（2021-2032）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钻镗床行业发展分析---发展趋势</w:t>
      </w:r>
      <w:r>
        <w:rPr>
          <w:rFonts w:hint="eastAsia"/>
        </w:rPr>
        <w:br/>
      </w:r>
      <w:r>
        <w:rPr>
          <w:rFonts w:hint="eastAsia"/>
        </w:rPr>
        <w:t>　　6.2 钻镗床行业发展分析---厂商壁垒</w:t>
      </w:r>
      <w:r>
        <w:rPr>
          <w:rFonts w:hint="eastAsia"/>
        </w:rPr>
        <w:br/>
      </w:r>
      <w:r>
        <w:rPr>
          <w:rFonts w:hint="eastAsia"/>
        </w:rPr>
        <w:t>　　6.3 钻镗床行业发展分析---驱动因素</w:t>
      </w:r>
      <w:r>
        <w:rPr>
          <w:rFonts w:hint="eastAsia"/>
        </w:rPr>
        <w:br/>
      </w:r>
      <w:r>
        <w:rPr>
          <w:rFonts w:hint="eastAsia"/>
        </w:rPr>
        <w:t>　　6.4 钻镗床行业发展分析---制约因素</w:t>
      </w:r>
      <w:r>
        <w:rPr>
          <w:rFonts w:hint="eastAsia"/>
        </w:rPr>
        <w:br/>
      </w:r>
      <w:r>
        <w:rPr>
          <w:rFonts w:hint="eastAsia"/>
        </w:rPr>
        <w:t>　　6.5 钻镗床中国企业SWOT分析</w:t>
      </w:r>
      <w:r>
        <w:rPr>
          <w:rFonts w:hint="eastAsia"/>
        </w:rPr>
        <w:br/>
      </w:r>
      <w:r>
        <w:rPr>
          <w:rFonts w:hint="eastAsia"/>
        </w:rPr>
        <w:t>　　6.6 钻镗床行业发展分析---行业政策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钻镗床行业产业链简介</w:t>
      </w:r>
      <w:r>
        <w:rPr>
          <w:rFonts w:hint="eastAsia"/>
        </w:rPr>
        <w:br/>
      </w:r>
      <w:r>
        <w:rPr>
          <w:rFonts w:hint="eastAsia"/>
        </w:rPr>
        <w:t>　　7.2 钻镗床产业链分析-上游</w:t>
      </w:r>
      <w:r>
        <w:rPr>
          <w:rFonts w:hint="eastAsia"/>
        </w:rPr>
        <w:br/>
      </w:r>
      <w:r>
        <w:rPr>
          <w:rFonts w:hint="eastAsia"/>
        </w:rPr>
        <w:t>　　7.3 钻镗床产业链分析-中游</w:t>
      </w:r>
      <w:r>
        <w:rPr>
          <w:rFonts w:hint="eastAsia"/>
        </w:rPr>
        <w:br/>
      </w:r>
      <w:r>
        <w:rPr>
          <w:rFonts w:hint="eastAsia"/>
        </w:rPr>
        <w:t>　　7.4 钻镗床产业链分析-下游</w:t>
      </w:r>
      <w:r>
        <w:rPr>
          <w:rFonts w:hint="eastAsia"/>
        </w:rPr>
        <w:br/>
      </w:r>
      <w:r>
        <w:rPr>
          <w:rFonts w:hint="eastAsia"/>
        </w:rPr>
        <w:t>　　7.5 钻镗床行业采购模式</w:t>
      </w:r>
      <w:r>
        <w:rPr>
          <w:rFonts w:hint="eastAsia"/>
        </w:rPr>
        <w:br/>
      </w:r>
      <w:r>
        <w:rPr>
          <w:rFonts w:hint="eastAsia"/>
        </w:rPr>
        <w:t>　　7.6 钻镗床行业生产模式</w:t>
      </w:r>
      <w:r>
        <w:rPr>
          <w:rFonts w:hint="eastAsia"/>
        </w:rPr>
        <w:br/>
      </w:r>
      <w:r>
        <w:rPr>
          <w:rFonts w:hint="eastAsia"/>
        </w:rPr>
        <w:t>　　7.7 钻镗床行业销售模式及销售渠道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中国本土钻镗床产能、产量分析</w:t>
      </w:r>
      <w:r>
        <w:rPr>
          <w:rFonts w:hint="eastAsia"/>
        </w:rPr>
        <w:br/>
      </w:r>
      <w:r>
        <w:rPr>
          <w:rFonts w:hint="eastAsia"/>
        </w:rPr>
        <w:t>　　8.1 中国钻镗床供需现状及预测（2021-2032）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中国钻镗床产能、产量、产能利用率及发展趋势（2021-2032）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中国钻镗床产量、市场需求量及发展趋势（2021-2032）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中国钻镗床进出口分析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中国市场钻镗床主要进口来源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中国市场钻镗床主要出口目的地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不同产品类型钻镗床市场规模2021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不同应用钻镗床市场规模2021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中国市场主要厂商钻镗床销量（2021-2026）&amp;（千台）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中国市场主要厂商钻镗床销量市场份额（2021-2026）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中国市场主要厂商钻镗床收入（2021-2026）&amp;（万元）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中国市场主要厂商钻镗床收入份额（2021-2026）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2025年中国主要生产商钻镗床收入排名（万元）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中国市场主要厂商钻镗床价格（2021-2026）&amp;（元/台）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中国市场主要厂商钻镗床总部及产地分布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中国市场主要厂商成立时间及钻镗床商业化日期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中国市场主要厂商钻镗床产品类型及应用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2025年中国市场钻镗床主要厂商市场地位（第一梯队、第二梯队和第三梯队）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钻镗床市场投资、并购等现状分析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钻镗床销量（千台）、收入（万元）、价格（元/台）及毛利率（2021-2026）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钻镗床销量（千台）、收入（万元）、价格（元/台）及毛利率（2021-2026）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钻镗床销量（千台）、收入（万元）、价格（元/台）及毛利率（2021-2026）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钻镗床销量（千台）、收入（万元）、价格（元/台）及毛利率（2021-2026）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钻镗床销量（千台）、收入（万元）、价格（元/台）及毛利率（2021-2026）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钻镗床销量（千台）、收入（万元）、价格（元/台）及毛利率（2021-2026）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钻镗床销量（千台）、收入（万元）、价格（元/台）及毛利率（2021-2026）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钻镗床销量（千台）、收入（万元）、价格（元/台）及毛利率（2021-2026）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钻镗床销量（千台）、收入（万元）、价格（元/台）及毛利率（2021-2026）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钻镗床生产基地、总部、竞争对手及市场地位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钻镗床产品规格、参数及市场应用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钻镗床销量（千台）、收入（万元）、价格（元/台）及毛利率（2021-2026）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中国市场不同产品类型钻镗床销量（2021-2026）&amp;（千台）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中国市场不同产品类型钻镗床销量市场份额（2021-2026）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中国市场不同产品类型钻镗床销量预测（2027-2032）&amp;（千台）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中国市场不同产品类型钻镗床销量市场份额预测（2027-2032）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中国市场不同产品类型钻镗床规模（2021-2026）&amp;（万元）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中国市场不同产品类型钻镗床规模市场份额（2021-2026）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中国市场不同产品类型钻镗床规模预测（2027-2032）&amp;（万元）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中国市场不同产品类型钻镗床规模市场份额预测（2027-2032）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中国市场不同应用钻镗床销量（2021-2026）&amp;（千台）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中国市场不同应用钻镗床销量市场份额（2021-2026）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中国市场不同应用钻镗床销量预测（2027-2032）&amp;（千台）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中国市场不同应用钻镗床销量市场份额预测（2027-2032）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中国市场不同应用钻镗床规模（2021-2026）&amp;（万元）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中国市场不同应用钻镗床规模市场份额（2021-2026）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中国市场不同应用钻镗床规模预测（2027-2032）&amp;（万元）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中国市场不同应用钻镗床规模市场份额预测（2027-2032）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钻镗床行业发展分析---发展趋势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钻镗床行业发展分析---厂商壁垒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钻镗床行业发展分析---驱动因素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钻镗床行业发展分析---制约因素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钻镗床行业相关重点政策一览</w:t>
      </w:r>
      <w:r>
        <w:rPr>
          <w:rFonts w:hint="eastAsia"/>
        </w:rPr>
        <w:br/>
      </w:r>
      <w:r>
        <w:rPr>
          <w:rFonts w:hint="eastAsia"/>
        </w:rPr>
        <w:t>　　表 85： 钻镗床行业供应链分析</w:t>
      </w:r>
      <w:r>
        <w:rPr>
          <w:rFonts w:hint="eastAsia"/>
        </w:rPr>
        <w:br/>
      </w:r>
      <w:r>
        <w:rPr>
          <w:rFonts w:hint="eastAsia"/>
        </w:rPr>
        <w:t>　　表 86： 钻镗床上游原料供应商</w:t>
      </w:r>
      <w:r>
        <w:rPr>
          <w:rFonts w:hint="eastAsia"/>
        </w:rPr>
        <w:br/>
      </w:r>
      <w:r>
        <w:rPr>
          <w:rFonts w:hint="eastAsia"/>
        </w:rPr>
        <w:t>　　表 87： 钻镗床行业主要下游客户</w:t>
      </w:r>
      <w:r>
        <w:rPr>
          <w:rFonts w:hint="eastAsia"/>
        </w:rPr>
        <w:br/>
      </w:r>
      <w:r>
        <w:rPr>
          <w:rFonts w:hint="eastAsia"/>
        </w:rPr>
        <w:t>　　表 88： 钻镗床典型经销商</w:t>
      </w:r>
      <w:r>
        <w:rPr>
          <w:rFonts w:hint="eastAsia"/>
        </w:rPr>
        <w:br/>
      </w:r>
      <w:r>
        <w:rPr>
          <w:rFonts w:hint="eastAsia"/>
        </w:rPr>
        <w:t>　　表 89： 中国钻镗床产量、销量、进口量及出口量（2021-2026）&amp;（千台）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中国钻镗床产量、销量、进口量及出口量预测（2027-2032）&amp;（千台）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中国市场钻镗床主要进口来源</w:t>
      </w:r>
      <w:r>
        <w:rPr>
          <w:rFonts w:hint="eastAsia"/>
        </w:rPr>
        <w:br/>
      </w:r>
      <w:r>
        <w:rPr>
          <w:rFonts w:hint="eastAsia"/>
        </w:rPr>
        <w:t>　　表 92： 中国市场钻镗床主要出口目的地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钻镗床产品图片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中国不同产品类型钻镗床市场规模市场份额2025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卧式钻镗床产品图片</w:t>
      </w:r>
      <w:r>
        <w:rPr>
          <w:rFonts w:hint="eastAsia"/>
        </w:rPr>
        <w:br/>
      </w:r>
      <w:r>
        <w:rPr>
          <w:rFonts w:hint="eastAsia"/>
        </w:rPr>
        <w:t>　　图 4： 立式钻镗床产品图片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中国不同应用钻镗床市场份额2025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建筑工程</w:t>
      </w:r>
      <w:r>
        <w:rPr>
          <w:rFonts w:hint="eastAsia"/>
        </w:rPr>
        <w:br/>
      </w:r>
      <w:r>
        <w:rPr>
          <w:rFonts w:hint="eastAsia"/>
        </w:rPr>
        <w:t>　　图 7： 采矿活动</w:t>
      </w:r>
      <w:r>
        <w:rPr>
          <w:rFonts w:hint="eastAsia"/>
        </w:rPr>
        <w:br/>
      </w:r>
      <w:r>
        <w:rPr>
          <w:rFonts w:hint="eastAsia"/>
        </w:rPr>
        <w:t>　　图 8： 救灾行动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中国市场钻镗床市场规模，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中国市场钻镗床收入及增长率（2021-2032）&amp;（万元）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中国市场钻镗床销量及增长率（2021-2032）&amp;（千台）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2025年中国市场主要厂商钻镗床销量市场份额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2025年中国市场主要厂商钻镗床收入市场份额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2025年中国市场前五大厂商钻镗床市场份额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2025年中国市场钻镗床第一梯队、第二梯队和第三梯队厂商（品牌）及市场份额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中国市场不同产品类型钻镗床价格走势（2021-2032）&amp;（元/台）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中国市场不同应用钻镗床价格走势（2021-2032）&amp;（元/台）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钻镗床中国企业SWOT分析</w:t>
      </w:r>
      <w:r>
        <w:rPr>
          <w:rFonts w:hint="eastAsia"/>
        </w:rPr>
        <w:br/>
      </w:r>
      <w:r>
        <w:rPr>
          <w:rFonts w:hint="eastAsia"/>
        </w:rPr>
        <w:t>　　图 20： 钻镗床产业链</w:t>
      </w:r>
      <w:r>
        <w:rPr>
          <w:rFonts w:hint="eastAsia"/>
        </w:rPr>
        <w:br/>
      </w:r>
      <w:r>
        <w:rPr>
          <w:rFonts w:hint="eastAsia"/>
        </w:rPr>
        <w:t>　　图 21： 钻镗床行业采购模式分析</w:t>
      </w:r>
      <w:r>
        <w:rPr>
          <w:rFonts w:hint="eastAsia"/>
        </w:rPr>
        <w:br/>
      </w:r>
      <w:r>
        <w:rPr>
          <w:rFonts w:hint="eastAsia"/>
        </w:rPr>
        <w:t>　　图 22： 钻镗床行业生产模式分析</w:t>
      </w:r>
      <w:r>
        <w:rPr>
          <w:rFonts w:hint="eastAsia"/>
        </w:rPr>
        <w:br/>
      </w:r>
      <w:r>
        <w:rPr>
          <w:rFonts w:hint="eastAsia"/>
        </w:rPr>
        <w:t>　　图 23： 钻镗床行业销售模式分析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中国钻镗床产能、产量、产能利用率及发展趋势（2021-2032）&amp;（千台）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中国钻镗床产量、市场需求量及发展趋势（2021-2032）&amp;（千台）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210d1332d4b27" w:history="1">
        <w:r>
          <w:rPr>
            <w:rStyle w:val="Hyperlink"/>
          </w:rPr>
          <w:t>2026-2032年中国钻镗床行业现状调研及前景趋势报告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210d1332d4b27" w:history="1">
        <w:r>
          <w:rPr>
            <w:rStyle w:val="Hyperlink"/>
          </w:rPr>
          <w:t>https://www.20087.com/1/68/ZuanTangChuangShiChangQianJingYuCe.html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热点：暴力钻床生产厂家、钻镗床刀具类型及加工范围、深孔钻孔机、钻镗床和加工中心的区别、数控镗床、钻镗床钻头、镗床图片大全、钻镗床液压系统的课程设计、普通铣床铣夹头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c113b95eb4a46" w:history="1">
      <w:r>
        <w:rPr>
          <w:rStyle w:val="Hyperlink"/>
        </w:rPr>
        <w:t>2026-2032年中国钻镗床行业现状调研及前景趋势报告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uanTangChuangShiChangQianJingYuCe.html" TargetMode="External" Id="R997210d1332d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uanTangChuangShiChangQianJingYuCe.html" TargetMode="External" Id="Ref3c113b95eb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2026-01-18T05:20:27Z</dcterms:created>
  <dcterms:modified xsi:type="dcterms:W3CDTF">2026-01-18T06:20:27Z</dcterms:modified>
  <dc:subject>2026-2032年中国钻镗床行业现状调研及前景趋势报告</dc:subject>
  <dc:title>2026-2032年中国钻镗床行业现状调研及前景趋势报告</dc:title>
  <cp:keywords>2026-2032年中国钻镗床行业现状调研及前景趋势报告</cp:keywords>
  <dc:description>2026-2032年中国钻镗床行业现状调研及前景趋势报告</dc:description>
</cp:coreProperties>
</file>