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3d4834970434b" w:history="1">
              <w:r>
                <w:rPr>
                  <w:rStyle w:val="Hyperlink"/>
                </w:rPr>
                <w:t>2025-2031年中国铁路施工机械市场调研与趋势预测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3d4834970434b" w:history="1">
              <w:r>
                <w:rPr>
                  <w:rStyle w:val="Hyperlink"/>
                </w:rPr>
                <w:t>2025-2031年中国铁路施工机械市场调研与趋势预测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3d4834970434b" w:history="1">
                <w:r>
                  <w:rPr>
                    <w:rStyle w:val="Hyperlink"/>
                  </w:rPr>
                  <w:t>https://www.20087.com/1/28/TieLuShiGongJiXieFaZhanQuShiFenXi.html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施工机械涵盖了从轨道铺设、道砟整平到桥梁建设和隧道挖掘的各类设备，是铁路建设和维护的基础。随着全球铁路网络的扩建和既有线路的现代化改造，对高效、可靠的施工机械需求日益增长。技术进步，如自动化和远程控制，提高了作业效率和安全性，降低了人力成本。</w:t>
      </w:r>
      <w:r>
        <w:rPr>
          <w:rFonts w:hint="eastAsia"/>
        </w:rPr>
        <w:br/>
      </w:r>
      <w:r>
        <w:rPr>
          <w:rFonts w:hint="eastAsia"/>
        </w:rPr>
        <w:t>　　未来，铁路施工机械将更加注重智能化和环保。智能机械将集成更多的传感器和数据分析能力，实现精准施工和预防性维护。同时，电动化和低排放技术的应用将减少对化石燃料的依赖，符合全球减排目标。此外，模块化设计和快速部署能力将提升机械的灵活性和适应性，以应对复杂多变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3d4834970434b" w:history="1">
        <w:r>
          <w:rPr>
            <w:rStyle w:val="Hyperlink"/>
          </w:rPr>
          <w:t>2025-2031年中国铁路施工机械市场调研与趋势预测</w:t>
        </w:r>
      </w:hyperlink>
      <w:r>
        <w:rPr>
          <w:rFonts w:hint="eastAsia"/>
        </w:rPr>
        <w:t>》从市场规模、需求变化及价格动态等维度，系统解析了铁路施工机械行业的现状与发展趋势。报告深入分析了铁路施工机械产业链各环节，科学预测了市场前景与技术发展方向，同时聚焦铁路施工机械细分市场特点及重点企业的经营表现，揭示了铁路施工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铁路施工机械行业界定</w:t>
      </w:r>
      <w:r>
        <w:rPr>
          <w:rFonts w:hint="eastAsia"/>
        </w:rPr>
        <w:br/>
      </w:r>
      <w:r>
        <w:rPr>
          <w:rFonts w:hint="eastAsia"/>
        </w:rPr>
        <w:t>　　第一节 铁路施工机械行业定义</w:t>
      </w:r>
      <w:r>
        <w:rPr>
          <w:rFonts w:hint="eastAsia"/>
        </w:rPr>
        <w:br/>
      </w:r>
      <w:r>
        <w:rPr>
          <w:rFonts w:hint="eastAsia"/>
        </w:rPr>
        <w:t>　　第二节 铁路施工机械行业特点分析</w:t>
      </w:r>
      <w:r>
        <w:rPr>
          <w:rFonts w:hint="eastAsia"/>
        </w:rPr>
        <w:br/>
      </w:r>
      <w:r>
        <w:rPr>
          <w:rFonts w:hint="eastAsia"/>
        </w:rPr>
        <w:t>　　第三节 铁路施工机械行业发展历程</w:t>
      </w:r>
      <w:r>
        <w:rPr>
          <w:rFonts w:hint="eastAsia"/>
        </w:rPr>
        <w:br/>
      </w:r>
      <w:r>
        <w:rPr>
          <w:rFonts w:hint="eastAsia"/>
        </w:rPr>
        <w:t>　　第四节 铁路施工机械产业链分析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2024-2025年国外铁路施工机械行业发展态势分析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国外铁路施工机械行业总体情况</w:t>
      </w:r>
      <w:r>
        <w:rPr>
          <w:rFonts w:hint="eastAsia"/>
        </w:rPr>
        <w:br/>
      </w:r>
      <w:r>
        <w:rPr>
          <w:rFonts w:hint="eastAsia"/>
        </w:rPr>
        <w:t>　　第二节 铁路施工机械行业重点国家、地区市场分析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国外铁路施工机械行业发展前景预测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2024-2025年中国铁路施工机械行业发展环境分析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铁路施工机械行业经济环境分析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铁路施工机械行业政策环境分析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一、铁路施工机械行业相关政策</w:t>
      </w:r>
      <w:r>
        <w:rPr>
          <w:rFonts w:hint="eastAsia"/>
        </w:rPr>
        <w:br/>
      </w:r>
      <w:r>
        <w:rPr>
          <w:rFonts w:hint="eastAsia"/>
        </w:rPr>
        <w:t>　　　　二、铁路施工机械行业相关标准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2024-2025年铁路施工机械行业技术发展现状及趋势分析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铁路施工机械行业技术发展现状分析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国内外铁路施工机械行业技术差异与原因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铁路施工机械行业技术发展方向、趋势预测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提升铁路施工机械行业技术能力策略建议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中国铁路施工机械行业市场供需状况分析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中国铁路施工机械行业市场规模情况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中国铁路施工机械行业市场需求状况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一、2019-2024年铁路施工机械行业市场需求情况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二、铁路施工机械行业市场需求特点分析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三、2025-2031年铁路施工机械行业市场需求预测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中国铁路施工机械行业产量情况分析与预测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一、2019-2024年铁路施工机械行业产量统计分析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二、2025年铁路施工机械行业产量特点分析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三、2025-2031年铁路施工机械行业产量预测分析</w:t>
      </w:r>
      <w:r>
        <w:rPr>
          <w:rFonts w:hint="eastAsia"/>
        </w:rPr>
        <w:br/>
      </w:r>
      <w:r>
        <w:rPr>
          <w:rFonts w:hint="eastAsia"/>
        </w:rPr>
        <w:t>　　第四节 铁路施工机械行业市场供需平衡状况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中国铁路施工机械行业进出口情况分析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铁路施工机械行业出口情况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一、2019-2024年铁路施工机械行业出口情况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三、2025-2031年铁路施工机械行业出口情况预测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铁路施工机械行业进口情况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一、2019-2024年铁路施工机械行业进口情况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三、2025-2031年铁路施工机械行业进口情况预测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铁路施工机械行业进出口面临的挑战及对策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中国铁路施工机械行业产品价格监测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一、铁路施工机械市场价格特征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二、当前铁路施工机械市场价格评述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三、影响铁路施工机械市场价格因素分析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四、未来铁路施工机械市场价格走势预测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中国铁路施工机械行业重点区域市场分析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铁路施工机械行业区域市场分布情况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2024-2025年铁路施工机械行业细分市场调研分析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铁路施工机械细分产品（一）市场调研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铁路施工机械细分产品（二）市场调研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铁路施工机械行业上、下游市场分析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铁路施工机械行业上游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铁路施工机械行业下游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铁路施工机械行业重点企业发展调研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铁路施工机械重点企业（一）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铁路施工机械重点企业（二）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铁路施工机械重点企业（三）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铁路施工机械重点企业（四）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铁路施工机械重点企业（五）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铁路施工机械重点企业（六）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铁路施工机械行业风险及对策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2025-2031年铁路施工机械行业发展环境分析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2025-2031年铁路施工机械行业投资特性分析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一、铁路施工机械行业进入壁垒</w:t>
      </w:r>
      <w:r>
        <w:rPr>
          <w:rFonts w:hint="eastAsia"/>
        </w:rPr>
        <w:br/>
      </w:r>
      <w:r>
        <w:rPr>
          <w:rFonts w:hint="eastAsia"/>
        </w:rPr>
        <w:t>　　　　二、铁路施工机械行业盈利模式</w:t>
      </w:r>
      <w:r>
        <w:rPr>
          <w:rFonts w:hint="eastAsia"/>
        </w:rPr>
        <w:br/>
      </w:r>
      <w:r>
        <w:rPr>
          <w:rFonts w:hint="eastAsia"/>
        </w:rPr>
        <w:t>　　　　三、铁路施工机械行业盈利因素</w:t>
      </w:r>
      <w:r>
        <w:rPr>
          <w:rFonts w:hint="eastAsia"/>
        </w:rPr>
        <w:br/>
      </w:r>
      <w:r>
        <w:rPr>
          <w:rFonts w:hint="eastAsia"/>
        </w:rPr>
        <w:t>　　第三节 铁路施工机械行业“波特五力模型”分析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2025-2031年铁路施工机械行业风险及对策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铁路施工机械企业竞争策略分析</w:t>
      </w:r>
      <w:r>
        <w:rPr>
          <w:rFonts w:hint="eastAsia"/>
        </w:rPr>
        <w:br/>
      </w:r>
      <w:r>
        <w:rPr>
          <w:rFonts w:hint="eastAsia"/>
        </w:rPr>
        <w:t>　　第一节 铁路施工机械市场竞争策略分析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一、2025-2031年中国铁路施工机械市场增长潜力分析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二、2025-2031年中国铁路施工机械主要潜力品种分析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三、现有铁路施工机械产品竞争策略分析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四、潜力铁路施工机械品种竞争策略选择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2025-2031年中国铁路施工机械企业竞争策略分析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一、2025-2031年我国铁路施工机械市场竞争趋势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二、2025-2031年铁路施工机械行业竞争格局展望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三、2025-2031年铁路施工机械行业竞争策略分析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四、2025-2031年铁路施工机械企业竞争策略分析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2025-2031年中国铁路施工机械行业发展趋势分析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一、2025-2031年铁路施工机械技术发展趋势分析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二、2025-2031年铁路施工机械产品发展趋势分析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三、2025-2031年铁路施工机械行业竞争格局展望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2025-2031年中国铁路施工机械市场趋势分析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一、2025-2031年铁路施工机械发展趋势预测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二、2025-2025年铁路施工机械市场前景分析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三、2025-2031年铁路施工机械产业政策趋向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2025-2031年铁路施工机械行业投资价值评估分析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铁路施工机械行业发展建议分析</w:t>
      </w:r>
      <w:r>
        <w:rPr>
          <w:rFonts w:hint="eastAsia"/>
        </w:rPr>
        <w:br/>
      </w:r>
      <w:r>
        <w:rPr>
          <w:rFonts w:hint="eastAsia"/>
        </w:rPr>
        <w:t>　　第一节 铁路施工机械行业研究结论及建议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铁路施工机械细分行业研究结论及建议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中智^林^－铁路施工机械行业竞争策略总结及建议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2019-2024年中国铁路施工机械行业产能及增长趋势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2025-2031年中国铁路施工机械行业产能预测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2019-2024年中国铁路施工机械行业产量及增长趋势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2025-2031年中国铁路施工机械行业产量预测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2019-2024年中国铁路施工机械行业市场需求及增长情况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2025-2031年中国铁路施工机械行业市场需求预测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2019-2024年中国铁路施工机械行业利润及增长情况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**地区铁路施工机械行业市场需求情况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2019-2024年中国铁路施工机械行业进口量及增速统计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2019-2024年中国铁路施工机械行业出口量及增速统计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铁路施工机械重点企业经营情况分析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2025年铁路施工机械行业壁垒</w:t>
      </w:r>
      <w:r>
        <w:rPr>
          <w:rFonts w:hint="eastAsia"/>
        </w:rPr>
        <w:br/>
      </w:r>
      <w:r>
        <w:rPr>
          <w:rFonts w:hint="eastAsia"/>
        </w:rPr>
        <w:t>　　图表 2025年铁路施工机械市场前景分析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2025-2031年中国铁路施工机械市场需求预测</w:t>
      </w:r>
      <w:r>
        <w:rPr>
          <w:rFonts w:hint="eastAsia"/>
        </w:rPr>
        <w:br/>
      </w:r>
      <w:r>
        <w:rPr>
          <w:rFonts w:hint="eastAsia"/>
        </w:rPr>
        <w:t>　　图表 2025年铁路施工机械发展趋势预测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3d4834970434b" w:history="1">
        <w:r>
          <w:rPr>
            <w:rStyle w:val="Hyperlink"/>
          </w:rPr>
          <w:t>2025-2031年中国铁路施工机械市场调研与趋势预测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3d4834970434b" w:history="1">
        <w:r>
          <w:rPr>
            <w:rStyle w:val="Hyperlink"/>
          </w:rPr>
          <w:t>https://www.20087.com/1/28/TieLuShiGongJiXieFaZhanQuShiFenXi.html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工务小型捣固机、铁路施工机械限位器挂法、铁路挖掘机、铁路施工机械有哪些、铁路机械设备有哪些、铁路施工机械化,智能化设备有哪些、铁路施工机械设备大全、铁路施工机械进场验收规范、施工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57f3bee454efa" w:history="1">
      <w:r>
        <w:rPr>
          <w:rStyle w:val="Hyperlink"/>
        </w:rPr>
        <w:t>2025-2031年中国铁路施工机械市场调研与趋势预测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ieLuShiGongJiXieFaZhanQuShiFenXi.html" TargetMode="External" Id="R6c43d4834970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ieLuShiGongJiXieFaZhanQuShiFenXi.html" TargetMode="External" Id="Rd8e57f3bee45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2025-01-26T03:34:00Z</dcterms:created>
  <dcterms:modified xsi:type="dcterms:W3CDTF">2025-01-26T04:34:00Z</dcterms:modified>
  <dc:subject>2025-2031年中国铁路施工机械市场调研与趋势预测</dc:subject>
  <dc:title>2025-2031年中国铁路施工机械市场调研与趋势预测</dc:title>
  <cp:keywords>2025-2031年中国铁路施工机械市场调研与趋势预测</cp:keywords>
  <dc:description>2025-2031年中国铁路施工机械市场调研与趋势预测</dc:description>
</cp:coreProperties>
</file>