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fd06a017f4561" w:history="1">
              <w:r>
                <w:rPr>
                  <w:rStyle w:val="Hyperlink"/>
                </w:rPr>
                <w:t>2025-2031年中国铝制蝶阀市场调查研究与前景趋势报告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fd06a017f4561" w:history="1">
              <w:r>
                <w:rPr>
                  <w:rStyle w:val="Hyperlink"/>
                </w:rPr>
                <w:t>2025-2031年中国铝制蝶阀市场调查研究与前景趋势报告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fd06a017f4561" w:history="1">
                <w:r>
                  <w:rPr>
                    <w:rStyle w:val="Hyperlink"/>
                  </w:rPr>
                  <w:t>https://www.20087.com/1/28/LvZhiDieFaFaZhanQuShiFenXi.html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蝶阀是一种轻质、耐腐蚀的阀门，广泛应用于化工、石油、水处理等行业。近年来，随着制造业技术的进步和新材料的应用，铝制蝶阀的性能得到了显著提升。目前，铝制蝶阀不仅在提高密封性和使用寿命方面有所突破，还在减轻重量和提高操作便捷性方面取得了进展。此外，随着对节能减排的重视，铝制蝶阀的设计更加注重降低能耗，提高整体系统的运行效率。</w:t>
      </w:r>
      <w:r>
        <w:rPr>
          <w:rFonts w:hint="eastAsia"/>
        </w:rPr>
        <w:br/>
      </w:r>
      <w:r>
        <w:rPr>
          <w:rFonts w:hint="eastAsia"/>
        </w:rPr>
        <w:t>　　未来，铝制蝶阀的发展将更加注重智能化和节能化。一方面，随着物联网技术的应用，铝制蝶阀将更加注重与智能控制系统集成，实现远程监控和自动调节等功能，提高阀门的智能化水平。另一方面，随着能源效率要求的提高，铝制蝶阀将更加注重采用高效节能的设计方案，如优化流道设计以减少流动阻力，从而降低系统运行成本。此外，随着材料科学的发展，铝制蝶阀将更加注重使用新型合金材料，以提高阀门的耐蚀性和强度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fd06a017f4561" w:history="1">
        <w:r>
          <w:rPr>
            <w:rStyle w:val="Hyperlink"/>
          </w:rPr>
          <w:t>2025-2031年中国铝制蝶阀市场调查研究与前景趋势报告</w:t>
        </w:r>
      </w:hyperlink>
      <w:r>
        <w:rPr>
          <w:rFonts w:hint="eastAsia"/>
        </w:rPr>
        <w:t>》基于国家统计局及相关协会的详实数据，系统分析了铝制蝶阀行业的市场规模、重点企业表现、产业链结构、竞争格局及价格动态。报告内容严谨、数据详实，结合丰富图表，全面呈现铝制蝶阀行业现状与未来发展趋势。通过对铝制蝶阀技术现状、SWOT分析及市场前景的解读，报告为铝制蝶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铝制蝶阀行业界定</w:t>
      </w:r>
      <w:r>
        <w:rPr>
          <w:rFonts w:hint="eastAsia"/>
        </w:rPr>
        <w:br/>
      </w:r>
      <w:r>
        <w:rPr>
          <w:rFonts w:hint="eastAsia"/>
        </w:rPr>
        <w:t>　　第一节 铝制蝶阀行业定义</w:t>
      </w:r>
      <w:r>
        <w:rPr>
          <w:rFonts w:hint="eastAsia"/>
        </w:rPr>
        <w:br/>
      </w:r>
      <w:r>
        <w:rPr>
          <w:rFonts w:hint="eastAsia"/>
        </w:rPr>
        <w:t>　　第二节 铝制蝶阀行业特点分析</w:t>
      </w:r>
      <w:r>
        <w:rPr>
          <w:rFonts w:hint="eastAsia"/>
        </w:rPr>
        <w:br/>
      </w:r>
      <w:r>
        <w:rPr>
          <w:rFonts w:hint="eastAsia"/>
        </w:rPr>
        <w:t>　　第三节 铝制蝶阀产业链分析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2025年世界铝制蝶阀行业市场运行形势分析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2025年全球铝制蝶阀行业发展概况</w:t>
      </w:r>
      <w:r>
        <w:rPr>
          <w:rFonts w:hint="eastAsia"/>
        </w:rPr>
        <w:br/>
      </w:r>
      <w:r>
        <w:rPr>
          <w:rFonts w:hint="eastAsia"/>
        </w:rPr>
        <w:t>　　第二节 世界铝制蝶阀行业发展走势</w:t>
      </w:r>
      <w:r>
        <w:rPr>
          <w:rFonts w:hint="eastAsia"/>
        </w:rPr>
        <w:br/>
      </w:r>
      <w:r>
        <w:rPr>
          <w:rFonts w:hint="eastAsia"/>
        </w:rPr>
        <w:t>　　　　二、全球铝制蝶阀行业市场分布情况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三、全球铝制蝶阀行业发展趋势分析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全球铝制蝶阀行业重点国家和区域分析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中国铝制蝶阀行业发展环境分析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2025年铝制蝶阀行业技术发展现状及趋势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当前我国铝制蝶阀技术发展现状</w:t>
      </w:r>
      <w:r>
        <w:rPr>
          <w:rFonts w:hint="eastAsia"/>
        </w:rPr>
        <w:br/>
      </w:r>
      <w:r>
        <w:rPr>
          <w:rFonts w:hint="eastAsia"/>
        </w:rPr>
        <w:t>　　第二节 中外铝制蝶阀技术差距及产生差距的主要原因分析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提高我国铝制蝶阀技术的对策</w:t>
      </w:r>
      <w:r>
        <w:rPr>
          <w:rFonts w:hint="eastAsia"/>
        </w:rPr>
        <w:br/>
      </w:r>
      <w:r>
        <w:rPr>
          <w:rFonts w:hint="eastAsia"/>
        </w:rPr>
        <w:t>　　第四节 我国铝制蝶阀研发、设计发展趋势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中国铝制蝶阀发展现状调研</w:t>
      </w:r>
      <w:r>
        <w:rPr>
          <w:rFonts w:hint="eastAsia"/>
        </w:rPr>
        <w:br/>
      </w:r>
      <w:r>
        <w:rPr>
          <w:rFonts w:hint="eastAsia"/>
        </w:rPr>
        <w:t>　　第一节 中国铝制蝶阀市场现状分析</w:t>
      </w:r>
      <w:r>
        <w:rPr>
          <w:rFonts w:hint="eastAsia"/>
        </w:rPr>
        <w:br/>
      </w:r>
      <w:r>
        <w:rPr>
          <w:rFonts w:hint="eastAsia"/>
        </w:rPr>
        <w:t>　　第二节 中国铝制蝶阀行业产量情况分析及预测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一、铝制蝶阀总体产能规模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三、2020-2025年中国铝制蝶阀产量统计</w:t>
      </w:r>
      <w:r>
        <w:rPr>
          <w:rFonts w:hint="eastAsia"/>
        </w:rPr>
        <w:br/>
      </w:r>
      <w:r>
        <w:rPr>
          <w:rFonts w:hint="eastAsia"/>
        </w:rPr>
        <w:t>　　　　二、铝制蝶阀生产区域分布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三、2025-2031年中国铝制蝶阀产量预测分析</w:t>
      </w:r>
      <w:r>
        <w:rPr>
          <w:rFonts w:hint="eastAsia"/>
        </w:rPr>
        <w:br/>
      </w:r>
      <w:r>
        <w:rPr>
          <w:rFonts w:hint="eastAsia"/>
        </w:rPr>
        <w:t>　　第三节 中国铝制蝶阀市场需求分析及预测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一、中国铝制蝶阀市场需求特点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二、2020-2025年中国铝制蝶阀市场需求量统计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三、2025-2031年中国铝制蝶阀市场需求量预测分析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2020-2025年中国铝制蝶阀行业进出口情况分析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一、2020-2025年中国铝制蝶阀行业进口分析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二、2020-2025年中国铝制蝶阀行业出口分析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2025-2031年中国铝制蝶阀行业进出口情况预测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一、2025-2031年中国铝制蝶阀行业进口预测分析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二、2025-2031年中国铝制蝶阀行业出口预测分析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影响铝制蝶阀行业进出口变化的主要原因分析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2020-2025年中国铝制蝶阀行业重点地区调研分析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一、中国铝制蝶阀行业重点区域市场结构调研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二、**地区铝制蝶阀市场调研分析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三、**地区铝制蝶阀市场调研分析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四、**地区铝制蝶阀市场调研分析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五、**地区铝制蝶阀市场调研分析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六、**地区铝制蝶阀市场调研分析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铝制蝶阀行业竞争格局分析</w:t>
      </w:r>
      <w:r>
        <w:rPr>
          <w:rFonts w:hint="eastAsia"/>
        </w:rPr>
        <w:br/>
      </w:r>
      <w:r>
        <w:rPr>
          <w:rFonts w:hint="eastAsia"/>
        </w:rPr>
        <w:t>　　第一节 铝制蝶阀行业集中度分析</w:t>
      </w:r>
      <w:r>
        <w:rPr>
          <w:rFonts w:hint="eastAsia"/>
        </w:rPr>
        <w:br/>
      </w:r>
      <w:r>
        <w:rPr>
          <w:rFonts w:hint="eastAsia"/>
        </w:rPr>
        <w:t>　　　　一、铝制蝶阀市场集中度分析</w:t>
      </w:r>
      <w:r>
        <w:rPr>
          <w:rFonts w:hint="eastAsia"/>
        </w:rPr>
        <w:br/>
      </w:r>
      <w:r>
        <w:rPr>
          <w:rFonts w:hint="eastAsia"/>
        </w:rPr>
        <w:t>　　　　二、铝制蝶阀企业集中度分析</w:t>
      </w:r>
      <w:r>
        <w:rPr>
          <w:rFonts w:hint="eastAsia"/>
        </w:rPr>
        <w:br/>
      </w:r>
      <w:r>
        <w:rPr>
          <w:rFonts w:hint="eastAsia"/>
        </w:rPr>
        <w:t>　　　　三、铝制蝶阀区域集中度分析</w:t>
      </w:r>
      <w:r>
        <w:rPr>
          <w:rFonts w:hint="eastAsia"/>
        </w:rPr>
        <w:br/>
      </w:r>
      <w:r>
        <w:rPr>
          <w:rFonts w:hint="eastAsia"/>
        </w:rPr>
        <w:t>　　第二节 铝制蝶阀行业主要企业竞争力分析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铝制蝶阀行业竞争格局分析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一、2025年铝制蝶阀行业竞争分析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二、2025年中外铝制蝶阀产品竞争分析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三、2020-2025年我国铝制蝶阀市场竞争分析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四、2025-2031年国内主要铝制蝶阀企业动向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铝制蝶阀重点企业（一）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铝制蝶阀重点企业（二）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铝制蝶阀重点企业（三）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铝制蝶阀重点企业（四）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铝制蝶阀重点企业（五）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铝制蝶阀重点企业（六）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提高铝制蝶阀企业竞争力的策略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二、铝制蝶阀企业提升竞争力的主要方向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三、影响铝制蝶阀企业核心竞争力的因素及提升途径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四、提高铝制蝶阀企业竞争力的策略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对我国铝制蝶阀品牌的战略思考</w:t>
      </w:r>
      <w:r>
        <w:rPr>
          <w:rFonts w:hint="eastAsia"/>
        </w:rPr>
        <w:br/>
      </w:r>
      <w:r>
        <w:rPr>
          <w:rFonts w:hint="eastAsia"/>
        </w:rPr>
        <w:t>　　　　一、铝制蝶阀实施品牌战略的意义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二、铝制蝶阀企业品牌的现状分析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三、我国铝制蝶阀企业的品牌战略</w:t>
      </w:r>
      <w:r>
        <w:rPr>
          <w:rFonts w:hint="eastAsia"/>
        </w:rPr>
        <w:br/>
      </w:r>
      <w:r>
        <w:rPr>
          <w:rFonts w:hint="eastAsia"/>
        </w:rPr>
        <w:t>　　　　四、铝制蝶阀品牌战略管理的策略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2025-2031年中国铝制蝶阀行业前景与风险预测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2025年中国铝制蝶阀市场前景分析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2025-2031年中国铝制蝶阀发展趋势预测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2025-2031年中国铝制蝶阀行业投资特性分析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一、2025-2031年中国铝制蝶阀行业进入壁垒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二、2025-2031年中国铝制蝶阀行业盈利模式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三、2025-2031年中国铝制蝶阀行业盈利因素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2025-2031年中国铝制蝶阀行业投资机会分析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一、2025-2031年中国铝制蝶阀细分市场投资机会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二、2025-2031年中国铝制蝶阀行业区域市场投资潜力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2025-2031年中国铝制蝶阀行业投资风险分析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一、2025-2031年中国铝制蝶阀行业市场竞争风险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二、2025-2031年中国铝制蝶阀行业技术风险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三、2025-2031年中国铝制蝶阀行业政策风险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四、2025-2031年中国铝制蝶阀行业进入退出风险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铝制蝶阀行业研究结论</w:t>
      </w:r>
      <w:r>
        <w:rPr>
          <w:rFonts w:hint="eastAsia"/>
        </w:rPr>
        <w:br/>
      </w:r>
      <w:r>
        <w:rPr>
          <w:rFonts w:hint="eastAsia"/>
        </w:rPr>
        <w:t>　　第二节 铝制蝶阀行业投资价值评估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[:中:智:林:]铝制蝶阀行业投资建议</w:t>
      </w:r>
      <w:r>
        <w:rPr>
          <w:rFonts w:hint="eastAsia"/>
        </w:rPr>
        <w:br/>
      </w:r>
      <w:r>
        <w:rPr>
          <w:rFonts w:hint="eastAsia"/>
        </w:rPr>
        <w:t>　　　　一、铝制蝶阀行业投资策略建议</w:t>
      </w:r>
      <w:r>
        <w:rPr>
          <w:rFonts w:hint="eastAsia"/>
        </w:rPr>
        <w:br/>
      </w:r>
      <w:r>
        <w:rPr>
          <w:rFonts w:hint="eastAsia"/>
        </w:rPr>
        <w:t>　　　　二、铝制蝶阀行业投资方向建议</w:t>
      </w:r>
      <w:r>
        <w:rPr>
          <w:rFonts w:hint="eastAsia"/>
        </w:rPr>
        <w:br/>
      </w:r>
      <w:r>
        <w:rPr>
          <w:rFonts w:hint="eastAsia"/>
        </w:rPr>
        <w:t>　　　　三、铝制蝶阀行业投资方式建议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铝制蝶阀行业历程</w:t>
      </w:r>
      <w:r>
        <w:rPr>
          <w:rFonts w:hint="eastAsia"/>
        </w:rPr>
        <w:br/>
      </w:r>
      <w:r>
        <w:rPr>
          <w:rFonts w:hint="eastAsia"/>
        </w:rPr>
        <w:t>　　图表 铝制蝶阀行业生命周期</w:t>
      </w:r>
      <w:r>
        <w:rPr>
          <w:rFonts w:hint="eastAsia"/>
        </w:rPr>
        <w:br/>
      </w:r>
      <w:r>
        <w:rPr>
          <w:rFonts w:hint="eastAsia"/>
        </w:rPr>
        <w:t>　　图表 铝制蝶阀行业产业链分析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2020-2025年铝制蝶阀行业市场容量分析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2020-2025年中国铝制蝶阀行业产能统计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2020-2025年中国铝制蝶阀行业产量及增长趋势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2020-2025年中国铝制蝶阀市场需求量及增速统计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2025年中国铝制蝶阀行业需求领域分布格局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2020-2025年中国铝制蝶阀行业盈利情况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2020-2025年中国铝制蝶阀行业利润总额统计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2020-2025年中国铝制蝶阀进口数量分析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2020-2025年中国铝制蝶阀进口金额分析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2020-2025年中国铝制蝶阀出口数量分析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2020-2025年中国铝制蝶阀出口金额分析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2025年中国铝制蝶阀进口国家及地区分析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2025年中国铝制蝶阀出口国家及地区分析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2020-2025年中国铝制蝶阀行业企业平均规模情况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铝制蝶阀企业信息</w:t>
      </w:r>
      <w:r>
        <w:rPr>
          <w:rFonts w:hint="eastAsia"/>
        </w:rPr>
        <w:br/>
      </w:r>
      <w:r>
        <w:rPr>
          <w:rFonts w:hint="eastAsia"/>
        </w:rPr>
        <w:t>　　图表 铝制蝶阀企业经营情况分析</w:t>
      </w:r>
      <w:r>
        <w:rPr>
          <w:rFonts w:hint="eastAsia"/>
        </w:rPr>
        <w:br/>
      </w:r>
      <w:r>
        <w:rPr>
          <w:rFonts w:hint="eastAsia"/>
        </w:rPr>
        <w:t>　　图表 铝制蝶阀重点企业（三）主要经济指标情况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fd06a017f4561" w:history="1">
        <w:r>
          <w:rPr>
            <w:rStyle w:val="Hyperlink"/>
          </w:rPr>
          <w:t>2025-2031年中国铝制蝶阀市场调查研究与前景趋势报告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fd06a017f4561" w:history="1">
        <w:r>
          <w:rPr>
            <w:rStyle w:val="Hyperlink"/>
          </w:rPr>
          <w:t>https://www.20087.com/1/28/LvZhiDieFaFaZhanQuShiFenXi.html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热点：蝶阀有几种、铝合金蝶阀、双向型蝶阀、蝶阀制造、铝青铜蝶阀、lug蝶阀、蝶阀 阀门、蝶阀阀门、立式蝶阀图片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2a8f0281b46b7" w:history="1">
      <w:r>
        <w:rPr>
          <w:rStyle w:val="Hyperlink"/>
        </w:rPr>
        <w:t>2025-2031年中国铝制蝶阀市场调查研究与前景趋势报告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vZhiDieFaFaZhanQuShiFenXi.html" TargetMode="External" Id="R1cdfd06a017f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vZhiDieFaFaZhanQuShiFenXi.html" TargetMode="External" Id="R2352a8f0281b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2024-10-20T02:03:00Z</dcterms:created>
  <dcterms:modified xsi:type="dcterms:W3CDTF">2024-10-20T03:03:00Z</dcterms:modified>
  <dc:subject>2025-2031年中国铝制蝶阀市场调查研究与前景趋势报告</dc:subject>
  <dc:title>2025-2031年中国铝制蝶阀市场调查研究与前景趋势报告</dc:title>
  <cp:keywords>2025-2031年中国铝制蝶阀市场调查研究与前景趋势报告</cp:keywords>
  <dc:description>2025-2031年中国铝制蝶阀市场调查研究与前景趋势报告</dc:description>
</cp:coreProperties>
</file>