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68d03a78284222" w:history="1">
              <w:r>
                <w:rPr>
                  <w:rStyle w:val="Hyperlink"/>
                </w:rPr>
                <w:t>2026-2032年全球与中国铝齿轮泵行业发展研究分析及市场前景预测报告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68d03a78284222" w:history="1">
              <w:r>
                <w:rPr>
                  <w:rStyle w:val="Hyperlink"/>
                </w:rPr>
                <w:t>2026-2032年全球与中国铝齿轮泵行业发展研究分析及市场前景预测报告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68d03a78284222" w:history="1">
                <w:r>
                  <w:rPr>
                    <w:rStyle w:val="Hyperlink"/>
                  </w:rPr>
                  <w:t>https://www.20087.com/1/88/LvChiLunBengHangYeFaZhanQianJing.html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齿轮泵是以铝合金泵体为主的齿轮式容积泵，通常由一对啮合齿轮、泵体、端盖和密封件组成，依靠齿轮旋转形成吸排油腔实现液体输送。铝齿轮泵具有重量轻、结构紧凑、成本较低和安装便利等特点，常用于润滑油输送、液压系统低压回路、燃油辅助供油、冷却循环、化工轻载介质输送及小型机械设备配套。相比铸铁或不锈钢齿轮泵，铝齿轮泵在重量和散热方面具备优势，但在高压、高温、强腐蚀和强磨损工况下应用受限。当前行业产品向低噪声、高容积效率、良好密封性和模块化接口方向升级，同时更加关注材料匹配、表面处理、密封件耐久性和介质相容性。</w:t>
      </w:r>
      <w:r>
        <w:rPr>
          <w:rFonts w:hint="eastAsia"/>
        </w:rPr>
        <w:br/>
      </w:r>
      <w:r>
        <w:rPr>
          <w:rFonts w:hint="eastAsia"/>
        </w:rPr>
        <w:t>　　未来，铝齿轮泵将围绕轻量化、高效化、耐介质扩展和系统集成持续演进。市场调研网指出，新能源汽车热管理、小型液压单元、便携式润滑系统和轻量化机械设备将为铝齿轮泵提供应用空间。高精密齿轮加工、低泄漏端面补偿、耐磨涂层和低噪声齿形设计，将提升泵体性能和寿命。密封材料方面，氟橡胶、全氟醚及特种弹性体可扩大对燃油、润滑油和特定化学介质的适配范围。行业挑战主要来自高压工况局限、介质腐蚀风险、密封老化和与不锈钢泵、柱塞泵、叶片泵的竞争，具备精密制造、材料匹配、密封技术和定制化开发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68d03a78284222" w:history="1">
        <w:r>
          <w:rPr>
            <w:rStyle w:val="Hyperlink"/>
          </w:rPr>
          <w:t>2026-2032年全球与中国铝齿轮泵行业发展研究分析及市场前景预测报告</w:t>
        </w:r>
      </w:hyperlink>
      <w:r>
        <w:rPr>
          <w:rFonts w:hint="eastAsia"/>
        </w:rPr>
        <w:t>》，2025年铝齿轮泵行业市场规模达 亿元，预计2032年市场规模将达 亿元，期间年均复合增长率（CAGR）达 %。报告从产业链视角出发，系统分析了铝齿轮泵行业的市场现状与需求动态，详细解读了铝齿轮泵市场规模、价格波动及上下游影响因素。报告深入剖析了铝齿轮泵细分领域的发展特点，基于权威数据对市场前景及未来趋势进行了科学预测，同时揭示了铝齿轮泵重点企业的竞争格局与市场集中度变化。报告客观翔实地指出了铝齿轮泵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铝齿轮泵市场概述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按照不同产品类型，铝齿轮泵主要可以分为如下几个类别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全球不同产品类型铝齿轮泵销售额增长趋势2021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内置铝齿轮泵</w:t>
      </w:r>
      <w:r>
        <w:rPr>
          <w:rFonts w:hint="eastAsia"/>
        </w:rPr>
        <w:br/>
      </w:r>
      <w:r>
        <w:rPr>
          <w:rFonts w:hint="eastAsia"/>
        </w:rPr>
        <w:t>　　　　1.2.3 外置铝齿轮泵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从不同应用，铝齿轮泵主要包括如下几个方面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全球不同应用铝齿轮泵销售额增长趋势2021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石油行业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涂料行业</w:t>
      </w:r>
      <w:r>
        <w:rPr>
          <w:rFonts w:hint="eastAsia"/>
        </w:rPr>
        <w:br/>
      </w:r>
      <w:r>
        <w:rPr>
          <w:rFonts w:hint="eastAsia"/>
        </w:rPr>
        <w:t>　　　　1.3.5 食品行业</w:t>
      </w:r>
      <w:r>
        <w:rPr>
          <w:rFonts w:hint="eastAsia"/>
        </w:rPr>
        <w:br/>
      </w:r>
      <w:r>
        <w:rPr>
          <w:rFonts w:hint="eastAsia"/>
        </w:rPr>
        <w:t>　　　　1.3.6 医药行业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铝齿轮泵行业背景、发展历史、现状及趋势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铝齿轮泵行业目前现状分析</w:t>
      </w:r>
      <w:r>
        <w:rPr>
          <w:rFonts w:hint="eastAsia"/>
        </w:rPr>
        <w:br/>
      </w:r>
      <w:r>
        <w:rPr>
          <w:rFonts w:hint="eastAsia"/>
        </w:rPr>
        <w:t>　　　　1.4.2 铝齿轮泵发展趋势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全球铝齿轮泵总体规模分析</w:t>
      </w:r>
      <w:r>
        <w:rPr>
          <w:rFonts w:hint="eastAsia"/>
        </w:rPr>
        <w:br/>
      </w:r>
      <w:r>
        <w:rPr>
          <w:rFonts w:hint="eastAsia"/>
        </w:rPr>
        <w:t>　　2.1 全球铝齿轮泵供需现状及预测（2021-2032）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全球铝齿轮泵产能、产量、产能利用率及发展趋势（2021-2032）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全球铝齿轮泵产量、需求量及发展趋势（2021-2032）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全球主要地区铝齿轮泵产量及发展趋势（2021-2032）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全球主要地区铝齿轮泵产量（2021-2026）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全球主要地区铝齿轮泵产量（2027-2032）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全球主要地区铝齿轮泵产量市场份额（2021-2032）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中国铝齿轮泵供需现状及预测（2021-2032）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中国铝齿轮泵产能、产量、产能利用率及发展趋势（2021-2032）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中国铝齿轮泵产量、市场需求量及发展趋势（2021-2032）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全球铝齿轮泵销量及销售额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全球市场铝齿轮泵销售额（2021-2032）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全球市场铝齿轮泵销量（2021-2032）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全球市场铝齿轮泵价格趋势（2021-2032）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全球铝齿轮泵主要地区分析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全球主要地区铝齿轮泵市场规模分析：2021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全球主要地区铝齿轮泵销售收入及市场份额（2021-2026）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全球主要地区铝齿轮泵销售收入预测（2027-2032）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全球主要地区铝齿轮泵销量分析：2021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全球主要地区铝齿轮泵销量及市场份额（2021-2026）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全球主要地区铝齿轮泵销量及市场份额预测（2027-2032）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印度市场铝齿轮泵销量、收入及增长率（2021-2032）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全球市场主要厂商铝齿轮泵产能市场份额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全球市场主要厂商铝齿轮泵销量（2021-2026）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全球市场主要厂商铝齿轮泵销量（2021-2026）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全球市场主要厂商铝齿轮泵销售收入（2021-2026）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全球市场主要厂商铝齿轮泵销售价格（2021-2026）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2025年全球主要生产商铝齿轮泵收入排名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中国市场主要厂商铝齿轮泵销量（2021-2026）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中国市场主要厂商铝齿轮泵销量（2021-2026）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中国市场主要厂商铝齿轮泵销售收入（2021-2026）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2025年中国主要生产商铝齿轮泵收入排名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中国市场主要厂商铝齿轮泵销售价格（2021-2026）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全球主要厂商铝齿轮泵总部及产地分布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全球主要厂商成立时间及铝齿轮泵商业化日期</w:t>
      </w:r>
      <w:r>
        <w:rPr>
          <w:rFonts w:hint="eastAsia"/>
        </w:rPr>
        <w:br/>
      </w:r>
      <w:r>
        <w:rPr>
          <w:rFonts w:hint="eastAsia"/>
        </w:rPr>
        <w:t>　　4.6 全球主要厂商铝齿轮泵产品类型及应用</w:t>
      </w:r>
      <w:r>
        <w:rPr>
          <w:rFonts w:hint="eastAsia"/>
        </w:rPr>
        <w:br/>
      </w:r>
      <w:r>
        <w:rPr>
          <w:rFonts w:hint="eastAsia"/>
        </w:rPr>
        <w:t>　　4.7 铝齿轮泵行业集中度、竞争程度分析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铝齿轮泵行业集中度分析：2025年全球Top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全球铝齿轮泵第一梯队、第二梯队和第三梯队生产商（品牌）及市场份额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铝齿轮泵销量、收入、价格及毛利率（2021-2026）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不同产品类型铝齿轮泵分析</w:t>
      </w:r>
      <w:r>
        <w:rPr>
          <w:rFonts w:hint="eastAsia"/>
        </w:rPr>
        <w:br/>
      </w:r>
      <w:r>
        <w:rPr>
          <w:rFonts w:hint="eastAsia"/>
        </w:rPr>
        <w:t>　　6.1 全球不同产品类型铝齿轮泵销量（2021-2032）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全球不同产品类型铝齿轮泵销量及市场份额（2021-2026）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全球不同产品类型铝齿轮泵销量预测（2027-2032）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全球不同产品类型铝齿轮泵收入（2021-2032）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全球不同产品类型铝齿轮泵收入及市场份额（2021-2026）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全球不同产品类型铝齿轮泵收入预测（2027-2032）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全球不同产品类型铝齿轮泵价格走势（2021-2032）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不同应用铝齿轮泵分析</w:t>
      </w:r>
      <w:r>
        <w:rPr>
          <w:rFonts w:hint="eastAsia"/>
        </w:rPr>
        <w:br/>
      </w:r>
      <w:r>
        <w:rPr>
          <w:rFonts w:hint="eastAsia"/>
        </w:rPr>
        <w:t>　　7.1 全球不同应用铝齿轮泵销量（2021-2032）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全球不同应用铝齿轮泵销量及市场份额（2021-2026）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全球不同应用铝齿轮泵销量预测（2027-2032）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全球不同应用铝齿轮泵收入（2021-2032）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全球不同应用铝齿轮泵收入及市场份额（2021-2026）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全球不同应用铝齿轮泵收入预测（2027-2032）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全球不同应用铝齿轮泵价格走势（2021-2032）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铝齿轮泵产业链分析</w:t>
      </w:r>
      <w:r>
        <w:rPr>
          <w:rFonts w:hint="eastAsia"/>
        </w:rPr>
        <w:br/>
      </w:r>
      <w:r>
        <w:rPr>
          <w:rFonts w:hint="eastAsia"/>
        </w:rPr>
        <w:t>　　8.2 铝齿轮泵工艺制造技术分析</w:t>
      </w:r>
      <w:r>
        <w:rPr>
          <w:rFonts w:hint="eastAsia"/>
        </w:rPr>
        <w:br/>
      </w:r>
      <w:r>
        <w:rPr>
          <w:rFonts w:hint="eastAsia"/>
        </w:rPr>
        <w:t>　　8.3 铝齿轮泵产业上游供应分析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铝齿轮泵下游客户分析</w:t>
      </w:r>
      <w:r>
        <w:rPr>
          <w:rFonts w:hint="eastAsia"/>
        </w:rPr>
        <w:br/>
      </w:r>
      <w:r>
        <w:rPr>
          <w:rFonts w:hint="eastAsia"/>
        </w:rPr>
        <w:t>　　8.5 铝齿轮泵销售渠道分析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铝齿轮泵行业发展机遇及主要驱动因素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铝齿轮泵行业发展面临的风险</w:t>
      </w:r>
      <w:r>
        <w:rPr>
          <w:rFonts w:hint="eastAsia"/>
        </w:rPr>
        <w:br/>
      </w:r>
      <w:r>
        <w:rPr>
          <w:rFonts w:hint="eastAsia"/>
        </w:rPr>
        <w:t>　　9.3 铝齿轮泵行业政策分析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全球不同产品类型铝齿轮泵销售额增长（CAGR）趋势2021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铝齿轮泵行业目前发展现状</w:t>
      </w:r>
      <w:r>
        <w:rPr>
          <w:rFonts w:hint="eastAsia"/>
        </w:rPr>
        <w:br/>
      </w:r>
      <w:r>
        <w:rPr>
          <w:rFonts w:hint="eastAsia"/>
        </w:rPr>
        <w:t>　　表 4： 铝齿轮泵发展趋势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全球主要地区铝齿轮泵产量增速（CAGR）：（2021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全球主要地区铝齿轮泵产量（2021-2026）&amp;（千台）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全球主要地区铝齿轮泵产量（2027-2032）&amp;（千台）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全球主要地区铝齿轮泵产量市场份额（2021-2026）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全球主要地区铝齿轮泵产量市场份额（2027-2032）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全球主要地区铝齿轮泵销售收入增速：（2021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全球主要地区铝齿轮泵销售收入（2021-2026）&amp;（百万美元）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全球主要地区铝齿轮泵销售收入市场份额（2021-2026）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全球主要地区铝齿轮泵收入（2027-2032）&amp;（百万美元）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全球主要地区铝齿轮泵收入市场份额（2027-2032）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全球主要地区铝齿轮泵销量（千台）：2021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全球主要地区铝齿轮泵销量（2021-2026）&amp;（千台）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全球主要地区铝齿轮泵销量市场份额（2021-2026）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全球主要地区铝齿轮泵销量（2027-2032）&amp;（千台）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全球主要地区铝齿轮泵销量份额（2027-2032）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全球市场主要厂商铝齿轮泵产能（2025-2026）&amp;（千台）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全球市场主要厂商铝齿轮泵销量（2021-2026）&amp;（千台）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全球市场主要厂商铝齿轮泵销量市场份额（2021-2026）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全球市场主要厂商铝齿轮泵销售收入（2021-2026）&amp;（百万美元）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全球市场主要厂商铝齿轮泵销售收入市场份额（2021-2026）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全球市场主要厂商铝齿轮泵销售价格（2021-2026）&amp;（美元/台）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2025年全球主要生产商铝齿轮泵收入排名（百万美元）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中国市场主要厂商铝齿轮泵销量（2021-2026）&amp;（千台）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中国市场主要厂商铝齿轮泵销量市场份额（2021-2026）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中国市场主要厂商铝齿轮泵销售收入（2021-2026）&amp;（百万美元）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中国市场主要厂商铝齿轮泵销售收入市场份额（2021-2026）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2025年中国主要生产商铝齿轮泵收入排名（百万美元）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中国市场主要厂商铝齿轮泵销售价格（2021-2026）&amp;（美元/台）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全球主要厂商铝齿轮泵总部及产地分布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全球主要厂商成立时间及铝齿轮泵商业化日期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全球主要厂商铝齿轮泵产品类型及应用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2025年全球铝齿轮泵主要厂商市场地位（第一梯队、第二梯队和第三梯队）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全球铝齿轮泵市场投资、并购等现状分析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铝齿轮泵生产基地、销售区域、竞争对手及市场地位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铝齿轮泵产品规格、参数及市场应用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铝齿轮泵销量（千台）、收入（百万美元）、价格（美元/台）及毛利率（2021-2026）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全球不同产品类型铝齿轮泵销量（2021-2026）&amp;（千台）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全球不同产品类型铝齿轮泵销量市场份额（2021-2026）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全球不同产品类型铝齿轮泵销量预测（2027-2032）&amp;（千台）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全球市场不同产品类型铝齿轮泵销量市场份额预测（2027-2032）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全球不同产品类型铝齿轮泵收入（2021-2026）&amp;（百万美元）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全球不同产品类型铝齿轮泵收入市场份额（2021-2026）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全球不同产品类型铝齿轮泵收入预测（2027-2032）&amp;（百万美元）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全球不同产品类型铝齿轮泵收入市场份额预测（2027-2032）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全球不同应用铝齿轮泵销量（2021-2026）&amp;（千台）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全球不同应用铝齿轮泵销量市场份额（2021-2026）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全球不同应用铝齿轮泵销量预测（2027-2032）&amp;（千台）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全球市场不同应用铝齿轮泵销量市场份额预测（2027-2032）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全球不同应用铝齿轮泵收入（2021-2026）&amp;（百万美元）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全球不同应用铝齿轮泵收入市场份额（2021-2026）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全球不同应用铝齿轮泵收入预测（2027-2032）&amp;（百万美元）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全球不同应用铝齿轮泵收入市场份额预测（2027-2032）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铝齿轮泵上游原料供应商及联系方式列表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铝齿轮泵典型客户列表</w:t>
      </w:r>
      <w:r>
        <w:rPr>
          <w:rFonts w:hint="eastAsia"/>
        </w:rPr>
        <w:br/>
      </w:r>
      <w:r>
        <w:rPr>
          <w:rFonts w:hint="eastAsia"/>
        </w:rPr>
        <w:t>　　表 126： 铝齿轮泵主要销售模式及销售渠道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铝齿轮泵行业发展机遇及主要驱动因素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铝齿轮泵行业发展面临的风险</w:t>
      </w:r>
      <w:r>
        <w:rPr>
          <w:rFonts w:hint="eastAsia"/>
        </w:rPr>
        <w:br/>
      </w:r>
      <w:r>
        <w:rPr>
          <w:rFonts w:hint="eastAsia"/>
        </w:rPr>
        <w:t>　　表 129： 铝齿轮泵行业政策分析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铝齿轮泵产品图片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全球不同产品类型铝齿轮泵销售额2021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全球不同产品类型铝齿轮泵市场份额2025 &amp; 2032</w:t>
      </w:r>
      <w:r>
        <w:rPr>
          <w:rFonts w:hint="eastAsia"/>
        </w:rPr>
        <w:br/>
      </w:r>
      <w:r>
        <w:rPr>
          <w:rFonts w:hint="eastAsia"/>
        </w:rPr>
        <w:t>　　图 4： 内置铝齿轮泵产品图片</w:t>
      </w:r>
      <w:r>
        <w:rPr>
          <w:rFonts w:hint="eastAsia"/>
        </w:rPr>
        <w:br/>
      </w:r>
      <w:r>
        <w:rPr>
          <w:rFonts w:hint="eastAsia"/>
        </w:rPr>
        <w:t>　　图 5： 外置铝齿轮泵产品图片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全球不同应用铝齿轮泵市场份额2025 &amp; 2032</w:t>
      </w:r>
      <w:r>
        <w:rPr>
          <w:rFonts w:hint="eastAsia"/>
        </w:rPr>
        <w:br/>
      </w:r>
      <w:r>
        <w:rPr>
          <w:rFonts w:hint="eastAsia"/>
        </w:rPr>
        <w:t>　　图 9： 石油行业</w:t>
      </w:r>
      <w:r>
        <w:rPr>
          <w:rFonts w:hint="eastAsia"/>
        </w:rPr>
        <w:br/>
      </w:r>
      <w:r>
        <w:rPr>
          <w:rFonts w:hint="eastAsia"/>
        </w:rPr>
        <w:t>　　图 10： 化工</w:t>
      </w:r>
      <w:r>
        <w:rPr>
          <w:rFonts w:hint="eastAsia"/>
        </w:rPr>
        <w:br/>
      </w:r>
      <w:r>
        <w:rPr>
          <w:rFonts w:hint="eastAsia"/>
        </w:rPr>
        <w:t>　　图 11： 涂料行业</w:t>
      </w:r>
      <w:r>
        <w:rPr>
          <w:rFonts w:hint="eastAsia"/>
        </w:rPr>
        <w:br/>
      </w:r>
      <w:r>
        <w:rPr>
          <w:rFonts w:hint="eastAsia"/>
        </w:rPr>
        <w:t>　　图 12： 食品行业</w:t>
      </w:r>
      <w:r>
        <w:rPr>
          <w:rFonts w:hint="eastAsia"/>
        </w:rPr>
        <w:br/>
      </w:r>
      <w:r>
        <w:rPr>
          <w:rFonts w:hint="eastAsia"/>
        </w:rPr>
        <w:t>　　图 13： 医药行业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全球铝齿轮泵产能、产量、产能利用率及发展趋势（2021-2032）&amp;（千台）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全球铝齿轮泵产量、需求量及发展趋势（2021-2032）&amp;（千台）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全球主要地区铝齿轮泵产量（2021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全球主要地区铝齿轮泵产量市场份额（2021-2032）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中国铝齿轮泵产能、产量、产能利用率及发展趋势（2021-2032）&amp;（千台）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中国铝齿轮泵产量、市场需求量及发展趋势（2021-2032）&amp;（千台）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全球铝齿轮泵市场销售额及增长率：（2021-2032）&amp;（百万美元）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全球市场铝齿轮泵市场规模：2021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全球市场铝齿轮泵价格趋势（2021-2032）&amp;（美元/台）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全球主要地区铝齿轮泵销售收入（2021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全球主要地区铝齿轮泵销售收入市场份额（2021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印度市场铝齿轮泵销量及增长率（2021-2032）&amp;（千台）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印度市场铝齿轮泵收入及增长率（2021-2032）&amp;（百万美元）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2025年全球市场主要厂商铝齿轮泵销量市场份额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2025年全球市场主要厂商铝齿轮泵收入市场份额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2025年中国市场主要厂商铝齿轮泵销量市场份额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2025年中国市场主要厂商铝齿轮泵收入市场份额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2025年全球前五大生产商铝齿轮泵市场份额</w:t>
      </w:r>
      <w:r>
        <w:rPr>
          <w:rFonts w:hint="eastAsia"/>
        </w:rPr>
        <w:br/>
      </w:r>
      <w:r>
        <w:rPr>
          <w:rFonts w:hint="eastAsia"/>
        </w:rPr>
        <w:t>　　图 44： 2025年全球铝齿轮泵第一梯队、第二梯队和第三梯队厂商及市场份额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全球不同产品类型铝齿轮泵价格走势（2021-2032）&amp;（美元/台）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全球不同应用铝齿轮泵价格走势（2021-2032）&amp;（美元/台）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铝齿轮泵产业链</w:t>
      </w:r>
      <w:r>
        <w:rPr>
          <w:rFonts w:hint="eastAsia"/>
        </w:rPr>
        <w:br/>
      </w:r>
      <w:r>
        <w:rPr>
          <w:rFonts w:hint="eastAsia"/>
        </w:rPr>
        <w:t>　　图 48： 铝齿轮泵中国企业SWOT分析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68d03a78284222" w:history="1">
        <w:r>
          <w:rPr>
            <w:rStyle w:val="Hyperlink"/>
          </w:rPr>
          <w:t>2026-2032年全球与中国铝齿轮泵行业发展研究分析及市场前景预测报告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68d03a78284222" w:history="1">
        <w:r>
          <w:rPr>
            <w:rStyle w:val="Hyperlink"/>
          </w:rPr>
          <w:t>https://www.20087.com/1/88/LvChiLunBengHangYeFaZhanQianJing.html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热点：圆弧齿轮泵、铝合金齿轮泵泵体型材有哪些生产厂家、老式齿轮泵、齿轮l泵、齿轮泵最新、齿轮泵价格表、液压铸铝壳齿轮泵、齿轮泵什么样、什么齿轮泵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178914a0dd4778" w:history="1">
      <w:r>
        <w:rPr>
          <w:rStyle w:val="Hyperlink"/>
        </w:rPr>
        <w:t>2026-2032年全球与中国铝齿轮泵行业发展研究分析及市场前景预测报告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LvChiLunBengHangYeFaZhanQianJing.html" TargetMode="External" Id="R3068d03a782842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LvChiLunBengHangYeFaZhanQianJing.html" TargetMode="External" Id="Re3178914a0dd47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2026-09-21T05:55:22Z</dcterms:created>
  <dcterms:modified xsi:type="dcterms:W3CDTF">2026-09-21T06:55:22Z</dcterms:modified>
  <dc:subject>2026-2032年全球与中国铝齿轮泵行业发展研究分析及市场前景预测报告</dc:subject>
  <dc:title>2026-2032年全球与中国铝齿轮泵行业发展研究分析及市场前景预测报告</dc:title>
  <cp:keywords>2026-2032年全球与中国铝齿轮泵行业发展研究分析及市场前景预测报告</cp:keywords>
  <dc:description>2026-2032年全球与中国铝齿轮泵行业发展研究分析及市场前景预测报告</dc:description>
</cp:coreProperties>
</file>