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d3ad1edbd47e5" w:history="1">
              <w:r>
                <w:rPr>
                  <w:rStyle w:val="Hyperlink"/>
                </w:rPr>
                <w:t>2025版铰接式卡车行业深度调研及市场前景分析报告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d3ad1edbd47e5" w:history="1">
              <w:r>
                <w:rPr>
                  <w:rStyle w:val="Hyperlink"/>
                </w:rPr>
                <w:t>2025版铰接式卡车行业深度调研及市场前景分析报告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d3ad1edbd47e5" w:history="1">
                <w:r>
                  <w:rPr>
                    <w:rStyle w:val="Hyperlink"/>
                  </w:rPr>
                  <w:t>https://www.20087.com/1/38/JiaoJieShiKaCheShiChangXianZhuangFenXi.html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接式卡车是一种适用于复杂地形的重型运输工具，近年来随着矿山开采、基础设施建设等活动的增多，市场需求持续增长。铰接式卡车以其强大的越野能力和较高的载重量，在非公路环境下表现出色。近年来，随着技术的进步，铰接式卡车在动力系统、驾驶舒适性、安全性等方面取得了显著进步，提高了作业效率和驾驶员的工作条件。</w:t>
      </w:r>
      <w:r>
        <w:rPr>
          <w:rFonts w:hint="eastAsia"/>
        </w:rPr>
        <w:br/>
      </w:r>
      <w:r>
        <w:rPr>
          <w:rFonts w:hint="eastAsia"/>
        </w:rPr>
        <w:t>　　未来，铰接式卡车将更加注重技术创新和可持续性。一方面，随着电动化技术的应用，铰接式卡车将更加注重节能减排，采用电动或混合动力系统，减少对环境的影响。另一方面，随着自动化技术的发展，铰接式卡车将更加注重智能化操作，如自动驾驶功能的引入，提高作业效率和安全性。此外，随着材料科学的进步，铰接式卡车将采用更轻质、更耐用的材料，减轻车辆重量，提高运输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铰接式卡车行业概述</w:t>
      </w:r>
      <w:r>
        <w:rPr>
          <w:rFonts w:hint="eastAsia"/>
        </w:rPr>
        <w:br/>
      </w:r>
      <w:r>
        <w:rPr>
          <w:rFonts w:hint="eastAsia"/>
        </w:rPr>
        <w:t>　　第一节 铰接式卡车行业概述</w:t>
      </w:r>
      <w:r>
        <w:rPr>
          <w:rFonts w:hint="eastAsia"/>
        </w:rPr>
        <w:br/>
      </w:r>
      <w:r>
        <w:rPr>
          <w:rFonts w:hint="eastAsia"/>
        </w:rPr>
        <w:t>　　　　一、铰接式卡车定义</w:t>
      </w:r>
      <w:r>
        <w:rPr>
          <w:rFonts w:hint="eastAsia"/>
        </w:rPr>
        <w:br/>
      </w:r>
      <w:r>
        <w:rPr>
          <w:rFonts w:hint="eastAsia"/>
        </w:rPr>
        <w:t>　　　　二、铰接式卡车应用</w:t>
      </w:r>
      <w:r>
        <w:rPr>
          <w:rFonts w:hint="eastAsia"/>
        </w:rPr>
        <w:br/>
      </w:r>
      <w:r>
        <w:rPr>
          <w:rFonts w:hint="eastAsia"/>
        </w:rPr>
        <w:t>　　　　三、铰接式卡车工艺</w:t>
      </w:r>
      <w:r>
        <w:rPr>
          <w:rFonts w:hint="eastAsia"/>
        </w:rPr>
        <w:br/>
      </w:r>
      <w:r>
        <w:rPr>
          <w:rFonts w:hint="eastAsia"/>
        </w:rPr>
        <w:t>　　第二节 铰接式卡车行业属性及国民经济地位分析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四、铰接式卡车行业国民经济地位分析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铰接式卡车行业产业链模型分析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二、铰接式卡车行业产业链模型分析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2020-2025年中国铰接式卡车产业运行环境分析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2020-2025年中国铰接式卡车产业经济发展环境分析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2020-2025年中国铰接式卡车产业政策发展环境分析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一、铰接式卡车产业相关政策颁铰接式卡车状况分析</w:t>
      </w:r>
      <w:r>
        <w:rPr>
          <w:rFonts w:hint="eastAsia"/>
        </w:rPr>
        <w:br/>
      </w:r>
      <w:r>
        <w:rPr>
          <w:rFonts w:hint="eastAsia"/>
        </w:rPr>
        <w:t>　　　　二、铰接式卡车进出口关税分析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2020-2025年中国铰接式卡车产业社会环境发展分析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2020-2025年中国铰接式卡车产业技术环境发展分析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2020-2025年世界铰接式卡车产业运行走势分析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2020-2025年全球铰接式卡车行业运行概况</w:t>
      </w:r>
      <w:r>
        <w:rPr>
          <w:rFonts w:hint="eastAsia"/>
        </w:rPr>
        <w:br/>
      </w:r>
      <w:r>
        <w:rPr>
          <w:rFonts w:hint="eastAsia"/>
        </w:rPr>
        <w:t>　　　　一、全球铰接式卡车行业市场发展状况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一、全球铰接式卡车行业特点分析</w:t>
      </w:r>
      <w:r>
        <w:rPr>
          <w:rFonts w:hint="eastAsia"/>
        </w:rPr>
        <w:br/>
      </w:r>
      <w:r>
        <w:rPr>
          <w:rFonts w:hint="eastAsia"/>
        </w:rPr>
        <w:t>　　　　二、国外铰接式卡车行业技术现状分析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三、全球铰接式卡车行业市场竞争状况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2020-2025年全球铰接式卡车行业区域市场运营情况分析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一、美国铰接式卡车市场发展分析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2025-2031年全球铰接式卡车行业发展趋势预测分析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2020-2025年中国铰接式卡车产业市场运行态势分析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中国铰接式卡车产品供给分析</w:t>
      </w:r>
      <w:r>
        <w:rPr>
          <w:rFonts w:hint="eastAsia"/>
        </w:rPr>
        <w:br/>
      </w:r>
      <w:r>
        <w:rPr>
          <w:rFonts w:hint="eastAsia"/>
        </w:rPr>
        <w:t>　　　　一、铰接式卡车行业总体产能规模</w:t>
      </w:r>
      <w:r>
        <w:rPr>
          <w:rFonts w:hint="eastAsia"/>
        </w:rPr>
        <w:br/>
      </w:r>
      <w:r>
        <w:rPr>
          <w:rFonts w:hint="eastAsia"/>
        </w:rPr>
        <w:t>　　　　二、铰接式卡车行业生产区域分布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三、2020-2025年中国铰接式卡车产量分析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中国铰接式卡车行业市场需求分析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一、2020-2025年中国铰接式卡车行业市场需求量分析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四、铰接式卡车行业市场需求热点</w:t>
      </w:r>
      <w:r>
        <w:rPr>
          <w:rFonts w:hint="eastAsia"/>
        </w:rPr>
        <w:br/>
      </w:r>
      <w:r>
        <w:rPr>
          <w:rFonts w:hint="eastAsia"/>
        </w:rPr>
        <w:t>　　第三节 2020-2025年中国铰接式卡车产业市场动态分析</w:t>
      </w:r>
      <w:r>
        <w:rPr>
          <w:rFonts w:hint="eastAsia"/>
        </w:rPr>
        <w:br/>
      </w:r>
      <w:r>
        <w:rPr>
          <w:rFonts w:hint="eastAsia"/>
        </w:rPr>
        <w:t>　　　　一、铰接式卡车品牌分析</w:t>
      </w:r>
      <w:r>
        <w:rPr>
          <w:rFonts w:hint="eastAsia"/>
        </w:rPr>
        <w:br/>
      </w:r>
      <w:r>
        <w:rPr>
          <w:rFonts w:hint="eastAsia"/>
        </w:rPr>
        <w:t>　　　　二、铰接式卡车产品产量结构性分析</w:t>
      </w:r>
      <w:r>
        <w:rPr>
          <w:rFonts w:hint="eastAsia"/>
        </w:rPr>
        <w:br/>
      </w:r>
      <w:r>
        <w:rPr>
          <w:rFonts w:hint="eastAsia"/>
        </w:rPr>
        <w:t>　　　　三、铰接式卡车经营发展能力</w:t>
      </w:r>
      <w:r>
        <w:rPr>
          <w:rFonts w:hint="eastAsia"/>
        </w:rPr>
        <w:br/>
      </w:r>
      <w:r>
        <w:rPr>
          <w:rFonts w:hint="eastAsia"/>
        </w:rPr>
        <w:t>　　第四节 2020-2025年中国铰接式卡车产业市场销售情况分析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2020-2025年中国铰接式卡车行业存在的问题及对策分析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2020-2025年中国铰接式卡车进出口数据监测分析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2020-2025年中国铰接式卡车进口数据分析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2020-2025年中国铰接式卡车出口数据分析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2020-2025年中国铰接式卡车进出口平均单价分析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2020-2025年中国铰接式卡车进出口国家及地区分析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2020-2025年中国铰接式卡车所属行业主要数据监测分析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2020-2025年中国铰接式卡车所属行业规模分析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2025年中国铰接式卡车所属行业结构分析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2020-2025年中国铰接式卡车所属行业产值分析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2020-2025年中国铰接式卡车所属行业成本费用分析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2020-2025年中国铰接式卡车所属行业盈利能力分析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中国铰接式卡车区域行业市场分析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一、2020-2025年东北地区在铰接式卡车行业中的地位变化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二、2020-2025年东北地区铰接式卡车行业规模情况分析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三、2020-2025年东北地区铰接式卡车行业企业分析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四、2020-2025年东北地区铰接式卡车行业发展趋势预测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一、2020-2025年华北地区在铰接式卡车行业中的地位变化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二、2020-2025年华北地区铰接式卡车行业规模情况分析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三、2020-2025年华北地区铰接式卡车行业企业分析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四、2020-2025年华北地区铰接式卡车行业发展趋势预测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一、2020-2025年华东地区在铰接式卡车行业中的地位变化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二、2020-2025年华东地区铰接式卡车行业规模情况分析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三、2020-2025年华东地区铰接式卡车行业企业分析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四、2020-2025年华东地区铰接式卡车行业发展趋势预测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一、2020-2025年华中地区在铰接式卡车行业中的地位变化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二、2020-2025年华中地区铰接式卡车行业规模情况分析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三、2020-2025年华中地区铰接式卡车行业企业分析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四、2020-2025年华中地区铰接式卡车行业发展趋势预测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一、2020-2025年华南地区在铰接式卡车行业中的地位变化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二、2020-2025年华南地区铰接式卡车行业规模情况分析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三、2020-2025年华南地区铰接式卡车行业企业分析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四、2020-2025年华南地区铰接式卡车行业发展趋势预测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一、2020-2025年西部地区在铰接式卡车行业中的地位变化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二、2020-2025年西部地区铰接式卡车行业规模情况分析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三、2020-2025年西部地区铰接式卡车行业企业分析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四、2020-2025年西部地区铰接式卡车行业发展趋势预测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2020-2025年中国铰接式卡车产品市场竞争格局分析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2020-2025年中国铰接式卡车行业竞争力分析</w:t>
      </w:r>
      <w:r>
        <w:rPr>
          <w:rFonts w:hint="eastAsia"/>
        </w:rPr>
        <w:br/>
      </w:r>
      <w:r>
        <w:rPr>
          <w:rFonts w:hint="eastAsia"/>
        </w:rPr>
        <w:t>　　　　一、中国铰接式卡车行业要素成本分析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2020-2025年中国铰接式卡车行业市场区域格局分析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2020-2025年中国铰接式卡车行业市场集中度分析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中国铰接式卡车行业五力竞争分析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二、铰接式卡车“波特五力模型”分析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2020-2025年中国铰接式卡车行业竞争策略分析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2020-2025年中国铰接式卡车上游行业市场研究分析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上游行业发展对铰接式卡车影响因素分析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2020-2025年中国铰接式卡车行业市场需求分析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2020-2025年中国压铰接式卡车下游行业需求结构分析</w:t>
      </w:r>
      <w:r>
        <w:rPr>
          <w:rFonts w:hint="eastAsia"/>
        </w:rPr>
        <w:br/>
      </w:r>
      <w:r>
        <w:rPr>
          <w:rFonts w:hint="eastAsia"/>
        </w:rPr>
        <w:t>　　第二节 铰接式卡车行业下游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铰接式卡车优势企业竞争性财务数据分析（3-5家）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北京中环动力（北京）重型机汽车有限公司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沃尔沃建筑设备公司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美国卡特彼勒公司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特雷克斯土方设备（terex earthmoving）公司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第六节 德国利勃海尔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第七节 日本小松集团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2025-2031年中国铰接式卡车产业发趋势预测分析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2025-2031年中国铰接式卡车发展趋势分析</w:t>
      </w:r>
      <w:r>
        <w:rPr>
          <w:rFonts w:hint="eastAsia"/>
        </w:rPr>
        <w:br/>
      </w:r>
      <w:r>
        <w:rPr>
          <w:rFonts w:hint="eastAsia"/>
        </w:rPr>
        <w:t>　　　　一、铰接式卡车产业技术发展方向分析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二、铰接式卡车竞争格局预测分析</w:t>
      </w:r>
      <w:r>
        <w:rPr>
          <w:rFonts w:hint="eastAsia"/>
        </w:rPr>
        <w:br/>
      </w:r>
      <w:r>
        <w:rPr>
          <w:rFonts w:hint="eastAsia"/>
        </w:rPr>
        <w:t>　　　　三、铰接式卡车行业发展预测分析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2025-2031年中国铰接式卡车市场预测分析</w:t>
      </w:r>
      <w:r>
        <w:rPr>
          <w:rFonts w:hint="eastAsia"/>
        </w:rPr>
        <w:br/>
      </w:r>
      <w:r>
        <w:rPr>
          <w:rFonts w:hint="eastAsia"/>
        </w:rPr>
        <w:t>　　　　一、铰接式卡车供给预测分析</w:t>
      </w:r>
      <w:r>
        <w:rPr>
          <w:rFonts w:hint="eastAsia"/>
        </w:rPr>
        <w:br/>
      </w:r>
      <w:r>
        <w:rPr>
          <w:rFonts w:hint="eastAsia"/>
        </w:rPr>
        <w:t>　　　　二、铰接式卡车需求预测分析</w:t>
      </w:r>
      <w:r>
        <w:rPr>
          <w:rFonts w:hint="eastAsia"/>
        </w:rPr>
        <w:br/>
      </w:r>
      <w:r>
        <w:rPr>
          <w:rFonts w:hint="eastAsia"/>
        </w:rPr>
        <w:t>　　　　三、铰接式卡车进出口预测分析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2025-2031年中国铰接式卡车市场盈利预测分析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2025-2031年中国铰接式卡车行业投资建议分析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2025-2031年中国铰接式卡车企业的标竿管理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2025-2031年中国铰接式卡车企业的资本运作模式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2025-2031年中国铰接式卡车企业营销模式建议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二、铰接式卡车企业海外营销模式建议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2025-2031年中国铰接式卡车行业投资机会与风险分析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2025-2031年中国铰接式卡车行业投资环境分析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2025-2031年中国铰接式卡车行业投资特性分析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一、2025-2031年中国铰接式卡车行业进入壁垒分析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二、2025-2031年中国铰接式卡车行业盈利模式分析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三、2025-2031年中国铰接式卡车行业盈利因素分析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2025-2031年中国铰接式卡车行业投资机会分析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一、铰接式卡车投资潜力分析</w:t>
      </w:r>
      <w:r>
        <w:rPr>
          <w:rFonts w:hint="eastAsia"/>
        </w:rPr>
        <w:br/>
      </w:r>
      <w:r>
        <w:rPr>
          <w:rFonts w:hint="eastAsia"/>
        </w:rPr>
        <w:t>　　　　二、铰接式卡车投资吸引力分析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2025-2031年中国铰接式卡车行业投资风险分析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2025-2031年中国铰接式卡车投资价值分析</w:t>
      </w:r>
      <w:r>
        <w:rPr>
          <w:rFonts w:hint="eastAsia"/>
        </w:rPr>
        <w:br/>
      </w:r>
      <w:r>
        <w:rPr>
          <w:rFonts w:hint="eastAsia"/>
        </w:rPr>
        <w:t>　　第一节 铰接式卡车行业发展的有利因素与不利因素分析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铰接式卡车行业发展的空白点分析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中.智.林.－济研：观点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2020-2025年中国铰接式卡车产量情况</w:t>
      </w:r>
      <w:r>
        <w:rPr>
          <w:rFonts w:hint="eastAsia"/>
        </w:rPr>
        <w:br/>
      </w:r>
      <w:r>
        <w:rPr>
          <w:rFonts w:hint="eastAsia"/>
        </w:rPr>
        <w:t>　　图表 2025年我国铰接式卡车消费结构表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2020-2025年中国铰接式卡车需求量情况</w:t>
      </w:r>
      <w:r>
        <w:rPr>
          <w:rFonts w:hint="eastAsia"/>
        </w:rPr>
        <w:br/>
      </w:r>
      <w:r>
        <w:rPr>
          <w:rFonts w:hint="eastAsia"/>
        </w:rPr>
        <w:t>　　图表 2020-2025年中国铰接式卡车进口量情况表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2020-2025年中国铰接式卡车进口量变化趋势图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2020-2025年中国铰接式卡车进口金额情况表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2020-2025年中国铰接式卡车进口平均价格情况表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2025年中国铰接式卡车分国家进口情况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2020-2025年中国铰接式卡车出口量情况表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2020-2025年中国铰接式卡车出口量变化趋势图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2020-2025年中国铰接式卡车出口金额情况表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2020-2025年中国铰接式卡车出口平均价格情况表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2020-2025年中国铰接式卡车行业产品市场价格变化趋势图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2020-2025年中国铰接式卡车所属行业企业数量及其增长情况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2020-2025年中国铰接式卡车所属行业亏损企业数量及亏损面情况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2020-2025年中国铰接式卡车所属行业从业人数及其增长情况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2020-2025年中国铰接式卡车所属行业资产规模及其增长情况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2025年中国铰接式卡车所属行业不同类型企业数量情况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2025年中国铰接式卡车所属行业不同类型企业企业数量结构图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2025年中国铰接式卡车所属行业不同所有制企业数量情况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2025年中国铰接式卡车所属行业不同所有制企业企业数量结构图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2025年中国铰接式卡车所属行业不同类型企业销售收入情况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2025年中国铰接式卡车所属行业不同类型企业销售收入结构图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2025年中国铰接式卡车所属行业不同所有制企业销售收入情况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2025年中国铰接式卡车所属行业不同所有制企业企业销售收入结构图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2020-2025年中国铰接式卡车所属行业产成品及其增长情况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2020-2025年中国铰接式卡车所属行业工业销售产值及其增长情况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2020-2025年中国铰接式卡车所属行业出口交货值及其增长情况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2020-2025年中国铰接式卡车所属行业销售成本情况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2020-2025年中国铰接式卡车所属行业营业费用情况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2020-2025年中国铰接式卡车所属行业利润总额及其增长情况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2020-2025年中国铰接式卡车所属行业盈利能力变化趋势图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北京中环动力（北京）重型机汽车有限公司主要经济指标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北京中环动力（北京）重型机汽车有限公司销售收入变化趋势图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北京中环动力（北京）重型机汽车有限公司盈利指标分析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北京中环动力（北京）重型机汽车有限公司盈利能力分析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北京中环动力（北京）重型机汽车有限公司偿债能力分析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北京中环动力（北京）重型机汽车有限公司经营能力分析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北京中环动力（北京）重型机汽车有限公司成长能力分析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沃尔沃建筑设备公司主要经济指标</w:t>
      </w:r>
      <w:r>
        <w:rPr>
          <w:rFonts w:hint="eastAsia"/>
        </w:rPr>
        <w:br/>
      </w:r>
      <w:r>
        <w:rPr>
          <w:rFonts w:hint="eastAsia"/>
        </w:rPr>
        <w:t>　　图表 沃尔沃建筑设备公司销售收入变化趋势图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沃尔沃建筑设备公司盈利指标分析</w:t>
      </w:r>
      <w:r>
        <w:rPr>
          <w:rFonts w:hint="eastAsia"/>
        </w:rPr>
        <w:br/>
      </w:r>
      <w:r>
        <w:rPr>
          <w:rFonts w:hint="eastAsia"/>
        </w:rPr>
        <w:t>　　图表 沃尔沃建筑设备公司盈利能力分析</w:t>
      </w:r>
      <w:r>
        <w:rPr>
          <w:rFonts w:hint="eastAsia"/>
        </w:rPr>
        <w:br/>
      </w:r>
      <w:r>
        <w:rPr>
          <w:rFonts w:hint="eastAsia"/>
        </w:rPr>
        <w:t>　　图表 沃尔沃建筑设备公司偿债能力分析</w:t>
      </w:r>
      <w:r>
        <w:rPr>
          <w:rFonts w:hint="eastAsia"/>
        </w:rPr>
        <w:br/>
      </w:r>
      <w:r>
        <w:rPr>
          <w:rFonts w:hint="eastAsia"/>
        </w:rPr>
        <w:t>　　图表 沃尔沃建筑设备公司经营能力分析</w:t>
      </w:r>
      <w:r>
        <w:rPr>
          <w:rFonts w:hint="eastAsia"/>
        </w:rPr>
        <w:br/>
      </w:r>
      <w:r>
        <w:rPr>
          <w:rFonts w:hint="eastAsia"/>
        </w:rPr>
        <w:t>　　图表 沃尔沃建筑设备公司成长能力分析</w:t>
      </w:r>
      <w:r>
        <w:rPr>
          <w:rFonts w:hint="eastAsia"/>
        </w:rPr>
        <w:br/>
      </w:r>
      <w:r>
        <w:rPr>
          <w:rFonts w:hint="eastAsia"/>
        </w:rPr>
        <w:t>　　图表 美国卡特彼勒公司主要经济指标</w:t>
      </w:r>
      <w:r>
        <w:rPr>
          <w:rFonts w:hint="eastAsia"/>
        </w:rPr>
        <w:br/>
      </w:r>
      <w:r>
        <w:rPr>
          <w:rFonts w:hint="eastAsia"/>
        </w:rPr>
        <w:t>　　图表 美国卡特彼勒公司销售收入变化趋势图</w:t>
      </w:r>
      <w:r>
        <w:rPr>
          <w:rFonts w:hint="eastAsia"/>
        </w:rPr>
        <w:br/>
      </w:r>
      <w:r>
        <w:rPr>
          <w:rFonts w:hint="eastAsia"/>
        </w:rPr>
        <w:t>　　图表 美国卡特彼勒公司盈利指标分析</w:t>
      </w:r>
      <w:r>
        <w:rPr>
          <w:rFonts w:hint="eastAsia"/>
        </w:rPr>
        <w:br/>
      </w:r>
      <w:r>
        <w:rPr>
          <w:rFonts w:hint="eastAsia"/>
        </w:rPr>
        <w:t>　　图表 美国卡特彼勒公司盈利能力分析</w:t>
      </w:r>
      <w:r>
        <w:rPr>
          <w:rFonts w:hint="eastAsia"/>
        </w:rPr>
        <w:br/>
      </w:r>
      <w:r>
        <w:rPr>
          <w:rFonts w:hint="eastAsia"/>
        </w:rPr>
        <w:t>　　图表 美国卡特彼勒公司偿债能力分析</w:t>
      </w:r>
      <w:r>
        <w:rPr>
          <w:rFonts w:hint="eastAsia"/>
        </w:rPr>
        <w:br/>
      </w:r>
      <w:r>
        <w:rPr>
          <w:rFonts w:hint="eastAsia"/>
        </w:rPr>
        <w:t>　　图表 美国卡特彼勒公司经营能力分析</w:t>
      </w:r>
      <w:r>
        <w:rPr>
          <w:rFonts w:hint="eastAsia"/>
        </w:rPr>
        <w:br/>
      </w:r>
      <w:r>
        <w:rPr>
          <w:rFonts w:hint="eastAsia"/>
        </w:rPr>
        <w:t>　　图表 美国卡特彼勒公司成长能力分析</w:t>
      </w:r>
      <w:r>
        <w:rPr>
          <w:rFonts w:hint="eastAsia"/>
        </w:rPr>
        <w:br/>
      </w:r>
      <w:r>
        <w:rPr>
          <w:rFonts w:hint="eastAsia"/>
        </w:rPr>
        <w:t>　　图表 特雷克斯土方设备（terex earthmoving）公司主要经济指标</w:t>
      </w:r>
      <w:r>
        <w:rPr>
          <w:rFonts w:hint="eastAsia"/>
        </w:rPr>
        <w:br/>
      </w:r>
      <w:r>
        <w:rPr>
          <w:rFonts w:hint="eastAsia"/>
        </w:rPr>
        <w:t>　　图表 特雷克斯土方设备（terex earthmoving）公司销售收入变化趋势图</w:t>
      </w:r>
      <w:r>
        <w:rPr>
          <w:rFonts w:hint="eastAsia"/>
        </w:rPr>
        <w:br/>
      </w:r>
      <w:r>
        <w:rPr>
          <w:rFonts w:hint="eastAsia"/>
        </w:rPr>
        <w:t>　　图表 特雷克斯土方设备（terex earthmoving）公司盈利指标分析</w:t>
      </w:r>
      <w:r>
        <w:rPr>
          <w:rFonts w:hint="eastAsia"/>
        </w:rPr>
        <w:br/>
      </w:r>
      <w:r>
        <w:rPr>
          <w:rFonts w:hint="eastAsia"/>
        </w:rPr>
        <w:t>　　图表 特雷克斯土方设备（terex earthmoving）公司盈利能力分析</w:t>
      </w:r>
      <w:r>
        <w:rPr>
          <w:rFonts w:hint="eastAsia"/>
        </w:rPr>
        <w:br/>
      </w:r>
      <w:r>
        <w:rPr>
          <w:rFonts w:hint="eastAsia"/>
        </w:rPr>
        <w:t>　　图表 特雷克斯土方设备（terex earthmoving）公司偿债能力分析</w:t>
      </w:r>
      <w:r>
        <w:rPr>
          <w:rFonts w:hint="eastAsia"/>
        </w:rPr>
        <w:br/>
      </w:r>
      <w:r>
        <w:rPr>
          <w:rFonts w:hint="eastAsia"/>
        </w:rPr>
        <w:t>　　图表 特雷克斯土方设备（terex earthmoving）公司经营能力分析</w:t>
      </w:r>
      <w:r>
        <w:rPr>
          <w:rFonts w:hint="eastAsia"/>
        </w:rPr>
        <w:br/>
      </w:r>
      <w:r>
        <w:rPr>
          <w:rFonts w:hint="eastAsia"/>
        </w:rPr>
        <w:t>　　图表 特雷克斯土方设备（terex earthmoving）公司成长能力分析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2025-2031年中国铰接式卡车产量预测</w:t>
      </w:r>
      <w:r>
        <w:rPr>
          <w:rFonts w:hint="eastAsia"/>
        </w:rPr>
        <w:br/>
      </w:r>
      <w:r>
        <w:rPr>
          <w:rFonts w:hint="eastAsia"/>
        </w:rPr>
        <w:t>　　图表 2025-2031年中国铰接式卡车需求量预测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2025-2031年中国铰接式卡车进出口量预测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2025-2031年中国铰接式卡车市场价格预测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2025-2031年中国铰接式卡车盈利能力预测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d3ad1edbd47e5" w:history="1">
        <w:r>
          <w:rPr>
            <w:rStyle w:val="Hyperlink"/>
          </w:rPr>
          <w:t>2025版铰接式卡车行业深度调研及市场前景分析报告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d3ad1edbd47e5" w:history="1">
        <w:r>
          <w:rPr>
            <w:rStyle w:val="Hyperlink"/>
          </w:rPr>
          <w:t>https://www.20087.com/1/38/JiaoJieShiKaCheShiChangXianZhuangFenXi.html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接式卡车的简单结构图、沃尔沃铰接式卡车、曲臂车规格型号一览表、铰接式卡车优缺点、铰链卡车和普通卡车的区别、铰接式卡车的简单结构图、卡特彼勒740铰接式卡车模型、铰接式卡车乐高教案、铰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c4ed644bf49d7" w:history="1">
      <w:r>
        <w:rPr>
          <w:rStyle w:val="Hyperlink"/>
        </w:rPr>
        <w:t>2025版铰接式卡车行业深度调研及市场前景分析报告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aoJieShiKaCheShiChangXianZhuangFenXi.html" TargetMode="External" Id="R42fd3ad1edbd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aoJieShiKaCheShiChangXianZhuangFenXi.html" TargetMode="External" Id="Rf50c4ed644bf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2024-09-16T00:02:00Z</dcterms:created>
  <dcterms:modified xsi:type="dcterms:W3CDTF">2024-09-16T01:02:00Z</dcterms:modified>
  <dc:subject>2025版铰接式卡车行业深度调研及市场前景分析报告</dc:subject>
  <dc:title>2025版铰接式卡车行业深度调研及市场前景分析报告</dc:title>
  <cp:keywords>2025版铰接式卡车行业深度调研及市场前景分析报告</cp:keywords>
  <dc:description>2025版铰接式卡车行业深度调研及市场前景分析报告</dc:description>
</cp:coreProperties>
</file>