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ec2f30fa6411c" w:history="1">
              <w:r>
                <w:rPr>
                  <w:rStyle w:val="Hyperlink"/>
                </w:rPr>
                <w:t>2024-2030年中国铲齿散热片行业发展分析与前景趋势报告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ec2f30fa6411c" w:history="1">
              <w:r>
                <w:rPr>
                  <w:rStyle w:val="Hyperlink"/>
                </w:rPr>
                <w:t>2024-2030年中国铲齿散热片行业发展分析与前景趋势报告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ec2f30fa6411c" w:history="1">
                <w:r>
                  <w:rPr>
                    <w:rStyle w:val="Hyperlink"/>
                  </w:rPr>
                  <w:t>https://www.20087.com/1/18/ChanChiSanRePianHangYeQianJing.html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齿散热片作为电子设备冷却的关键组件，主要用于CPU、GPU等高发热元器件的散热。随着电子产品小型化、高性能化的发展，铲齿散热片在设计上不断优化，采用更高效的热传导材料和精密加工技术，提高散热效率，同时适应复杂的空间布局。</w:t>
      </w:r>
      <w:r>
        <w:rPr>
          <w:rFonts w:hint="eastAsia"/>
        </w:rPr>
        <w:br/>
      </w:r>
      <w:r>
        <w:rPr>
          <w:rFonts w:hint="eastAsia"/>
        </w:rPr>
        <w:t>　　未来，铲齿散热片的技术创新将侧重于热管理的智能化，如结合传感器和智能控制系统，实现按需调节散热效能，优化能源使用。新材料的应用，如石墨烯、液态金属等，有望大幅提升热传导性能。此外，针对特定应用场景（如数据中心、电动汽车）的定制化散热解决方案将成为行业增长点。环保材料的使用和生产过程的绿色化，亦是行业发展的必然趋势，以应对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ec2f30fa6411c" w:history="1">
        <w:r>
          <w:rPr>
            <w:rStyle w:val="Hyperlink"/>
          </w:rPr>
          <w:t>2024-2030年中国铲齿散热片行业发展分析与前景趋势报告</w:t>
        </w:r>
      </w:hyperlink>
      <w:r>
        <w:rPr>
          <w:rFonts w:hint="eastAsia"/>
        </w:rPr>
        <w:t>》全面分析了我国铲齿散热片行业的现状、市场需求、市场规模以及价格动态，探讨了铲齿散热片产业链的结构与发展。铲齿散热片报告对铲齿散热片细分市场进行了剖析，同时基于科学数据，对铲齿散热片市场前景及发展趋势进行了预测。报告还聚焦铲齿散热片重点企业，并对其品牌影响力、市场竞争力以及行业集中度进行了评估。铲齿散热片报告为投资者、产业链相关企业及政府决策部门提供了专业、客观的参考，是了解和把握铲齿散热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铲齿散热片行业界定</w:t>
      </w:r>
      <w:r>
        <w:rPr>
          <w:rFonts w:hint="eastAsia"/>
        </w:rPr>
        <w:br/>
      </w:r>
      <w:r>
        <w:rPr>
          <w:rFonts w:hint="eastAsia"/>
        </w:rPr>
        <w:t>　　第一节 铲齿散热片行业定义</w:t>
      </w:r>
      <w:r>
        <w:rPr>
          <w:rFonts w:hint="eastAsia"/>
        </w:rPr>
        <w:br/>
      </w:r>
      <w:r>
        <w:rPr>
          <w:rFonts w:hint="eastAsia"/>
        </w:rPr>
        <w:t>　　第二节 铲齿散热片行业特点分析</w:t>
      </w:r>
      <w:r>
        <w:rPr>
          <w:rFonts w:hint="eastAsia"/>
        </w:rPr>
        <w:br/>
      </w:r>
      <w:r>
        <w:rPr>
          <w:rFonts w:hint="eastAsia"/>
        </w:rPr>
        <w:t>　　第三节 铲齿散热片行业发展历程</w:t>
      </w:r>
      <w:r>
        <w:rPr>
          <w:rFonts w:hint="eastAsia"/>
        </w:rPr>
        <w:br/>
      </w:r>
      <w:r>
        <w:rPr>
          <w:rFonts w:hint="eastAsia"/>
        </w:rPr>
        <w:t>　　第四节 铲齿散热片产业链分析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国外铲齿散热片行业发展态势分析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国外铲齿散热片行业总体情况</w:t>
      </w:r>
      <w:r>
        <w:rPr>
          <w:rFonts w:hint="eastAsia"/>
        </w:rPr>
        <w:br/>
      </w:r>
      <w:r>
        <w:rPr>
          <w:rFonts w:hint="eastAsia"/>
        </w:rPr>
        <w:t>　　第二节 铲齿散热片行业重点国家、地区市场分析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国外铲齿散热片行业发展前景预测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中国铲齿散热片行业发展环境分析</w:t>
      </w:r>
      <w:r>
        <w:rPr>
          <w:rFonts w:hint="eastAsia"/>
        </w:rPr>
        <w:br/>
      </w:r>
      <w:r>
        <w:rPr>
          <w:rFonts w:hint="eastAsia"/>
        </w:rPr>
        <w:t>　　第一节 铲齿散热片行业经济环境分析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铲齿散热片行业政策环境分析</w:t>
      </w:r>
      <w:r>
        <w:rPr>
          <w:rFonts w:hint="eastAsia"/>
        </w:rPr>
        <w:br/>
      </w:r>
      <w:r>
        <w:rPr>
          <w:rFonts w:hint="eastAsia"/>
        </w:rPr>
        <w:t>　　　　一、铲齿散热片行业相关政策</w:t>
      </w:r>
      <w:r>
        <w:rPr>
          <w:rFonts w:hint="eastAsia"/>
        </w:rPr>
        <w:br/>
      </w:r>
      <w:r>
        <w:rPr>
          <w:rFonts w:hint="eastAsia"/>
        </w:rPr>
        <w:t>　　　　二、铲齿散热片行业相关标准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铲齿散热片行业技术发展现状及趋势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当前我国铲齿散热片技术发展现状</w:t>
      </w:r>
      <w:r>
        <w:rPr>
          <w:rFonts w:hint="eastAsia"/>
        </w:rPr>
        <w:br/>
      </w:r>
      <w:r>
        <w:rPr>
          <w:rFonts w:hint="eastAsia"/>
        </w:rPr>
        <w:t>　　第二节 中外铲齿散热片技术差距及产生差距的主要原因分析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提高我国铲齿散热片技术的对策</w:t>
      </w:r>
      <w:r>
        <w:rPr>
          <w:rFonts w:hint="eastAsia"/>
        </w:rPr>
        <w:br/>
      </w:r>
      <w:r>
        <w:rPr>
          <w:rFonts w:hint="eastAsia"/>
        </w:rPr>
        <w:t>　　第四节 我国铲齿散热片研发、设计发展趋势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中国铲齿散热片行业市场供需状况分析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中国铲齿散热片行业市场规模情况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中国铲齿散热片行业市场需求状况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一、2018-2023年铲齿散热片行业市场需求情况</w:t>
      </w:r>
      <w:r>
        <w:rPr>
          <w:rFonts w:hint="eastAsia"/>
        </w:rPr>
        <w:br/>
      </w:r>
      <w:r>
        <w:rPr>
          <w:rFonts w:hint="eastAsia"/>
        </w:rPr>
        <w:t>　　　　二、铲齿散热片行业市场需求特点分析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三、2024-2030年铲齿散热片行业市场需求预测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中国铲齿散热片行业市场供给状况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一、2018-2023年铲齿散热片行业市场供给情况</w:t>
      </w:r>
      <w:r>
        <w:rPr>
          <w:rFonts w:hint="eastAsia"/>
        </w:rPr>
        <w:br/>
      </w:r>
      <w:r>
        <w:rPr>
          <w:rFonts w:hint="eastAsia"/>
        </w:rPr>
        <w:t>　　　　二、铲齿散热片行业市场供给特点分析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三、2024-2030年铲齿散热片行业市场供给预测</w:t>
      </w:r>
      <w:r>
        <w:rPr>
          <w:rFonts w:hint="eastAsia"/>
        </w:rPr>
        <w:br/>
      </w:r>
      <w:r>
        <w:rPr>
          <w:rFonts w:hint="eastAsia"/>
        </w:rPr>
        <w:t>　　第四节 铲齿散热片行业市场供需平衡状况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中国铲齿散热片行业进出口情况分析</w:t>
      </w:r>
      <w:r>
        <w:rPr>
          <w:rFonts w:hint="eastAsia"/>
        </w:rPr>
        <w:br/>
      </w:r>
      <w:r>
        <w:rPr>
          <w:rFonts w:hint="eastAsia"/>
        </w:rPr>
        <w:t>　　第一节 铲齿散热片行业出口情况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一、2018-2023年铲齿散热片行业出口情况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三、2024-2030年铲齿散热片行业出口情况预测</w:t>
      </w:r>
      <w:r>
        <w:rPr>
          <w:rFonts w:hint="eastAsia"/>
        </w:rPr>
        <w:br/>
      </w:r>
      <w:r>
        <w:rPr>
          <w:rFonts w:hint="eastAsia"/>
        </w:rPr>
        <w:t>　　第二节 铲齿散热片行业进口情况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一、2018-2023年铲齿散热片行业进口情况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三、2024-2030年铲齿散热片行业进口情况预测</w:t>
      </w:r>
      <w:r>
        <w:rPr>
          <w:rFonts w:hint="eastAsia"/>
        </w:rPr>
        <w:br/>
      </w:r>
      <w:r>
        <w:rPr>
          <w:rFonts w:hint="eastAsia"/>
        </w:rPr>
        <w:t>　　第三节 铲齿散热片行业进出口面临的挑战及对策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中国铲齿散热片行业产品价格监测</w:t>
      </w:r>
      <w:r>
        <w:rPr>
          <w:rFonts w:hint="eastAsia"/>
        </w:rPr>
        <w:br/>
      </w:r>
      <w:r>
        <w:rPr>
          <w:rFonts w:hint="eastAsia"/>
        </w:rPr>
        <w:t>　　　　一、铲齿散热片市场价格特征</w:t>
      </w:r>
      <w:r>
        <w:rPr>
          <w:rFonts w:hint="eastAsia"/>
        </w:rPr>
        <w:br/>
      </w:r>
      <w:r>
        <w:rPr>
          <w:rFonts w:hint="eastAsia"/>
        </w:rPr>
        <w:t>　　　　二、当前铲齿散热片市场价格评述</w:t>
      </w:r>
      <w:r>
        <w:rPr>
          <w:rFonts w:hint="eastAsia"/>
        </w:rPr>
        <w:br/>
      </w:r>
      <w:r>
        <w:rPr>
          <w:rFonts w:hint="eastAsia"/>
        </w:rPr>
        <w:t>　　　　三、影响铲齿散热片市场价格因素分析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四、未来铲齿散热片市场价格走势预测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中国铲齿散热片行业重点区域市场分析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铲齿散热片行业区域市场分布情况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铲齿散热片行业细分市场调研分析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铲齿散热片细分产品（一）市场调研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铲齿散热片细分产品（二）市场调研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铲齿散热片行业上、下游市场分析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铲齿散热片行业上游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铲齿散热片行业下游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铲齿散热片行业重点企业发展调研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铲齿散热片重点企业（一）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铲齿散热片重点企业（二）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铲齿散热片重点企业（三）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铲齿散热片重点企业（四）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铲齿散热片重点企业（五）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铲齿散热片重点企业（六）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铲齿散热片行业风险及对策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2024-2030年铲齿散热片行业发展环境分析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2024-2030年铲齿散热片行业投资特性分析</w:t>
      </w:r>
      <w:r>
        <w:rPr>
          <w:rFonts w:hint="eastAsia"/>
        </w:rPr>
        <w:br/>
      </w:r>
      <w:r>
        <w:rPr>
          <w:rFonts w:hint="eastAsia"/>
        </w:rPr>
        <w:t>　　　　一、铲齿散热片行业进入壁垒</w:t>
      </w:r>
      <w:r>
        <w:rPr>
          <w:rFonts w:hint="eastAsia"/>
        </w:rPr>
        <w:br/>
      </w:r>
      <w:r>
        <w:rPr>
          <w:rFonts w:hint="eastAsia"/>
        </w:rPr>
        <w:t>　　　　二、铲齿散热片行业盈利模式</w:t>
      </w:r>
      <w:r>
        <w:rPr>
          <w:rFonts w:hint="eastAsia"/>
        </w:rPr>
        <w:br/>
      </w:r>
      <w:r>
        <w:rPr>
          <w:rFonts w:hint="eastAsia"/>
        </w:rPr>
        <w:t>　　　　三、铲齿散热片行业盈利因素</w:t>
      </w:r>
      <w:r>
        <w:rPr>
          <w:rFonts w:hint="eastAsia"/>
        </w:rPr>
        <w:br/>
      </w:r>
      <w:r>
        <w:rPr>
          <w:rFonts w:hint="eastAsia"/>
        </w:rPr>
        <w:t>　　第三节 铲齿散热片行业“波特五力模型”分析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2024-2030年铲齿散热片行业风险及对策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铲齿散热片企业竞争策略分析</w:t>
      </w:r>
      <w:r>
        <w:rPr>
          <w:rFonts w:hint="eastAsia"/>
        </w:rPr>
        <w:br/>
      </w:r>
      <w:r>
        <w:rPr>
          <w:rFonts w:hint="eastAsia"/>
        </w:rPr>
        <w:t>　　第一节 铲齿散热片市场竞争策略分析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一、2024-2030年中国铲齿散热片市场增长潜力分析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二、2024-2030年中国铲齿散热片主要潜力品种分析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三、现有铲齿散热片产品竞争策略分析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四、潜力铲齿散热片品种竞争策略选择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2024-2030年中国铲齿散热片企业竞争策略分析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一、2024-2030年我国铲齿散热片市场竞争趋势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二、2024-2030年铲齿散热片行业竞争格局展望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三、2024-2030年铲齿散热片行业竞争策略分析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四、2024-2030年铲齿散热片企业竞争策略分析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2024-2030年中国铲齿散热片行业发展趋势分析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一、2024-2030年铲齿散热片技术发展趋势分析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二、2024-2030年铲齿散热片产品发展趋势分析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三、2024-2030年铲齿散热片行业竞争格局展望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2024-2030年中国铲齿散热片市场趋势分析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一、2024-2030年铲齿散热片发展趋势预测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二、2024-2030年铲齿散热片市场前景分析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三、2024-2030年铲齿散热片产业政策趋向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2024-2030年铲齿散热片行业投资价值评估分析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铲齿散热片行业发展建议分析</w:t>
      </w:r>
      <w:r>
        <w:rPr>
          <w:rFonts w:hint="eastAsia"/>
        </w:rPr>
        <w:br/>
      </w:r>
      <w:r>
        <w:rPr>
          <w:rFonts w:hint="eastAsia"/>
        </w:rPr>
        <w:t>　　第一节 铲齿散热片行业研究结论及建议</w:t>
      </w:r>
      <w:r>
        <w:rPr>
          <w:rFonts w:hint="eastAsia"/>
        </w:rPr>
        <w:br/>
      </w:r>
      <w:r>
        <w:rPr>
          <w:rFonts w:hint="eastAsia"/>
        </w:rPr>
        <w:t>　　第二节 铲齿散热片细分行业研究结论及建议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(中:智:林)铲齿散热片行业竞争策略总结及建议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铲齿散热片行业历程</w:t>
      </w:r>
      <w:r>
        <w:rPr>
          <w:rFonts w:hint="eastAsia"/>
        </w:rPr>
        <w:br/>
      </w:r>
      <w:r>
        <w:rPr>
          <w:rFonts w:hint="eastAsia"/>
        </w:rPr>
        <w:t>　　图表 铲齿散热片行业生命周期</w:t>
      </w:r>
      <w:r>
        <w:rPr>
          <w:rFonts w:hint="eastAsia"/>
        </w:rPr>
        <w:br/>
      </w:r>
      <w:r>
        <w:rPr>
          <w:rFonts w:hint="eastAsia"/>
        </w:rPr>
        <w:t>　　图表 铲齿散热片行业产业链分析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2018-2023年中国铲齿散热片行业市场规模及增长情况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2018-2023年铲齿散热片行业市场容量分析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2018-2023年中国铲齿散热片行业产能统计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2018-2023年中国铲齿散热片行业产量及增长趋势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2018-2023年中国铲齿散热片市场需求量及增速统计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2023年中国铲齿散热片行业需求领域分布格局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2018-2023年中国铲齿散热片行业销售收入分析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2018-2023年中国铲齿散热片行业盈利情况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2018-2023年中国铲齿散热片行业利润总额统计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2018-2023年中国铲齿散热片进口数量分析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2018-2023年中国铲齿散热片进口金额分析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2018-2023年中国铲齿散热片出口数量分析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2018-2023年中国铲齿散热片出口金额分析</w:t>
      </w:r>
      <w:r>
        <w:rPr>
          <w:rFonts w:hint="eastAsia"/>
        </w:rPr>
        <w:br/>
      </w:r>
      <w:r>
        <w:rPr>
          <w:rFonts w:hint="eastAsia"/>
        </w:rPr>
        <w:t>　　图表 2023年中国铲齿散热片进口国家及地区分析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2023年中国铲齿散热片出口国家及地区分析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2018-2023年中国铲齿散热片行业企业数量情况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2018-2023年中国铲齿散热片行业企业平均规模情况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**地区铲齿散热片市场规模及增长情况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**地区铲齿散热片行业市场需求情况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**地区铲齿散热片市场规模及增长情况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**地区铲齿散热片行业市场需求情况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**地区铲齿散热片市场规模及增长情况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**地区铲齿散热片行业市场需求情况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**地区铲齿散热片市场规模及增长情况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**地区铲齿散热片行业市场需求情况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铲齿散热片重点企业（一）基本信息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铲齿散热片重点企业（一）经营情况分析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铲齿散热片重点企业（一）主要经济指标情况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铲齿散热片重点企业（一）盈利能力情况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铲齿散热片重点企业（一）偿债能力情况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铲齿散热片重点企业（一）运营能力情况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铲齿散热片重点企业（一）成长能力情况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铲齿散热片重点企业（二）基本信息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铲齿散热片重点企业（二）经营情况分析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铲齿散热片重点企业（二）主要经济指标情况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铲齿散热片重点企业（二）盈利能力情况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铲齿散热片重点企业（二）偿债能力情况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铲齿散热片重点企业（二）运营能力情况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铲齿散热片重点企业（二）成长能力情况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铲齿散热片重点企业（三）基本信息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铲齿散热片重点企业（三）经营情况分析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铲齿散热片重点企业（三）主要经济指标情况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铲齿散热片重点企业（三）盈利能力情况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铲齿散热片重点企业（三）偿债能力情况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铲齿散热片重点企业（三）运营能力情况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铲齿散热片重点企业（三）成长能力情况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2024-2030年中国铲齿散热片行业产能预测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2024-2030年中国铲齿散热片行业产量预测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2024-2030年中国铲齿散热片市场需求量预测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2024-2030年中国铲齿散热片行业供需平衡预测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2024-2030年中国铲齿散热片市场容量预测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2024-2030年中国铲齿散热片市场规模预测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2024-2030年中国铲齿散热片市场前景分析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2024-2030年中国铲齿散热片发展趋势预测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ec2f30fa6411c" w:history="1">
        <w:r>
          <w:rPr>
            <w:rStyle w:val="Hyperlink"/>
          </w:rPr>
          <w:t>2024-2030年中国铲齿散热片行业发展分析与前景趋势报告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ec2f30fa6411c" w:history="1">
        <w:r>
          <w:rPr>
            <w:rStyle w:val="Hyperlink"/>
          </w:rPr>
          <w:t>https://www.20087.com/1/18/ChanChiSanRePianHangYeQianJing.html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8d9db0acd4d92" w:history="1">
      <w:r>
        <w:rPr>
          <w:rStyle w:val="Hyperlink"/>
        </w:rPr>
        <w:t>2024-2030年中国铲齿散热片行业发展分析与前景趋势报告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hanChiSanRePianHangYeQianJing.html" TargetMode="External" Id="R7b0ec2f30fa6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hanChiSanRePianHangYeQianJing.html" TargetMode="External" Id="Rbc38d9db0acd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2023-12-25T00:58:49Z</dcterms:created>
  <dcterms:modified xsi:type="dcterms:W3CDTF">2023-12-25T01:58:49Z</dcterms:modified>
  <dc:subject>2024-2030年中国铲齿散热片行业发展分析与前景趋势报告</dc:subject>
  <dc:title>2024-2030年中国铲齿散热片行业发展分析与前景趋势报告</dc:title>
  <cp:keywords>2024-2030年中国铲齿散热片行业发展分析与前景趋势报告</cp:keywords>
  <dc:description>2024-2030年中国铲齿散热片行业发展分析与前景趋势报告</dc:description>
</cp:coreProperties>
</file>