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fc42063d34ee9" w:history="1">
              <w:r>
                <w:rPr>
                  <w:rStyle w:val="Hyperlink"/>
                </w:rPr>
                <w:t>中国锅炉给水泵行业深度研究及未来走势预测报告（2025-2031年）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fc42063d34ee9" w:history="1">
              <w:r>
                <w:rPr>
                  <w:rStyle w:val="Hyperlink"/>
                </w:rPr>
                <w:t>中国锅炉给水泵行业深度研究及未来走势预测报告（2025-2031年）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fc42063d34ee9" w:history="1">
                <w:r>
                  <w:rPr>
                    <w:rStyle w:val="Hyperlink"/>
                  </w:rPr>
                  <w:t>https://www.20087.com/1/A8/GuoLuJiShuiBengHangYeYanJiuBaoGao.html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给水泵是工业锅炉系统中的关键设备，负责将水从较低压力提升至较高压力，以确保锅炉的正常运行。近年来，随着能源效率标准的提高以及对环境保护的重视，锅炉给水泵的技术不断创新。目前，锅炉给水泵不仅在泵体材料、密封技术等方面实现了优化，提高了泵的耐腐蚀性和密封性，还在能效上有所突破，如采用变频调速技术来提高能源利用效率。此外，随着工业互联网技术的发展，一些锅炉给水泵还集成了远程监控和故障诊断功能，增强了设备的智能化水平。</w:t>
      </w:r>
      <w:r>
        <w:rPr>
          <w:rFonts w:hint="eastAsia"/>
        </w:rPr>
        <w:br/>
      </w:r>
      <w:r>
        <w:rPr>
          <w:rFonts w:hint="eastAsia"/>
        </w:rPr>
        <w:t>　　未来，锅炉给水泵将更加注重高效节能和智能化。一方面，随着新材料和新技术的应用，锅炉给水泵将朝着更高效率、更低能耗的方向发展，以满足日益严格的能效标准。另一方面，随着工业4.0概念的推进，锅炉给水泵将更加智能化，通过集成物联网技术和数据分析能力，实现远程监控、预测性维护等功能，从而提高设备运行的可靠性和维护效率。此外，随着可持续发展理念的普及，锅炉给水泵还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fc42063d34ee9" w:history="1">
        <w:r>
          <w:rPr>
            <w:rStyle w:val="Hyperlink"/>
          </w:rPr>
          <w:t>中国锅炉给水泵行业深度研究及未来走势预测报告（2025-2031年）</w:t>
        </w:r>
      </w:hyperlink>
      <w:r>
        <w:rPr>
          <w:rFonts w:hint="eastAsia"/>
        </w:rPr>
        <w:t>》全面分析了锅炉给水泵行业的市场规模、产业链结构及技术现状，结合锅炉给水泵市场需求、价格动态与竞争格局，提供了清晰的数据支持。报告预测了锅炉给水泵发展趋势与市场前景，重点解读了锅炉给水泵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锅炉给水泵行业概况</w:t>
      </w:r>
      <w:r>
        <w:rPr>
          <w:rFonts w:hint="eastAsia"/>
        </w:rPr>
        <w:br/>
      </w:r>
      <w:r>
        <w:rPr>
          <w:rFonts w:hint="eastAsia"/>
        </w:rPr>
        <w:t>　　第一节 锅炉给水泵行业定义与特征</w:t>
      </w:r>
      <w:r>
        <w:rPr>
          <w:rFonts w:hint="eastAsia"/>
        </w:rPr>
        <w:br/>
      </w:r>
      <w:r>
        <w:rPr>
          <w:rFonts w:hint="eastAsia"/>
        </w:rPr>
        <w:t>　　第二节 锅炉给水泵行业发展历程</w:t>
      </w:r>
      <w:r>
        <w:rPr>
          <w:rFonts w:hint="eastAsia"/>
        </w:rPr>
        <w:br/>
      </w:r>
      <w:r>
        <w:rPr>
          <w:rFonts w:hint="eastAsia"/>
        </w:rPr>
        <w:t>　　第三节 锅炉给水泵产业链分析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2024-2025年中国锅炉给水泵行业发展环境分析</w:t>
      </w:r>
      <w:r>
        <w:rPr>
          <w:rFonts w:hint="eastAsia"/>
        </w:rPr>
        <w:br/>
      </w:r>
      <w:r>
        <w:rPr>
          <w:rFonts w:hint="eastAsia"/>
        </w:rPr>
        <w:t>　　第一节 锅炉给水泵行业经济环境分析</w:t>
      </w:r>
      <w:r>
        <w:rPr>
          <w:rFonts w:hint="eastAsia"/>
        </w:rPr>
        <w:br/>
      </w:r>
      <w:r>
        <w:rPr>
          <w:rFonts w:hint="eastAsia"/>
        </w:rPr>
        <w:t>　　第二节 锅炉给水泵行业政策环境分析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一、锅炉给水泵行业政策影响分析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二、相关锅炉给水泵行业标准分析</w:t>
      </w:r>
      <w:r>
        <w:rPr>
          <w:rFonts w:hint="eastAsia"/>
        </w:rPr>
        <w:br/>
      </w:r>
      <w:r>
        <w:rPr>
          <w:rFonts w:hint="eastAsia"/>
        </w:rPr>
        <w:t>　　第三节 锅炉给水泵行业社会环境分析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2024-2025年锅炉给水泵行业技术发展现状及趋势分析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锅炉给水泵行业技术发展现状分析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国内外锅炉给水泵行业技术差异与原因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锅炉给水泵行业技术发展方向、趋势预测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提升锅炉给水泵行业技术能力策略建议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2024-2025年中国锅炉给水泵行业发展概况</w:t>
      </w:r>
      <w:r>
        <w:rPr>
          <w:rFonts w:hint="eastAsia"/>
        </w:rPr>
        <w:br/>
      </w:r>
      <w:r>
        <w:rPr>
          <w:rFonts w:hint="eastAsia"/>
        </w:rPr>
        <w:t>　　第一节 锅炉给水泵行业发展态势分析</w:t>
      </w:r>
      <w:r>
        <w:rPr>
          <w:rFonts w:hint="eastAsia"/>
        </w:rPr>
        <w:br/>
      </w:r>
      <w:r>
        <w:rPr>
          <w:rFonts w:hint="eastAsia"/>
        </w:rPr>
        <w:t>　　第二节 锅炉给水泵行业发展特点分析</w:t>
      </w:r>
      <w:r>
        <w:rPr>
          <w:rFonts w:hint="eastAsia"/>
        </w:rPr>
        <w:br/>
      </w:r>
      <w:r>
        <w:rPr>
          <w:rFonts w:hint="eastAsia"/>
        </w:rPr>
        <w:t>　　第三节 锅炉给水泵行业市场供需分析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2024-2025年中国锅炉给水泵行业供给与需求情况分析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中国锅炉给水泵行业总体规模</w:t>
      </w:r>
      <w:r>
        <w:rPr>
          <w:rFonts w:hint="eastAsia"/>
        </w:rPr>
        <w:br/>
      </w:r>
      <w:r>
        <w:rPr>
          <w:rFonts w:hint="eastAsia"/>
        </w:rPr>
        <w:t>　　第二节 中国锅炉给水泵行业盈利情况分析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中国锅炉给水泵行业产量情况分析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一、2019-2024年中国锅炉给水泵行业产量统计分析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二、锅炉给水泵行业区域产量分析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三、2025-2031年中国锅炉给水泵行业产量预测分析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中国锅炉给水泵行业需求概况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一、2019-2024年中国锅炉给水泵行业需求情况分析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二、2024-2025年中国锅炉给水泵行业市场需求特点分析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三、2025-2031年中国锅炉给水泵市场需求预测分析</w:t>
      </w:r>
      <w:r>
        <w:rPr>
          <w:rFonts w:hint="eastAsia"/>
        </w:rPr>
        <w:br/>
      </w:r>
      <w:r>
        <w:rPr>
          <w:rFonts w:hint="eastAsia"/>
        </w:rPr>
        <w:t>　　第五节 锅炉给水泵产业供需平衡状况分析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锅炉给水泵细分市场深度分析</w:t>
      </w:r>
      <w:r>
        <w:rPr>
          <w:rFonts w:hint="eastAsia"/>
        </w:rPr>
        <w:br/>
      </w:r>
      <w:r>
        <w:rPr>
          <w:rFonts w:hint="eastAsia"/>
        </w:rPr>
        <w:t>　　第一节 锅炉给水泵细分市场（一）发展研究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锅炉给水泵细分市场（二）发展研究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中国锅炉给水泵行业进出口情况分析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锅炉给水泵行业出口情况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一、2019-2024年锅炉给水泵行业出口情况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三、2025-2031年锅炉给水泵行业出口情况预测</w:t>
      </w:r>
      <w:r>
        <w:rPr>
          <w:rFonts w:hint="eastAsia"/>
        </w:rPr>
        <w:br/>
      </w:r>
      <w:r>
        <w:rPr>
          <w:rFonts w:hint="eastAsia"/>
        </w:rPr>
        <w:t>　　第二节 锅炉给水泵行业进口情况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一、2019-2024年锅炉给水泵行业进口情况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三、2025-2031年锅炉给水泵行业进口情况预测</w:t>
      </w:r>
      <w:r>
        <w:rPr>
          <w:rFonts w:hint="eastAsia"/>
        </w:rPr>
        <w:br/>
      </w:r>
      <w:r>
        <w:rPr>
          <w:rFonts w:hint="eastAsia"/>
        </w:rPr>
        <w:t>　　第三节 锅炉给水泵行业进出口面临的挑战及对策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2019-2024年中国锅炉给水泵行业区域市场分析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中国锅炉给水泵行业区域市场结构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重点地区锅炉给水泵行业调研分析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一、重点地区（一）锅炉给水泵市场分析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二、重点地区（二）锅炉给水泵市场分析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三、重点地区（三）锅炉给水泵市场分析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四、重点地区（四）锅炉给水泵市场分析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五、重点地区（五）锅炉给水泵市场分析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锅炉给水泵行业竞争格局分析</w:t>
      </w:r>
      <w:r>
        <w:rPr>
          <w:rFonts w:hint="eastAsia"/>
        </w:rPr>
        <w:br/>
      </w:r>
      <w:r>
        <w:rPr>
          <w:rFonts w:hint="eastAsia"/>
        </w:rPr>
        <w:t>　　第一节 锅炉给水泵行业集中度分析</w:t>
      </w:r>
      <w:r>
        <w:rPr>
          <w:rFonts w:hint="eastAsia"/>
        </w:rPr>
        <w:br/>
      </w:r>
      <w:r>
        <w:rPr>
          <w:rFonts w:hint="eastAsia"/>
        </w:rPr>
        <w:t>　　　　一、锅炉给水泵市场集中度分析</w:t>
      </w:r>
      <w:r>
        <w:rPr>
          <w:rFonts w:hint="eastAsia"/>
        </w:rPr>
        <w:br/>
      </w:r>
      <w:r>
        <w:rPr>
          <w:rFonts w:hint="eastAsia"/>
        </w:rPr>
        <w:t>　　　　二、锅炉给水泵企业集中度分析</w:t>
      </w:r>
      <w:r>
        <w:rPr>
          <w:rFonts w:hint="eastAsia"/>
        </w:rPr>
        <w:br/>
      </w:r>
      <w:r>
        <w:rPr>
          <w:rFonts w:hint="eastAsia"/>
        </w:rPr>
        <w:t>　　　　三、锅炉给水泵区域集中度分析</w:t>
      </w:r>
      <w:r>
        <w:rPr>
          <w:rFonts w:hint="eastAsia"/>
        </w:rPr>
        <w:br/>
      </w:r>
      <w:r>
        <w:rPr>
          <w:rFonts w:hint="eastAsia"/>
        </w:rPr>
        <w:t>　　第二节 锅炉给水泵行业竞争格局分析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一、2024-2025年锅炉给水泵行业竞争分析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二、2024-2025年中外锅炉给水泵产品竞争分析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三、2024-2025年中国锅炉给水泵市场竞争分析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四、2025-2031年国内主要锅炉给水泵企业动向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锅炉给水泵行业重点企业发展调研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锅炉给水泵重点企业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三、锅炉给水泵企业经营情况分析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锅炉给水泵重点企业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三、锅炉给水泵企业经营情况分析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锅炉给水泵重点企业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三、锅炉给水泵企业经营情况分析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锅炉给水泵重点企业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三、锅炉给水泵企业经营情况分析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锅炉给水泵重点企业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三、锅炉给水泵企业经营情况分析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锅炉给水泵重点企业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三、锅炉给水泵企业经营情况分析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锅炉给水泵重点企业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三、锅炉给水泵企业经营情况分析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锅炉给水泵重点企业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三、锅炉给水泵企业经营情况分析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锅炉给水泵企业制定“十五五”发展战略研究分析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中国锅炉给水泵行业营销策略分析</w:t>
      </w:r>
      <w:r>
        <w:rPr>
          <w:rFonts w:hint="eastAsia"/>
        </w:rPr>
        <w:br/>
      </w:r>
      <w:r>
        <w:rPr>
          <w:rFonts w:hint="eastAsia"/>
        </w:rPr>
        <w:t>　　第一节 锅炉给水泵市场推广策略研究分析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一、做好锅炉给水泵产品导入</w:t>
      </w:r>
      <w:r>
        <w:rPr>
          <w:rFonts w:hint="eastAsia"/>
        </w:rPr>
        <w:br/>
      </w:r>
      <w:r>
        <w:rPr>
          <w:rFonts w:hint="eastAsia"/>
        </w:rPr>
        <w:t>　　　　二、做好锅炉给水泵产品组合和产品线决策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三、锅炉给水泵行业城市市场推广策略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锅炉给水泵行业渠道营销研究分析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一、锅炉给水泵行业营销环境分析</w:t>
      </w:r>
      <w:r>
        <w:rPr>
          <w:rFonts w:hint="eastAsia"/>
        </w:rPr>
        <w:br/>
      </w:r>
      <w:r>
        <w:rPr>
          <w:rFonts w:hint="eastAsia"/>
        </w:rPr>
        <w:t>　　　　二、锅炉给水泵行业现存的营销渠道分析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三、锅炉给水泵行业终端市场营销管理策略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锅炉给水泵行业营销战略研究分析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一、中国锅炉给水泵行业有效整合营销策略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二、建立锅炉给水泵行业厂商的双嬴模式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锅炉给水泵行业投资效益及风险分析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锅炉给水泵行业投资效益分析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一、2019-2024年锅炉给水泵行业投资状况分析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二、2019-2024年锅炉给水泵行业投资效益分析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三、2025-2031年锅炉给水泵行业投资趋势预测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四、2025-2031年锅炉给水泵行业投资方向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五、2025-2031年锅炉给水泵行业投资建议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2025-2031年锅炉给水泵行业投资风险及控制策略分析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一、锅炉给水泵市场风险及控制策略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二、锅炉给水泵行业政策风险及控制策略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三、锅炉给水泵经营风险及控制策略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四、锅炉给水泵同业竞争风险及控制策略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五、锅炉给水泵行业其他风险及控制策略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锅炉给水泵市场预测及项目投资建议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中国锅炉给水泵行业生产、营销企业投资运作模式分析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锅炉给水泵行业外销与内销优势分析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2025-2031年中国锅炉给水泵行业市场规模及增长趋势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2025-2031年中国锅炉给水泵行业投资规模预测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2025-2031年锅炉给水泵行业市场盈利预测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中.智.林.：锅炉给水泵行业项目投资建议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一、锅炉给水泵技术应用注意事项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二、锅炉给水泵项目投资注意事项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三、锅炉给水泵生产开发注意事项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四、锅炉给水泵销售注意事项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2019-2024年中国锅炉给水泵市场规模及增长情况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2019-2024年中国锅炉给水泵行业产能及增长趋势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2025-2031年中国锅炉给水泵行业产能预测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2019-2024年中国锅炉给水泵行业产量及增长趋势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2025-2031年中国锅炉给水泵行业产量预测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2019-2024年中国锅炉给水泵行业市场需求及增长情况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2025-2031年中国锅炉给水泵行业市场需求预测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2019-2024年中国锅炉给水泵行业利润及增长情况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**地区锅炉给水泵市场规模及增长情况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**地区锅炉给水泵行业市场需求情况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**地区锅炉给水泵市场规模及增长情况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**地区锅炉给水泵行业市场需求情况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2019-2024年中国锅炉给水泵行业进口量及增速统计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2019-2024年中国锅炉给水泵行业出口量及增速统计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锅炉给水泵重点企业经营情况分析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2025年锅炉给水泵行业壁垒</w:t>
      </w:r>
      <w:r>
        <w:rPr>
          <w:rFonts w:hint="eastAsia"/>
        </w:rPr>
        <w:br/>
      </w:r>
      <w:r>
        <w:rPr>
          <w:rFonts w:hint="eastAsia"/>
        </w:rPr>
        <w:t>　　图表 2025年锅炉给水泵市场前景分析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2025-2031年中国锅炉给水泵市场需求预测</w:t>
      </w:r>
      <w:r>
        <w:rPr>
          <w:rFonts w:hint="eastAsia"/>
        </w:rPr>
        <w:br/>
      </w:r>
      <w:r>
        <w:rPr>
          <w:rFonts w:hint="eastAsia"/>
        </w:rPr>
        <w:t>　　图表 2025年锅炉给水泵发展趋势预测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fc42063d34ee9" w:history="1">
        <w:r>
          <w:rPr>
            <w:rStyle w:val="Hyperlink"/>
          </w:rPr>
          <w:t>中国锅炉给水泵行业深度研究及未来走势预测报告（2025-2031年）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fc42063d34ee9" w:history="1">
        <w:r>
          <w:rPr>
            <w:rStyle w:val="Hyperlink"/>
          </w:rPr>
          <w:t>https://www.20087.com/1/A8/GuoLuJiShuiBengHangYeYanJiuBaoGao.html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给水泵的工作原理和作用、锅炉给水泵启动步骤、锅炉循环泵、锅炉给水泵故障及处理、大型锅炉给水泵生产厂家、锅炉给水泵倒泵的步骤、锅炉给水电导率范围、锅炉给水泵暖泵、蒸汽锅炉给水泵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b258a98d34a80" w:history="1">
      <w:r>
        <w:rPr>
          <w:rStyle w:val="Hyperlink"/>
        </w:rPr>
        <w:t>中国锅炉给水泵行业深度研究及未来走势预测报告（2025-2031年）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GuoLuJiShuiBengHangYeYanJiuBaoGao.html" TargetMode="External" Id="Rea5fc42063d3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GuoLuJiShuiBengHangYeYanJiuBaoGao.html" TargetMode="External" Id="R296b258a98d3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2024-08-24T06:46:00Z</dcterms:created>
  <dcterms:modified xsi:type="dcterms:W3CDTF">2024-08-24T07:46:00Z</dcterms:modified>
  <dc:subject>中国锅炉给水泵行业深度研究及未来走势预测报告（2025-2031年）</dc:subject>
  <dc:title>中国锅炉给水泵行业深度研究及未来走势预测报告（2025-2031年）</dc:title>
  <cp:keywords>中国锅炉给水泵行业深度研究及未来走势预测报告（2025-2031年）</cp:keywords>
  <dc:description>中国锅炉给水泵行业深度研究及未来走势预测报告（2025-2031年）</dc:description>
</cp:coreProperties>
</file>