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71cf1aa445ba" w:history="1">
              <w:r>
                <w:rPr>
                  <w:rStyle w:val="Hyperlink"/>
                </w:rPr>
                <w:t>中国镗孔机行业市场调研与行业前景分析报告（2025-2031年）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71cf1aa445ba" w:history="1">
              <w:r>
                <w:rPr>
                  <w:rStyle w:val="Hyperlink"/>
                </w:rPr>
                <w:t>中国镗孔机行业市场调研与行业前景分析报告（2025-2031年）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71cf1aa445ba" w:history="1">
                <w:r>
                  <w:rPr>
                    <w:rStyle w:val="Hyperlink"/>
                  </w:rPr>
                  <w:t>https://www.20087.com/1/98/TangKongJiHangYeXianZhuangJiQianJing.html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是一种用于加工大型工件内部孔洞的专用机床，广泛应用于航空航天、船舶制造、重型机械等领域。近年来，随着制造业对高精度加工需求的增长，镗孔机的技术水平和加工能力有了显著提升。当前市场上，镗孔机不仅在提高加工精度和效率方面有所改进，而且在自动化程度和操作便利性方面也有了很大进步。例如，一些镗孔机配备了自动换刀系统和智能控制系统，能够实现连续无人值守作业。</w:t>
      </w:r>
      <w:r>
        <w:rPr>
          <w:rFonts w:hint="eastAsia"/>
        </w:rPr>
        <w:br/>
      </w:r>
      <w:r>
        <w:rPr>
          <w:rFonts w:hint="eastAsia"/>
        </w:rPr>
        <w:t>　　未来，镗孔机的发展将更加注重智能化和多功能性。随着智能制造技术的应用，镗孔机将集成更多智能功能，如在线检测、故障诊断等，以提高加工质量和生产效率。同时，随着对复合材料和特殊合金材料的应用增加，镗孔机将需要具备更强的加工能力和更高的灵活性，以适应不同材料的加工需求。此外，随着对节能减排的重视，镗孔机将采用更多节能技术，如高效伺服驱动系统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71cf1aa445ba" w:history="1">
        <w:r>
          <w:rPr>
            <w:rStyle w:val="Hyperlink"/>
          </w:rPr>
          <w:t>中国镗孔机行业市场调研与行业前景分析报告（2025-2031年）</w:t>
        </w:r>
      </w:hyperlink>
      <w:r>
        <w:rPr>
          <w:rFonts w:hint="eastAsia"/>
        </w:rPr>
        <w:t>》基于统计局、相关行业协会及科研机构的详实数据，系统分析了镗孔机市场的规模现状、需求特征及价格走势。报告客观评估了镗孔机行业技术水平及未来发展方向，对市场前景做出科学预测，并重点分析了镗孔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镗孔机行业概述</w:t>
      </w:r>
      <w:r>
        <w:rPr>
          <w:rFonts w:hint="eastAsia"/>
        </w:rPr>
        <w:br/>
      </w:r>
      <w:r>
        <w:rPr>
          <w:rFonts w:hint="eastAsia"/>
        </w:rPr>
        <w:t>　　第一节 镗孔机定义与分类</w:t>
      </w:r>
      <w:r>
        <w:rPr>
          <w:rFonts w:hint="eastAsia"/>
        </w:rPr>
        <w:br/>
      </w:r>
      <w:r>
        <w:rPr>
          <w:rFonts w:hint="eastAsia"/>
        </w:rPr>
        <w:t>　　第二节 镗孔机应用领域</w:t>
      </w:r>
      <w:r>
        <w:rPr>
          <w:rFonts w:hint="eastAsia"/>
        </w:rPr>
        <w:br/>
      </w:r>
      <w:r>
        <w:rPr>
          <w:rFonts w:hint="eastAsia"/>
        </w:rPr>
        <w:t>　　第三节 镗孔机行业经济指标分析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一、镗孔机行业赢利性评估</w:t>
      </w:r>
      <w:r>
        <w:rPr>
          <w:rFonts w:hint="eastAsia"/>
        </w:rPr>
        <w:br/>
      </w:r>
      <w:r>
        <w:rPr>
          <w:rFonts w:hint="eastAsia"/>
        </w:rPr>
        <w:t>　　　　二、镗孔机行业成长速度分析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三、镗孔机附加值提升空间探讨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四、镗孔机行业进入壁垒分析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五、镗孔机行业风险性评估</w:t>
      </w:r>
      <w:r>
        <w:rPr>
          <w:rFonts w:hint="eastAsia"/>
        </w:rPr>
        <w:br/>
      </w:r>
      <w:r>
        <w:rPr>
          <w:rFonts w:hint="eastAsia"/>
        </w:rPr>
        <w:t>　　　　六、镗孔机行业周期性分析</w:t>
      </w:r>
      <w:r>
        <w:rPr>
          <w:rFonts w:hint="eastAsia"/>
        </w:rPr>
        <w:br/>
      </w:r>
      <w:r>
        <w:rPr>
          <w:rFonts w:hint="eastAsia"/>
        </w:rPr>
        <w:t>　　　　七、镗孔机行业竞争程度指标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八、镗孔机行业成熟度综合分析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镗孔机产业链及经营模式分析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三、镗孔机销售模式与渠道策略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全球镗孔机市场发展分析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2023-2024年全球镗孔机行业发展分析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一、全球镗孔机行业市场规模与趋势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二、全球镗孔机行业发展特点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三、全球镗孔机行业竞争格局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主要国家与地区镗孔机市场分析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2025-2031年全球镗孔机行业发展趋势与前景预测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一、镗孔机技术发展趋势</w:t>
      </w:r>
      <w:r>
        <w:rPr>
          <w:rFonts w:hint="eastAsia"/>
        </w:rPr>
        <w:br/>
      </w:r>
      <w:r>
        <w:rPr>
          <w:rFonts w:hint="eastAsia"/>
        </w:rPr>
        <w:t>　　　　二、镗孔机行业发展趋势</w:t>
      </w:r>
      <w:r>
        <w:rPr>
          <w:rFonts w:hint="eastAsia"/>
        </w:rPr>
        <w:br/>
      </w:r>
      <w:r>
        <w:rPr>
          <w:rFonts w:hint="eastAsia"/>
        </w:rPr>
        <w:t>　　　　三、镗孔机行业发展潜力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2023-2024年镗孔机产能与投资动态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一、国内镗孔机产能现状与利用效率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二、镗孔机产能扩张与投资动态分析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2025-2031年镗孔机行业产量统计与趋势预测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一、2020-2024年镗孔机行业数据与增长趋势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1、2020-2024年镗孔机产量及增长趋势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2、2020-2024年镗孔机细分产品产量及份额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二、镗孔机产量影响因素分析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三、2025-2031年镗孔机产量预测</w:t>
      </w:r>
      <w:r>
        <w:rPr>
          <w:rFonts w:hint="eastAsia"/>
        </w:rPr>
        <w:br/>
      </w:r>
      <w:r>
        <w:rPr>
          <w:rFonts w:hint="eastAsia"/>
        </w:rPr>
        <w:t>　　第三节 2025-2031年镗孔机市场需求与销售分析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一、2023-2024年镗孔机行业需求现状</w:t>
      </w:r>
      <w:r>
        <w:rPr>
          <w:rFonts w:hint="eastAsia"/>
        </w:rPr>
        <w:br/>
      </w:r>
      <w:r>
        <w:rPr>
          <w:rFonts w:hint="eastAsia"/>
        </w:rPr>
        <w:t>　　　　二、镗孔机客户群体与需求特点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三、2020-2024年镗孔机行业销售规模分析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四、2025-2031年镗孔机市场增长潜力与规模预测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一、2023-2024年镗孔机主要细分产品市场现状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2023-2024年中国镗孔机技术发展研究</w:t>
      </w:r>
      <w:r>
        <w:rPr>
          <w:rFonts w:hint="eastAsia"/>
        </w:rPr>
        <w:br/>
      </w:r>
      <w:r>
        <w:rPr>
          <w:rFonts w:hint="eastAsia"/>
        </w:rPr>
        <w:t>　　第一节 当前镗孔机技术发展现状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镗孔机技术未来发展趋势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一、2020-2024年镗孔机市场价格走势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镗孔机定价策略与方法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2025-2031年镗孔机价格竞争态势与趋势预测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2023-2024年重点区域镗孔机市场发展概况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2020-2024年中国镗孔机行业进出口情况分析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镗孔机行业进口规模与来源分析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一、2020-2024年镗孔机进口规模分析</w:t>
      </w:r>
      <w:r>
        <w:rPr>
          <w:rFonts w:hint="eastAsia"/>
        </w:rPr>
        <w:br/>
      </w:r>
      <w:r>
        <w:rPr>
          <w:rFonts w:hint="eastAsia"/>
        </w:rPr>
        <w:t>　　　　二、镗孔机主要进口来源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镗孔机行业出口规模与目的地分析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一、2020-2024年镗孔机出口规模分析</w:t>
      </w:r>
      <w:r>
        <w:rPr>
          <w:rFonts w:hint="eastAsia"/>
        </w:rPr>
        <w:br/>
      </w:r>
      <w:r>
        <w:rPr>
          <w:rFonts w:hint="eastAsia"/>
        </w:rPr>
        <w:t>　　　　二、镗孔机主要出口目的地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2020-2024年中国镗孔机总体规模与财务指标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中国镗孔机行业总体规模分析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一、镗孔机企业数量与结构</w:t>
      </w:r>
      <w:r>
        <w:rPr>
          <w:rFonts w:hint="eastAsia"/>
        </w:rPr>
        <w:br/>
      </w:r>
      <w:r>
        <w:rPr>
          <w:rFonts w:hint="eastAsia"/>
        </w:rPr>
        <w:t>　　　　二、镗孔机从业人员规模</w:t>
      </w:r>
      <w:r>
        <w:rPr>
          <w:rFonts w:hint="eastAsia"/>
        </w:rPr>
        <w:br/>
      </w:r>
      <w:r>
        <w:rPr>
          <w:rFonts w:hint="eastAsia"/>
        </w:rPr>
        <w:t>　　　　三、镗孔机行业资产状况</w:t>
      </w:r>
      <w:r>
        <w:rPr>
          <w:rFonts w:hint="eastAsia"/>
        </w:rPr>
        <w:br/>
      </w:r>
      <w:r>
        <w:rPr>
          <w:rFonts w:hint="eastAsia"/>
        </w:rPr>
        <w:t>　　第二节 中国镗孔机行业财务指标总体分析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镗孔机领先企业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镗孔机标杆企业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镗孔机代表企业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镗孔机龙头企业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中国镗孔机行业竞争格局分析</w:t>
      </w:r>
      <w:r>
        <w:rPr>
          <w:rFonts w:hint="eastAsia"/>
        </w:rPr>
        <w:br/>
      </w:r>
      <w:r>
        <w:rPr>
          <w:rFonts w:hint="eastAsia"/>
        </w:rPr>
        <w:t>　　第一节 镗孔机行业竞争格局总览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2023-2024年镗孔机行业竞争力分析</w:t>
      </w:r>
      <w:r>
        <w:rPr>
          <w:rFonts w:hint="eastAsia"/>
        </w:rPr>
        <w:br/>
      </w:r>
      <w:r>
        <w:rPr>
          <w:rFonts w:hint="eastAsia"/>
        </w:rPr>
        <w:t>　　　　一、镗孔机供应商议价能力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四、镗孔机替代品威胁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2020-2024年镗孔机行业企业并购活动分析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2023-2024年镗孔机行业会展与招投标活动分析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一、镗孔机行业会展活动及其市场影响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2025年中国镗孔机企业发展策略分析</w:t>
      </w:r>
      <w:r>
        <w:rPr>
          <w:rFonts w:hint="eastAsia"/>
        </w:rPr>
        <w:br/>
      </w:r>
      <w:r>
        <w:rPr>
          <w:rFonts w:hint="eastAsia"/>
        </w:rPr>
        <w:t>　　第一节 镗孔机市场策略分析</w:t>
      </w:r>
      <w:r>
        <w:rPr>
          <w:rFonts w:hint="eastAsia"/>
        </w:rPr>
        <w:br/>
      </w:r>
      <w:r>
        <w:rPr>
          <w:rFonts w:hint="eastAsia"/>
        </w:rPr>
        <w:t>　　　　一、镗孔机市场定位与拓展策略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二、镗孔机市场细分与目标客户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镗孔机销售策略分析</w:t>
      </w:r>
      <w:r>
        <w:rPr>
          <w:rFonts w:hint="eastAsia"/>
        </w:rPr>
        <w:br/>
      </w:r>
      <w:r>
        <w:rPr>
          <w:rFonts w:hint="eastAsia"/>
        </w:rPr>
        <w:t>　　　　一、镗孔机销售渠道与网络建设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提高镗孔机企业竞争力建议</w:t>
      </w:r>
      <w:r>
        <w:rPr>
          <w:rFonts w:hint="eastAsia"/>
        </w:rPr>
        <w:br/>
      </w:r>
      <w:r>
        <w:rPr>
          <w:rFonts w:hint="eastAsia"/>
        </w:rPr>
        <w:t>　　　　一、镗孔机技术创新与管理优化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镗孔机品牌战略思考</w:t>
      </w:r>
      <w:r>
        <w:rPr>
          <w:rFonts w:hint="eastAsia"/>
        </w:rPr>
        <w:br/>
      </w:r>
      <w:r>
        <w:rPr>
          <w:rFonts w:hint="eastAsia"/>
        </w:rPr>
        <w:t>　　　　一、镗孔机品牌建设与维护</w:t>
      </w:r>
      <w:r>
        <w:rPr>
          <w:rFonts w:hint="eastAsia"/>
        </w:rPr>
        <w:br/>
      </w:r>
      <w:r>
        <w:rPr>
          <w:rFonts w:hint="eastAsia"/>
        </w:rPr>
        <w:t>　　　　二、镗孔机品牌影响力与市场竞争力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中国镗孔机行业风险与对策</w:t>
      </w:r>
      <w:r>
        <w:rPr>
          <w:rFonts w:hint="eastAsia"/>
        </w:rPr>
        <w:br/>
      </w:r>
      <w:r>
        <w:rPr>
          <w:rFonts w:hint="eastAsia"/>
        </w:rPr>
        <w:t>　　第一节 镗孔机行业SWOT分析</w:t>
      </w:r>
      <w:r>
        <w:rPr>
          <w:rFonts w:hint="eastAsia"/>
        </w:rPr>
        <w:br/>
      </w:r>
      <w:r>
        <w:rPr>
          <w:rFonts w:hint="eastAsia"/>
        </w:rPr>
        <w:t>　　　　一、镗孔机行业优势分析</w:t>
      </w:r>
      <w:r>
        <w:rPr>
          <w:rFonts w:hint="eastAsia"/>
        </w:rPr>
        <w:br/>
      </w:r>
      <w:r>
        <w:rPr>
          <w:rFonts w:hint="eastAsia"/>
        </w:rPr>
        <w:t>　　　　二、镗孔机行业劣势分析</w:t>
      </w:r>
      <w:r>
        <w:rPr>
          <w:rFonts w:hint="eastAsia"/>
        </w:rPr>
        <w:br/>
      </w:r>
      <w:r>
        <w:rPr>
          <w:rFonts w:hint="eastAsia"/>
        </w:rPr>
        <w:t>　　　　三、镗孔机市场机会探索</w:t>
      </w:r>
      <w:r>
        <w:rPr>
          <w:rFonts w:hint="eastAsia"/>
        </w:rPr>
        <w:br/>
      </w:r>
      <w:r>
        <w:rPr>
          <w:rFonts w:hint="eastAsia"/>
        </w:rPr>
        <w:t>　　　　四、镗孔机市场威胁评估</w:t>
      </w:r>
      <w:r>
        <w:rPr>
          <w:rFonts w:hint="eastAsia"/>
        </w:rPr>
        <w:br/>
      </w:r>
      <w:r>
        <w:rPr>
          <w:rFonts w:hint="eastAsia"/>
        </w:rPr>
        <w:t>　　第二节 镗孔机行业风险及对策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2025-2031年中国镗孔机行业前景与发展趋势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镗孔机行业发展环境分析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2025-2031年镗孔机行业发展趋势与方向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一、镗孔机行业发展方向预测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二、镗孔机发展趋势分析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2025-2031年镗孔机行业发展潜力与机遇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一、镗孔机市场发展潜力评估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二、镗孔机新兴市场与机遇探索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中.智.林.镗孔机行业发展建议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2020-2024年中国镗孔机行业产量及增长趋势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2025-2031年中国镗孔机行业产量预测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2020-2024年中国镗孔机行业市场需求及增长情况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2020-2024年中国镗孔机行业出口情况分析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2025年镗孔机行业壁垒</w:t>
      </w:r>
      <w:r>
        <w:rPr>
          <w:rFonts w:hint="eastAsia"/>
        </w:rPr>
        <w:br/>
      </w:r>
      <w:r>
        <w:rPr>
          <w:rFonts w:hint="eastAsia"/>
        </w:rPr>
        <w:t>　　图表 2025年镗孔机市场前景分析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2025-2031年中国镗孔机市场规模预测</w:t>
      </w:r>
      <w:r>
        <w:rPr>
          <w:rFonts w:hint="eastAsia"/>
        </w:rPr>
        <w:br/>
      </w:r>
      <w:r>
        <w:rPr>
          <w:rFonts w:hint="eastAsia"/>
        </w:rPr>
        <w:t>　　图表 2025年镗孔机发展趋势预测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71cf1aa445ba" w:history="1">
        <w:r>
          <w:rPr>
            <w:rStyle w:val="Hyperlink"/>
          </w:rPr>
          <w:t>中国镗孔机行业市场调研与行业前景分析报告（2025-2031年）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71cf1aa445ba" w:history="1">
        <w:r>
          <w:rPr>
            <w:rStyle w:val="Hyperlink"/>
          </w:rPr>
          <w:t>https://www.20087.com/1/98/TangKongJiHangYeXianZhuangJiQianJing.html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热点：数控深孔钻镗床、镗孔机使用方法、镗孔机镗焊一体机、镗孔机视频教程、双头镗孔机床、镗孔机床、深孔镗床加工视频、镗孔机多少钱一台、镗焊一体机价格图片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35ee8e6d4a1e" w:history="1">
      <w:r>
        <w:rPr>
          <w:rStyle w:val="Hyperlink"/>
        </w:rPr>
        <w:t>中国镗孔机行业市场调研与行业前景分析报告（2025-2031年）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angKongJiHangYeXianZhuangJiQianJing.html" TargetMode="External" Id="Rbe3071cf1aa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angKongJiHangYeXianZhuangJiQianJing.html" TargetMode="External" Id="R609135ee8e6d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2024-11-09T09:27:56Z</dcterms:created>
  <dcterms:modified xsi:type="dcterms:W3CDTF">2024-11-09T10:27:56Z</dcterms:modified>
  <dc:subject>中国镗孔机行业市场调研与行业前景分析报告（2025-2031年）</dc:subject>
  <dc:title>中国镗孔机行业市场调研与行业前景分析报告（2025-2031年）</dc:title>
  <cp:keywords>中国镗孔机行业市场调研与行业前景分析报告（2025-2031年）</cp:keywords>
  <dc:description>中国镗孔机行业市场调研与行业前景分析报告（2025-2031年）</dc:description>
</cp:coreProperties>
</file>