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c1cfd274942a0" w:history="1">
              <w:r>
                <w:rPr>
                  <w:rStyle w:val="Hyperlink"/>
                </w:rPr>
                <w:t>2025-2031年全球与中国防暴服市场现状及前景趋势分析报告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c1cfd274942a0" w:history="1">
              <w:r>
                <w:rPr>
                  <w:rStyle w:val="Hyperlink"/>
                </w:rPr>
                <w:t>2025-2031年全球与中国防暴服市场现状及前景趋势分析报告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c1cfd274942a0" w:history="1">
                <w:r>
                  <w:rPr>
                    <w:rStyle w:val="Hyperlink"/>
                  </w:rPr>
                  <w:t>https://www.20087.com/1/68/FangBaoFuShiChangQianJingFenXi.html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暴服是公共安全和执法部门的重要装备，其发展现状体现了材料科学与防护技术的最新进展。目前，防暴服主要由高强度纤维、抗冲击材料和隔热层组成，能够有效抵御钝器、尖锐物体和热源的伤害。随着复合材料和纳米技术的应用，新一代防暴服不仅保持了高防护性能，而且在重量、灵活性方面有了显著改善，提高了穿戴者的行动能力。同时，防暴服的设计也更加注重人体工程学，如采用模块化结构，可以根据不同任务需求快速调整装备配置，增强了实战适应性。</w:t>
      </w:r>
      <w:r>
        <w:rPr>
          <w:rFonts w:hint="eastAsia"/>
        </w:rPr>
        <w:br/>
      </w:r>
      <w:r>
        <w:rPr>
          <w:rFonts w:hint="eastAsia"/>
        </w:rPr>
        <w:t>　　未来，防暴服的发展将更加侧重于智能化与个性化。一方面，通过集成传感器和通信设备，防暴服将实现健康监测、位置追踪、紧急呼叫等功能，如实时检测穿戴者的心率、体温，预警潜在的健康风险，提高了现场作业的安全性。另一方面，防暴服将采用3D打印和定制化生产，根据个体的身体特征和工作环境，量身打造防护装备，如优化关节部位的防护结构，兼顾防护与舒适，满足多样化的需求。同时，随着虚拟现实和增强现实技术的融入，防暴服将支持沉浸式训练和模拟演练，如通过AR眼镜展示战术信息，提升应急反应能力和团队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c1cfd274942a0" w:history="1">
        <w:r>
          <w:rPr>
            <w:rStyle w:val="Hyperlink"/>
          </w:rPr>
          <w:t>2025-2031年全球与中国防暴服市场现状及前景趋势分析报告</w:t>
        </w:r>
      </w:hyperlink>
      <w:r>
        <w:rPr>
          <w:rFonts w:hint="eastAsia"/>
        </w:rPr>
        <w:t>》系统分析了全球及我国防暴服行业的市场规模、市场需求及价格动态，深入探讨了防暴服产业链结构与发展特点。报告对防暴服细分市场进行了详细剖析，基于科学数据预测了市场前景及未来发展趋势，同时聚焦防暴服重点企业，评估了品牌影响力、市场竞争力及行业集中度变化。通过专业分析与客观洞察，报告为投资者、产业链相关企业及政府决策部门提供了重要参考，是把握防暴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防暴服市场概述</w:t>
      </w:r>
      <w:r>
        <w:rPr>
          <w:rFonts w:hint="eastAsia"/>
        </w:rPr>
        <w:br/>
      </w:r>
      <w:r>
        <w:rPr>
          <w:rFonts w:hint="eastAsia"/>
        </w:rPr>
        <w:t>　　1.1 防暴服行业概述及统计范围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按照不同产品类型，防暴服主要可以分为如下几个类别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不同产品类型防暴服规模增长趋势2020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全身防暴服</w:t>
      </w:r>
      <w:r>
        <w:rPr>
          <w:rFonts w:hint="eastAsia"/>
        </w:rPr>
        <w:br/>
      </w:r>
      <w:r>
        <w:rPr>
          <w:rFonts w:hint="eastAsia"/>
        </w:rPr>
        <w:t>　　　　1.2.3 上半身防暴服</w:t>
      </w:r>
      <w:r>
        <w:rPr>
          <w:rFonts w:hint="eastAsia"/>
        </w:rPr>
        <w:br/>
      </w:r>
      <w:r>
        <w:rPr>
          <w:rFonts w:hint="eastAsia"/>
        </w:rPr>
        <w:t>　　　　1.2.4 下半身防暴服</w:t>
      </w:r>
      <w:r>
        <w:rPr>
          <w:rFonts w:hint="eastAsia"/>
        </w:rPr>
        <w:br/>
      </w:r>
      <w:r>
        <w:rPr>
          <w:rFonts w:hint="eastAsia"/>
        </w:rPr>
        <w:t>　　1.3 从不同应用，防暴服主要包括如下几个方面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不同应用防暴服规模增长趋势2020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执法</w:t>
      </w:r>
      <w:r>
        <w:rPr>
          <w:rFonts w:hint="eastAsia"/>
        </w:rPr>
        <w:br/>
      </w:r>
      <w:r>
        <w:rPr>
          <w:rFonts w:hint="eastAsia"/>
        </w:rPr>
        <w:t>　　　　1.3.3 军队</w:t>
      </w:r>
      <w:r>
        <w:rPr>
          <w:rFonts w:hint="eastAsia"/>
        </w:rPr>
        <w:br/>
      </w:r>
      <w:r>
        <w:rPr>
          <w:rFonts w:hint="eastAsia"/>
        </w:rPr>
        <w:t>　　　　1.3.4 私人保安公司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防暴服行业发展总体概况</w:t>
      </w:r>
      <w:r>
        <w:rPr>
          <w:rFonts w:hint="eastAsia"/>
        </w:rPr>
        <w:br/>
      </w:r>
      <w:r>
        <w:rPr>
          <w:rFonts w:hint="eastAsia"/>
        </w:rPr>
        <w:t>　　　　1.4.2 防暴服行业发展主要特点</w:t>
      </w:r>
      <w:r>
        <w:rPr>
          <w:rFonts w:hint="eastAsia"/>
        </w:rPr>
        <w:br/>
      </w:r>
      <w:r>
        <w:rPr>
          <w:rFonts w:hint="eastAsia"/>
        </w:rPr>
        <w:t>　　　　1.4.3 防暴服行业发展影响因素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全球防暴服供需现状及预测（2020-2031）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全球防暴服产能、产量、产能利用率及发展趋势（2020-2031）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全球防暴服产量、需求量及发展趋势（2020-2031）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全球主要地区防暴服产量及发展趋势（2020-2031）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中国防暴服供需现状及预测（2020-2031）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中国防暴服产能、产量、产能利用率及发展趋势（2020-2031）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中国防暴服产量、市场需求量及发展趋势（2020-2031）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中国防暴服产能和产量占全球的比重（2020-2031）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全球防暴服销量及收入（2020-2031）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全球市场防暴服收入（2020-2031）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全球市场防暴服销量（2020-2031）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全球市场防暴服价格趋势（2020-2031）</w:t>
      </w:r>
      <w:r>
        <w:rPr>
          <w:rFonts w:hint="eastAsia"/>
        </w:rPr>
        <w:br/>
      </w:r>
      <w:r>
        <w:rPr>
          <w:rFonts w:hint="eastAsia"/>
        </w:rPr>
        <w:t>　　2.4 中国防暴服销量及收入（2020-2031）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中国市场防暴服收入（2020-2031）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中国市场防暴服销量（2020-2031）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中国市场防暴服销量和收入占全球的比重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全球防暴服主要地区分析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全球主要地区防暴服市场规模分析：2020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全球主要地区防暴服销售收入及市场份额（2020-2025年）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全球主要地区防暴服销售收入预测（2025-2031）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全球主要地区防暴服销量分析：2020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全球主要地区防暴服销量及市场份额（2020-2025年）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全球主要地区防暴服销量及市场份额预测（2025-2031）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北美（美国和加拿大）防暴服销量（2020-2031）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北美（美国和加拿大）防暴服收入（2020-2031）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欧洲（德国、英国、法国和意大利等国家）防暴服销量（2020-2031）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欧洲（德国、英国、法国和意大利等国家）防暴服收入（2020-2031）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亚太（中国、日本、韩国、中国台湾、印度和东南亚等）防暴服销量（2020-2031）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亚太（中国、日本、韩国、中国台湾、印度和东南亚等）防暴服收入（2020-2031）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拉美地区（墨西哥、巴西等国家）防暴服销量（2020-2031）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拉美地区（墨西哥、巴西等国家）防暴服收入（2020-2031）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中东及非洲（土耳其、沙特等国家）防暴服销量（2020-2031）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中东及非洲（土耳其、沙特等国家）防暴服收入（2020-2031）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全球市场主要厂商防暴服产能市场份额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全球市场主要厂商防暴服销量（2020-2025）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全球市场主要厂商防暴服销售收入（2020-2025）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全球市场主要厂商防暴服销售价格（2020-2025）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2025年全球主要生产商防暴服收入排名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中国市场主要厂商防暴服销量（2020-2025）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中国市场主要厂商防暴服销售收入（2020-2025）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中国市场主要厂商防暴服销售价格（2020-2025）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2025年中国主要生产商防暴服收入排名</w:t>
      </w:r>
      <w:r>
        <w:rPr>
          <w:rFonts w:hint="eastAsia"/>
        </w:rPr>
        <w:br/>
      </w:r>
      <w:r>
        <w:rPr>
          <w:rFonts w:hint="eastAsia"/>
        </w:rPr>
        <w:t>　　4.3 全球主要厂商防暴服总部及产地分布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全球主要厂商防暴服商业化日期</w:t>
      </w:r>
      <w:r>
        <w:rPr>
          <w:rFonts w:hint="eastAsia"/>
        </w:rPr>
        <w:br/>
      </w:r>
      <w:r>
        <w:rPr>
          <w:rFonts w:hint="eastAsia"/>
        </w:rPr>
        <w:t>　　4.5 全球主要厂商防暴服产品类型及应用</w:t>
      </w:r>
      <w:r>
        <w:rPr>
          <w:rFonts w:hint="eastAsia"/>
        </w:rPr>
        <w:br/>
      </w:r>
      <w:r>
        <w:rPr>
          <w:rFonts w:hint="eastAsia"/>
        </w:rPr>
        <w:t>　　4.6 防暴服行业集中度、竞争程度分析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防暴服行业集中度分析：全球头部厂商份额（Top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全球防暴服第一梯队、第二梯队和第三梯队生产商（品牌）及市场份额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不同产品类型防暴服分析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全球市场不同产品类型防暴服销量（2020-2031）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全球市场不同产品类型防暴服销量及市场份额（2020-2025）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全球市场不同产品类型防暴服销量预测（2025-2031）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全球市场不同产品类型防暴服收入（2020-2031）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全球市场不同产品类型防暴服收入及市场份额（2020-2025）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全球市场不同产品类型防暴服收入预测（2025-2031）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全球市场不同产品类型防暴服价格走势（2020-2031）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中国市场不同产品类型防暴服销量（2020-2031）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中国市场不同产品类型防暴服销量及市场份额（2020-2025）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中国市场不同产品类型防暴服销量预测（2025-2031）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中国市场不同产品类型防暴服收入（2020-2031）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中国市场不同产品类型防暴服收入及市场份额（2020-2025）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中国市场不同产品类型防暴服收入预测（2025-2031）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不同应用防暴服分析</w:t>
      </w:r>
      <w:r>
        <w:rPr>
          <w:rFonts w:hint="eastAsia"/>
        </w:rPr>
        <w:br/>
      </w:r>
      <w:r>
        <w:rPr>
          <w:rFonts w:hint="eastAsia"/>
        </w:rPr>
        <w:t>　　6.1 全球市场不同应用防暴服销量（2020-2031）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全球市场不同应用防暴服销量及市场份额（2020-2025）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全球市场不同应用防暴服销量预测（2025-2031）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全球市场不同应用防暴服收入（2020-2031）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全球市场不同应用防暴服收入及市场份额（2020-2025）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全球市场不同应用防暴服收入预测（2025-2031）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全球市场不同应用防暴服价格走势（2020-2031）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中国市场不同应用防暴服销量（2020-2031）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中国市场不同应用防暴服销量及市场份额（2020-2025）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中国市场不同应用防暴服销量预测（2025-2031）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中国市场不同应用防暴服收入（2020-2031）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中国市场不同应用防暴服收入及市场份额（2020-2025）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中国市场不同应用防暴服收入预测（2025-2031）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防暴服行业发展趋势</w:t>
      </w:r>
      <w:r>
        <w:rPr>
          <w:rFonts w:hint="eastAsia"/>
        </w:rPr>
        <w:br/>
      </w:r>
      <w:r>
        <w:rPr>
          <w:rFonts w:hint="eastAsia"/>
        </w:rPr>
        <w:t>　　7.2 防暴服行业主要驱动因素</w:t>
      </w:r>
      <w:r>
        <w:rPr>
          <w:rFonts w:hint="eastAsia"/>
        </w:rPr>
        <w:br/>
      </w:r>
      <w:r>
        <w:rPr>
          <w:rFonts w:hint="eastAsia"/>
        </w:rPr>
        <w:t>　　7.3 防暴服中国企业SWOT分析</w:t>
      </w:r>
      <w:r>
        <w:rPr>
          <w:rFonts w:hint="eastAsia"/>
        </w:rPr>
        <w:br/>
      </w:r>
      <w:r>
        <w:rPr>
          <w:rFonts w:hint="eastAsia"/>
        </w:rPr>
        <w:t>　　7.4 中国防暴服行业政策环境分析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防暴服行业产业链简介</w:t>
      </w:r>
      <w:r>
        <w:rPr>
          <w:rFonts w:hint="eastAsia"/>
        </w:rPr>
        <w:br/>
      </w:r>
      <w:r>
        <w:rPr>
          <w:rFonts w:hint="eastAsia"/>
        </w:rPr>
        <w:t>　　　　8.1.1 防暴服行业供应链分析</w:t>
      </w:r>
      <w:r>
        <w:rPr>
          <w:rFonts w:hint="eastAsia"/>
        </w:rPr>
        <w:br/>
      </w:r>
      <w:r>
        <w:rPr>
          <w:rFonts w:hint="eastAsia"/>
        </w:rPr>
        <w:t>　　　　8.1.2 防暴服主要原料及供应情况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防暴服行业主要下游客户</w:t>
      </w:r>
      <w:r>
        <w:rPr>
          <w:rFonts w:hint="eastAsia"/>
        </w:rPr>
        <w:br/>
      </w:r>
      <w:r>
        <w:rPr>
          <w:rFonts w:hint="eastAsia"/>
        </w:rPr>
        <w:t>　　8.2 防暴服行业采购模式</w:t>
      </w:r>
      <w:r>
        <w:rPr>
          <w:rFonts w:hint="eastAsia"/>
        </w:rPr>
        <w:br/>
      </w:r>
      <w:r>
        <w:rPr>
          <w:rFonts w:hint="eastAsia"/>
        </w:rPr>
        <w:t>　　8.3 防暴服行业生产模式</w:t>
      </w:r>
      <w:r>
        <w:rPr>
          <w:rFonts w:hint="eastAsia"/>
        </w:rPr>
        <w:br/>
      </w:r>
      <w:r>
        <w:rPr>
          <w:rFonts w:hint="eastAsia"/>
        </w:rPr>
        <w:t>　　8.4 防暴服行业销售模式及销售渠道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全球市场主要防暴服厂商简介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防暴服销量、收入、价格及毛利率（2020-2025）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防暴服销量、收入、价格及毛利率（2020-2025）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防暴服销量、收入、价格及毛利率（2020-2025）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中国市场防暴服产量、销量、进出口分析及未来趋势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中国市场防暴服产量、销量、进出口分析及未来趋势（2020-2031）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中国市场防暴服进出口贸易趋势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中国市场防暴服主要进口来源</w:t>
      </w:r>
      <w:r>
        <w:rPr>
          <w:rFonts w:hint="eastAsia"/>
        </w:rPr>
        <w:br/>
      </w:r>
      <w:r>
        <w:rPr>
          <w:rFonts w:hint="eastAsia"/>
        </w:rPr>
        <w:t>　　10.4 中国市场防暴服主要出口目的地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中国市场防暴服主要地区分布</w:t>
      </w:r>
      <w:r>
        <w:rPr>
          <w:rFonts w:hint="eastAsia"/>
        </w:rPr>
        <w:br/>
      </w:r>
      <w:r>
        <w:rPr>
          <w:rFonts w:hint="eastAsia"/>
        </w:rPr>
        <w:t>　　11.1 中国防暴服生产地区分布</w:t>
      </w:r>
      <w:r>
        <w:rPr>
          <w:rFonts w:hint="eastAsia"/>
        </w:rPr>
        <w:br/>
      </w:r>
      <w:r>
        <w:rPr>
          <w:rFonts w:hint="eastAsia"/>
        </w:rPr>
        <w:t>　　11.2 中国防暴服消费地区分布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全球不同产品类型防暴服增长趋势2020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不同应用防暴服增长趋势2020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防暴服行业发展主要特点</w:t>
      </w:r>
      <w:r>
        <w:rPr>
          <w:rFonts w:hint="eastAsia"/>
        </w:rPr>
        <w:br/>
      </w:r>
      <w:r>
        <w:rPr>
          <w:rFonts w:hint="eastAsia"/>
        </w:rPr>
        <w:t>　　表4 防暴服行业发展有利因素分析</w:t>
      </w:r>
      <w:r>
        <w:rPr>
          <w:rFonts w:hint="eastAsia"/>
        </w:rPr>
        <w:br/>
      </w:r>
      <w:r>
        <w:rPr>
          <w:rFonts w:hint="eastAsia"/>
        </w:rPr>
        <w:t>　　表5 防暴服行业发展不利因素分析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进入防暴服行业壁垒</w:t>
      </w:r>
      <w:r>
        <w:rPr>
          <w:rFonts w:hint="eastAsia"/>
        </w:rPr>
        <w:br/>
      </w:r>
      <w:r>
        <w:rPr>
          <w:rFonts w:hint="eastAsia"/>
        </w:rPr>
        <w:t>　　表7 全球主要地区防暴服产量（千件）：2020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全球主要地区防暴服产量（2020-2025）&amp;（千件）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全球主要地区防暴服产量市场份额（2020-2025）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全球主要地区防暴服产量（2025-2031）&amp;（千件）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全球主要地区防暴服销售收入（百万美元）：2020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全球主要地区防暴服销售收入（2020-2025）&amp;（百万美元）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全球主要地区防暴服销售收入市场份额（2020-2025）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全球主要地区防暴服收入（2025-2031）&amp;（百万美元）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全球主要地区防暴服收入市场份额（2025-2031）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全球主要地区防暴服销量（千件）：2020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全球主要地区防暴服销量（2020-2025）&amp;（千件）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全球主要地区防暴服销量市场份额（2020-2025）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全球主要地区防暴服销量（2025-2031）&amp;（千件）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全球主要地区防暴服销量份额（2025-2031）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北美防暴服基本情况分析</w:t>
      </w:r>
      <w:r>
        <w:rPr>
          <w:rFonts w:hint="eastAsia"/>
        </w:rPr>
        <w:br/>
      </w:r>
      <w:r>
        <w:rPr>
          <w:rFonts w:hint="eastAsia"/>
        </w:rPr>
        <w:t>　　表22 欧洲防暴服基本情况分析</w:t>
      </w:r>
      <w:r>
        <w:rPr>
          <w:rFonts w:hint="eastAsia"/>
        </w:rPr>
        <w:br/>
      </w:r>
      <w:r>
        <w:rPr>
          <w:rFonts w:hint="eastAsia"/>
        </w:rPr>
        <w:t>　　表23 亚太地区防暴服基本情况分析</w:t>
      </w:r>
      <w:r>
        <w:rPr>
          <w:rFonts w:hint="eastAsia"/>
        </w:rPr>
        <w:br/>
      </w:r>
      <w:r>
        <w:rPr>
          <w:rFonts w:hint="eastAsia"/>
        </w:rPr>
        <w:t>　　表24 拉美地区防暴服基本情况分析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中东及非洲防暴服基本情况分析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全球市场主要厂商防暴服产能（2024-2025）&amp;（千件）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全球市场主要厂商防暴服销量（2020-2025）&amp;（千件）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全球市场主要厂商防暴服销量市场份额（2020-2025）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全球市场主要厂商防暴服销售收入（2020-2025）&amp;（百万美元）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全球市场主要厂商防暴服销售收入市场份额（2020-2025）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全球市场主要厂商防暴服销售价格（2020-2025）&amp;（美元/件）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2025年全球主要生产商防暴服收入排名（百万美元）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中国市场主要厂商防暴服销量（2020-2025）&amp;（千件）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中国市场主要厂商防暴服销量市场份额（2020-2025）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中国市场主要厂商防暴服销售收入（2020-2025）&amp;（百万美元）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中国市场主要厂商防暴服销售收入市场份额（2020-2025）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中国市场主要厂商防暴服销售价格（2020-2025）&amp;（美元/件）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2025年中国主要生产商防暴服收入排名（百万美元）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全球主要厂商防暴服总部及产地分布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全球主要厂商防暴服商业化日期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全球主要厂商防暴服产品类型及应用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2025年全球防暴服主要厂商市场地位（第一梯队、第二梯队和第三梯队）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全球不同产品类型防暴服销量（2020-2025年）&amp;（千件）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全球不同产品类型防暴服销量市场份额（2020-2025）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全球不同产品类型防暴服销量预测（2025-2031）&amp;（千件）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全球市场不同产品类型防暴服销量市场份额预测（2025-2031）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全球不同产品类型防暴服收入（2020-2025年）&amp;（百万美元）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全球不同产品类型防暴服收入市场份额（2020-2025）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全球不同产品类型防暴服收入预测（2025-2031）&amp;（百万美元）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全球不同产品类型防暴服收入市场份额预测（2025-2031）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中国不同产品类型防暴服销量（2020-2025年）&amp;（千件）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中国不同产品类型防暴服销量市场份额（2020-2025）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中国不同产品类型防暴服销量预测（2025-2031）&amp;（千件）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中国不同产品类型防暴服销量市场份额预测（2025-2031）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中国不同产品类型防暴服收入（2020-2025年）&amp;（百万美元）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中国不同产品类型防暴服收入市场份额（2020-2025）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中国不同产品类型防暴服收入预测（2025-2031）&amp;（百万美元）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中国不同产品类型防暴服收入市场份额预测（2025-2031）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全球不同应用防暴服销量（2020-2025年）&amp;（千件）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全球不同应用防暴服销量市场份额（2020-2025）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全球不同应用防暴服销量预测（2025-2031）&amp;（千件）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全球市场不同应用防暴服销量市场份额预测（2025-2031）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全球不同应用防暴服收入（2020-2025年）&amp;（百万美元）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全球不同应用防暴服收入市场份额（2020-2025）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全球不同应用防暴服收入预测（2025-2031）&amp;（百万美元）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全球不同应用防暴服收入市场份额预测（2025-2031）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中国不同应用防暴服销量（2020-2025年）&amp;（千件）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中国不同应用防暴服销量市场份额（2020-2025）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中国不同应用防暴服销量预测（2025-2031）&amp;（千件）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中国不同应用防暴服销量市场份额预测（2025-2031）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中国不同应用防暴服收入（2020-2025年）&amp;（百万美元）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中国不同应用防暴服收入市场份额（2020-2025）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中国不同应用防暴服收入预测（2025-2031）&amp;（百万美元）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中国不同应用防暴服收入市场份额预测（2025-2031）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防暴服行业技术发展趋势</w:t>
      </w:r>
      <w:r>
        <w:rPr>
          <w:rFonts w:hint="eastAsia"/>
        </w:rPr>
        <w:br/>
      </w:r>
      <w:r>
        <w:rPr>
          <w:rFonts w:hint="eastAsia"/>
        </w:rPr>
        <w:t>　　表76 防暴服行业主要驱动因素</w:t>
      </w:r>
      <w:r>
        <w:rPr>
          <w:rFonts w:hint="eastAsia"/>
        </w:rPr>
        <w:br/>
      </w:r>
      <w:r>
        <w:rPr>
          <w:rFonts w:hint="eastAsia"/>
        </w:rPr>
        <w:t>　　表77 防暴服行业供应链分析</w:t>
      </w:r>
      <w:r>
        <w:rPr>
          <w:rFonts w:hint="eastAsia"/>
        </w:rPr>
        <w:br/>
      </w:r>
      <w:r>
        <w:rPr>
          <w:rFonts w:hint="eastAsia"/>
        </w:rPr>
        <w:t>　　表78 防暴服上游原料供应商</w:t>
      </w:r>
      <w:r>
        <w:rPr>
          <w:rFonts w:hint="eastAsia"/>
        </w:rPr>
        <w:br/>
      </w:r>
      <w:r>
        <w:rPr>
          <w:rFonts w:hint="eastAsia"/>
        </w:rPr>
        <w:t>　　表79 防暴服行业主要下游客户</w:t>
      </w:r>
      <w:r>
        <w:rPr>
          <w:rFonts w:hint="eastAsia"/>
        </w:rPr>
        <w:br/>
      </w:r>
      <w:r>
        <w:rPr>
          <w:rFonts w:hint="eastAsia"/>
        </w:rPr>
        <w:t>　　表80 防暴服行业典型经销商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防暴服销量（千件）、收入（百万美元）、价格（美元/件）及毛利率（2020-2025）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防暴服销量（千件）、收入（百万美元）、价格（美元/件）及毛利率（2020-2025）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防暴服销量（千件）、收入（百万美元）、价格（美元/件）及毛利率（2020-2025）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防暴服生产基地、销售区域、竞争对手及市场地位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防暴服产品规格、参数及市场应用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防暴服销量（千件）、收入（百万美元）、价格（美元/件）及毛利率（2020-2025）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中国市场防暴服产量、销量、进出口（2020-2025年）&amp;（千件）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中国市场防暴服产量、销量、进出口预测（2025-2031）&amp;（千件）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中国市场防暴服进出口贸易趋势</w:t>
      </w:r>
      <w:r>
        <w:rPr>
          <w:rFonts w:hint="eastAsia"/>
        </w:rPr>
        <w:br/>
      </w:r>
      <w:r>
        <w:rPr>
          <w:rFonts w:hint="eastAsia"/>
        </w:rPr>
        <w:t>　　表174 中国市场防暴服主要进口来源</w:t>
      </w:r>
      <w:r>
        <w:rPr>
          <w:rFonts w:hint="eastAsia"/>
        </w:rPr>
        <w:br/>
      </w:r>
      <w:r>
        <w:rPr>
          <w:rFonts w:hint="eastAsia"/>
        </w:rPr>
        <w:t>　　表175 中国市场防暴服主要出口目的地</w:t>
      </w:r>
      <w:r>
        <w:rPr>
          <w:rFonts w:hint="eastAsia"/>
        </w:rPr>
        <w:br/>
      </w:r>
      <w:r>
        <w:rPr>
          <w:rFonts w:hint="eastAsia"/>
        </w:rPr>
        <w:t>　　表176 中国防暴服生产地区分布</w:t>
      </w:r>
      <w:r>
        <w:rPr>
          <w:rFonts w:hint="eastAsia"/>
        </w:rPr>
        <w:br/>
      </w:r>
      <w:r>
        <w:rPr>
          <w:rFonts w:hint="eastAsia"/>
        </w:rPr>
        <w:t>　　表177 中国防暴服消费地区分布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防暴服产品图片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全球不同产品类型防暴服规模2020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全球不同产品类型防暴服市场份额2024 VS 2025</w:t>
      </w:r>
      <w:r>
        <w:rPr>
          <w:rFonts w:hint="eastAsia"/>
        </w:rPr>
        <w:br/>
      </w:r>
      <w:r>
        <w:rPr>
          <w:rFonts w:hint="eastAsia"/>
        </w:rPr>
        <w:t>　　图4 全身防暴服产品图片</w:t>
      </w:r>
      <w:r>
        <w:rPr>
          <w:rFonts w:hint="eastAsia"/>
        </w:rPr>
        <w:br/>
      </w:r>
      <w:r>
        <w:rPr>
          <w:rFonts w:hint="eastAsia"/>
        </w:rPr>
        <w:t>　　图5 上半身防暴服产品图片</w:t>
      </w:r>
      <w:r>
        <w:rPr>
          <w:rFonts w:hint="eastAsia"/>
        </w:rPr>
        <w:br/>
      </w:r>
      <w:r>
        <w:rPr>
          <w:rFonts w:hint="eastAsia"/>
        </w:rPr>
        <w:t>　　图6 下半身防暴服产品图片</w:t>
      </w:r>
      <w:r>
        <w:rPr>
          <w:rFonts w:hint="eastAsia"/>
        </w:rPr>
        <w:br/>
      </w:r>
      <w:r>
        <w:rPr>
          <w:rFonts w:hint="eastAsia"/>
        </w:rPr>
        <w:t>　　图7 全球不同应用防暴服规模2020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全球不同应用防暴服市场份额2024 VS 2025</w:t>
      </w:r>
      <w:r>
        <w:rPr>
          <w:rFonts w:hint="eastAsia"/>
        </w:rPr>
        <w:br/>
      </w:r>
      <w:r>
        <w:rPr>
          <w:rFonts w:hint="eastAsia"/>
        </w:rPr>
        <w:t>　　图9 执法</w:t>
      </w:r>
      <w:r>
        <w:rPr>
          <w:rFonts w:hint="eastAsia"/>
        </w:rPr>
        <w:br/>
      </w:r>
      <w:r>
        <w:rPr>
          <w:rFonts w:hint="eastAsia"/>
        </w:rPr>
        <w:t>　　图10 军队</w:t>
      </w:r>
      <w:r>
        <w:rPr>
          <w:rFonts w:hint="eastAsia"/>
        </w:rPr>
        <w:br/>
      </w:r>
      <w:r>
        <w:rPr>
          <w:rFonts w:hint="eastAsia"/>
        </w:rPr>
        <w:t>　　图11 私人保安公司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全球防暴服产能、产量、产能利用率及发展趋势（2020-2031）&amp;（千件）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全球防暴服产量、需求量及发展趋势（2020-2031）&amp;（千件）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全球主要地区防暴服产量规模：2020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全球主要地区防暴服产量市场份额（2020-2031）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中国防暴服产能、产量、产能利用率及发展趋势（2020-2031）&amp;（千件）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中国防暴服产量、市场需求量及发展趋势（2020-2031）&amp;（千件）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中国防暴服总产能占全球比重（2020-2031）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中国防暴服总产量占全球比重（2020-2031）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全球防暴服市场收入及增长率：（2020-2031）&amp;（百万美元）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全球市场防暴服市场规模：2020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全球市场防暴服销量及增长率（2020-2031）&amp;（千件）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全球市场防暴服价格趋势（2020-2031）&amp;（美元/件）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中国防暴服市场收入及增长率：（2020-2031）&amp;（百万美元）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中国市场防暴服市场规模：2020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中国市场防暴服销量及增长率（2020-2031）&amp;（千件）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中国市场防暴服销量占全球比重（2020-2031）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中国防暴服收入占全球比重（2020-2031）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全球主要地区防暴服销售收入规模：2020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全球主要地区防暴服销售收入市场份额（2020-2025）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全球主要地区防暴服销售收入市场份额（2024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全球主要地区防暴服收入市场份额（2025-2031）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北美（美国和加拿大）防暴服销量（2020-2031）&amp;（千件）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北美（美国和加拿大）防暴服销量份额（2020-2031）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北美（美国和加拿大）防暴服收入（2020-2031）&amp;（百万美元）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北美（美国和加拿大）防暴服收入份额（2020-2031）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欧洲（德国、英国、法国和意大利等国家）防暴服销量（2020-2031）&amp;（千件）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欧洲（德国、英国、法国和意大利等国家）防暴服销量份额（2020-2031）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欧洲（德国、英国、法国和意大利等国家）防暴服收入（2020-2031）&amp;（百万美元）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欧洲（德国、英国、法国和意大利等国家）防暴服收入份额（2020-2031）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亚太（中国、日本、韩国、中国台湾、印度和东南亚等）防暴服销量（2020-2031）&amp;（千件）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亚太（中国、日本、韩国、中国台湾、印度和东南亚等）防暴服销量份额（2020-2031）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亚太（中国、日本、韩国、中国台湾、印度和东南亚等）防暴服收入（2020-2031）&amp;（百万美元）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亚太（中国、日本、韩国、中国台湾、印度和东南亚等）防暴服收入份额（2020-2031）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拉美地区（墨西哥、巴西等国家）防暴服销量（2020-2031）&amp;（千件）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拉美地区（墨西哥、巴西等国家）防暴服销量份额（2020-2031）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拉美地区（墨西哥、巴西等国家）防暴服收入（2020-2031）&amp;（百万美元）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拉美地区（墨西哥、巴西等国家）防暴服收入份额（2020-2031）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中东及非洲（土耳其、沙特等国家）防暴服销量（2020-2031）&amp;（千件）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中东及非洲（土耳其、沙特等国家）防暴服销量份额（2020-2031）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中东及非洲（土耳其、沙特等国家）防暴服收入（2020-2031）&amp;（百万美元）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中东及非洲（土耳其、沙特等国家）防暴服收入份额（2020-2031）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2025年全球市场主要厂商防暴服销量市场份额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2025年全球市场主要厂商防暴服收入市场份额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2025年中国市场主要厂商防暴服销量市场份额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2025年中国市场主要厂商防暴服收入市场份额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2025年全球前五大生产商防暴服市场份额</w:t>
      </w:r>
      <w:r>
        <w:rPr>
          <w:rFonts w:hint="eastAsia"/>
        </w:rPr>
        <w:br/>
      </w:r>
      <w:r>
        <w:rPr>
          <w:rFonts w:hint="eastAsia"/>
        </w:rPr>
        <w:t>　　图59 全球防暴服第一梯队、第二梯队和第三梯队生产商（品牌）及市场份额（2025）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全球不同产品类型防暴服价格走势（2020-2031）&amp;（美元/件）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全球不同应用防暴服价格走势（2020-2031）&amp;（美元/件）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防暴服中国企业SWOT分析</w:t>
      </w:r>
      <w:r>
        <w:rPr>
          <w:rFonts w:hint="eastAsia"/>
        </w:rPr>
        <w:br/>
      </w:r>
      <w:r>
        <w:rPr>
          <w:rFonts w:hint="eastAsia"/>
        </w:rPr>
        <w:t>　　图63 防暴服产业链</w:t>
      </w:r>
      <w:r>
        <w:rPr>
          <w:rFonts w:hint="eastAsia"/>
        </w:rPr>
        <w:br/>
      </w:r>
      <w:r>
        <w:rPr>
          <w:rFonts w:hint="eastAsia"/>
        </w:rPr>
        <w:t>　　图64 防暴服行业采购模式分析</w:t>
      </w:r>
      <w:r>
        <w:rPr>
          <w:rFonts w:hint="eastAsia"/>
        </w:rPr>
        <w:br/>
      </w:r>
      <w:r>
        <w:rPr>
          <w:rFonts w:hint="eastAsia"/>
        </w:rPr>
        <w:t>　　图65 防暴服行业生产模式分析</w:t>
      </w:r>
      <w:r>
        <w:rPr>
          <w:rFonts w:hint="eastAsia"/>
        </w:rPr>
        <w:br/>
      </w:r>
      <w:r>
        <w:rPr>
          <w:rFonts w:hint="eastAsia"/>
        </w:rPr>
        <w:t>　　图66 防暴服行业销售模式分析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c1cfd274942a0" w:history="1">
        <w:r>
          <w:rPr>
            <w:rStyle w:val="Hyperlink"/>
          </w:rPr>
          <w:t>2025-2031年全球与中国防暴服市场现状及前景趋势分析报告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c1cfd274942a0" w:history="1">
        <w:r>
          <w:rPr>
            <w:rStyle w:val="Hyperlink"/>
          </w:rPr>
          <w:t>https://www.20087.com/1/68/FangBaoFuShiChangQianJingFenXi.html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热点：防暴警察装备、防暴服怎么穿、武警防暴服型号、防爆服的作用、防爆服图片、防爆服穿戴标准、一套防暴服多少钱、防爆服有用吗、特警制服有几种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509cb95794bf5" w:history="1">
      <w:r>
        <w:rPr>
          <w:rStyle w:val="Hyperlink"/>
        </w:rPr>
        <w:t>2025-2031年全球与中国防暴服市场现状及前景趋势分析报告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angBaoFuShiChangQianJingFenXi.html" TargetMode="External" Id="Re37c1cfd2749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angBaoFuShiChangQianJingFenXi.html" TargetMode="External" Id="R11c509cb9579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2025-04-20T01:28:00Z</dcterms:created>
  <dcterms:modified xsi:type="dcterms:W3CDTF">2025-04-20T02:28:00Z</dcterms:modified>
  <dc:subject>2025-2031年全球与中国防暴服市场现状及前景趋势分析报告</dc:subject>
  <dc:title>2025-2031年全球与中国防暴服市场现状及前景趋势分析报告</dc:title>
  <cp:keywords>2025-2031年全球与中国防暴服市场现状及前景趋势分析报告</cp:keywords>
  <dc:description>2025-2031年全球与中国防暴服市场现状及前景趋势分析报告</dc:description>
</cp:coreProperties>
</file>