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1cda11494cfa" w:history="1">
              <w:r>
                <w:rPr>
                  <w:rStyle w:val="Hyperlink"/>
                </w:rPr>
                <w:t>2025-2031年全球与中国除湿机行业市场调研及趋势预测报告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1cda11494cfa" w:history="1">
              <w:r>
                <w:rPr>
                  <w:rStyle w:val="Hyperlink"/>
                </w:rPr>
                <w:t>2025-2031年全球与中国除湿机行业市场调研及趋势预测报告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01cda11494cfa" w:history="1">
                <w:r>
                  <w:rPr>
                    <w:rStyle w:val="Hyperlink"/>
                  </w:rPr>
                  <w:t>https://www.20087.com/1/68/ChuShiJiHangYeQianJingQuShi.html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行业在近年来呈现出稳定增长的态势，尤其在湿度较高的地区和季节，其市场需求持续扩大。技术进步促进了能效比的提升和智能化功能的集成，如自动湿度控制、远程操作以及与智能家居系统的兼容性，这些都大大增强了产品的吸引力。市场上，品牌竞争激烈，高端品牌侧重于技术创新与服务升级，而中低端品牌则更多关注性价比和市场覆盖。</w:t>
      </w:r>
      <w:r>
        <w:rPr>
          <w:rFonts w:hint="eastAsia"/>
        </w:rPr>
        <w:br/>
      </w:r>
      <w:r>
        <w:rPr>
          <w:rFonts w:hint="eastAsia"/>
        </w:rPr>
        <w:t>　　未来，除湿机行业将朝着更加节能、环保和智能化的方向发展。随着物联网技术的深入应用，除湿机将更好地融入智能家居生态系统，实现与其他智能家电的协同工作。此外，针对特定环境和用途的专业化、定制化产品也将成为趋势，比如工业除湿、医疗保健领域的专用除湿机。环保材料的使用和循环利用技术的探索，将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1cda11494cfa" w:history="1">
        <w:r>
          <w:rPr>
            <w:rStyle w:val="Hyperlink"/>
          </w:rPr>
          <w:t>2025-2031年全球与中国除湿机行业市场调研及趋势预测报告</w:t>
        </w:r>
      </w:hyperlink>
      <w:r>
        <w:rPr>
          <w:rFonts w:hint="eastAsia"/>
        </w:rPr>
        <w:t>》基于国家统计局及相关协会的权威数据，系统研究了除湿机行业的市场需求、市场规模及产业链现状，分析了除湿机价格波动、细分市场动态及重点企业的经营表现，科学预测了除湿机市场前景与发展趋势，揭示了潜在需求与投资机会，同时指出了除湿机行业可能面临的风险。通过对除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按产品类型细分，全球除湿机市场规模2020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便携式除湿机</w:t>
      </w:r>
      <w:r>
        <w:rPr>
          <w:rFonts w:hint="eastAsia"/>
        </w:rPr>
        <w:br/>
      </w:r>
      <w:r>
        <w:rPr>
          <w:rFonts w:hint="eastAsia"/>
        </w:rPr>
        <w:t>　　　　1.3.3 非便携式除湿机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按应用细分，全球除湿机市场规模2020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除湿机行业发展总体概况</w:t>
      </w:r>
      <w:r>
        <w:rPr>
          <w:rFonts w:hint="eastAsia"/>
        </w:rPr>
        <w:br/>
      </w:r>
      <w:r>
        <w:rPr>
          <w:rFonts w:hint="eastAsia"/>
        </w:rPr>
        <w:t>　　　　1.5.2 除湿机行业发展主要特点</w:t>
      </w:r>
      <w:r>
        <w:rPr>
          <w:rFonts w:hint="eastAsia"/>
        </w:rPr>
        <w:br/>
      </w:r>
      <w:r>
        <w:rPr>
          <w:rFonts w:hint="eastAsia"/>
        </w:rPr>
        <w:t>　　　　1.5.3 除湿机行业发展影响因素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全球市场，近三年除湿机主要企业占有率及排名（按销量）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除湿机主要企业在国际市场占有率（按销量，2020-2025）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2025年除湿机主要企业在国际市场排名（按销量）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全球市场主要企业除湿机销量（2020-2025）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全球市场，近三年除湿机主要企业占有率及排名（按收入）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除湿机主要企业在国际市场占有率（按收入，2020-2025）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2025年除湿机主要企业在国际市场排名（按收入）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全球市场主要企业除湿机销售收入（2020-2025）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全球市场，主要企业除湿机销售价格（2020-2025）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中国市场，近三年除湿机主要企业占有率及排名（按销量）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除湿机主要企业在中国市场占有率（按销量，2020-2025）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2025年除湿机主要企业在中国市场排名（按销量）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中国市场主要企业除湿机销量（2020-2025）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中国市场，近三年除湿机主要企业占有率及排名（按收入）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除湿机主要企业在中国市场占有率（按收入，2020-2025）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2025年除湿机主要企业在中国市场排名（按收入）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中国市场主要企业除湿机销售收入（2020-2025）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全球主要厂商除湿机总部及产地分布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全球主要厂商成立时间及除湿机商业化日期</w:t>
      </w:r>
      <w:r>
        <w:rPr>
          <w:rFonts w:hint="eastAsia"/>
        </w:rPr>
        <w:br/>
      </w:r>
      <w:r>
        <w:rPr>
          <w:rFonts w:hint="eastAsia"/>
        </w:rPr>
        <w:t>　　2.8 全球主要厂商除湿机产品类型及应用</w:t>
      </w:r>
      <w:r>
        <w:rPr>
          <w:rFonts w:hint="eastAsia"/>
        </w:rPr>
        <w:br/>
      </w:r>
      <w:r>
        <w:rPr>
          <w:rFonts w:hint="eastAsia"/>
        </w:rPr>
        <w:t>　　2.9 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除湿机行业集中度分析：2025年全球Top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全球除湿机第一梯队、第二梯队和第三梯队生产商（品牌）及市场份额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全球除湿机总体规模分析</w:t>
      </w:r>
      <w:r>
        <w:rPr>
          <w:rFonts w:hint="eastAsia"/>
        </w:rPr>
        <w:br/>
      </w:r>
      <w:r>
        <w:rPr>
          <w:rFonts w:hint="eastAsia"/>
        </w:rPr>
        <w:t>　　3.1 全球除湿机供需现状及预测（2020-2031）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全球除湿机产量、需求量及发展趋势（2020-2031）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全球主要地区除湿机产量及发展趋势（2020-2031）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全球主要地区除湿机产量（2020-2025）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全球主要地区除湿机产量（2025-2031）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中国除湿机供需现状及预测（2020-2031）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中国除湿机产能、产量、产能利用率及发展趋势（2020-2031）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中国除湿机产量、市场需求量及发展趋势（2020-2031）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全球除湿机销量及销售额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全球市场除湿机销售额（2020-2031）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全球市场除湿机销量（2020-2031）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全球市场除湿机价格趋势（2020-2031）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全球主要地区除湿机销量及市场份额预测（2025-2031年）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除湿机销量、收入、价格及毛利率（2020-2025）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不同产品类型除湿机分析</w:t>
      </w:r>
      <w:r>
        <w:rPr>
          <w:rFonts w:hint="eastAsia"/>
        </w:rPr>
        <w:br/>
      </w:r>
      <w:r>
        <w:rPr>
          <w:rFonts w:hint="eastAsia"/>
        </w:rPr>
        <w:t>　　6.1 全球不同产品类型除湿机销量（2020-2031）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全球不同产品类型除湿机收入（2020-2031）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不同应用除湿机分析</w:t>
      </w:r>
      <w:r>
        <w:rPr>
          <w:rFonts w:hint="eastAsia"/>
        </w:rPr>
        <w:br/>
      </w:r>
      <w:r>
        <w:rPr>
          <w:rFonts w:hint="eastAsia"/>
        </w:rPr>
        <w:t>　　7.1 全球不同应用除湿机销量（2020-2031）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除湿机行业发展趋势</w:t>
      </w:r>
      <w:r>
        <w:rPr>
          <w:rFonts w:hint="eastAsia"/>
        </w:rPr>
        <w:br/>
      </w:r>
      <w:r>
        <w:rPr>
          <w:rFonts w:hint="eastAsia"/>
        </w:rPr>
        <w:t>　　8.2 除湿机行业主要驱动因素</w:t>
      </w:r>
      <w:r>
        <w:rPr>
          <w:rFonts w:hint="eastAsia"/>
        </w:rPr>
        <w:br/>
      </w:r>
      <w:r>
        <w:rPr>
          <w:rFonts w:hint="eastAsia"/>
        </w:rPr>
        <w:t>　　8.3 除湿机中国企业SWOT分析</w:t>
      </w:r>
      <w:r>
        <w:rPr>
          <w:rFonts w:hint="eastAsia"/>
        </w:rPr>
        <w:br/>
      </w:r>
      <w:r>
        <w:rPr>
          <w:rFonts w:hint="eastAsia"/>
        </w:rPr>
        <w:t>　　8.4 中国除湿机行业政策环境分析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除湿机行业产业链简介</w:t>
      </w:r>
      <w:r>
        <w:rPr>
          <w:rFonts w:hint="eastAsia"/>
        </w:rPr>
        <w:br/>
      </w:r>
      <w:r>
        <w:rPr>
          <w:rFonts w:hint="eastAsia"/>
        </w:rPr>
        <w:t>　　　　9.1.1 除湿机行业供应链分析</w:t>
      </w:r>
      <w:r>
        <w:rPr>
          <w:rFonts w:hint="eastAsia"/>
        </w:rPr>
        <w:br/>
      </w:r>
      <w:r>
        <w:rPr>
          <w:rFonts w:hint="eastAsia"/>
        </w:rPr>
        <w:t>　　　　9.1.2 除湿机主要原料及供应情况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除湿机行业主要下游客户</w:t>
      </w:r>
      <w:r>
        <w:rPr>
          <w:rFonts w:hint="eastAsia"/>
        </w:rPr>
        <w:br/>
      </w:r>
      <w:r>
        <w:rPr>
          <w:rFonts w:hint="eastAsia"/>
        </w:rPr>
        <w:t>　　9.2 除湿机行业采购模式</w:t>
      </w:r>
      <w:r>
        <w:rPr>
          <w:rFonts w:hint="eastAsia"/>
        </w:rPr>
        <w:br/>
      </w:r>
      <w:r>
        <w:rPr>
          <w:rFonts w:hint="eastAsia"/>
        </w:rPr>
        <w:t>　　9.3 除湿机行业生产模式</w:t>
      </w:r>
      <w:r>
        <w:rPr>
          <w:rFonts w:hint="eastAsia"/>
        </w:rPr>
        <w:br/>
      </w:r>
      <w:r>
        <w:rPr>
          <w:rFonts w:hint="eastAsia"/>
        </w:rPr>
        <w:t>　　9.4 除湿机行业销售模式及销售渠道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按产品类型细分，全球除湿机市场规模2020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按应用细分，全球除湿机市场规模2020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除湿机行业发展主要特点</w:t>
      </w:r>
      <w:r>
        <w:rPr>
          <w:rFonts w:hint="eastAsia"/>
        </w:rPr>
        <w:br/>
      </w:r>
      <w:r>
        <w:rPr>
          <w:rFonts w:hint="eastAsia"/>
        </w:rPr>
        <w:t>　　表4 除湿机行业发展有利因素分析</w:t>
      </w:r>
      <w:r>
        <w:rPr>
          <w:rFonts w:hint="eastAsia"/>
        </w:rPr>
        <w:br/>
      </w:r>
      <w:r>
        <w:rPr>
          <w:rFonts w:hint="eastAsia"/>
        </w:rPr>
        <w:t>　　表5 除湿机行业发展不利因素分析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进入除湿机行业壁垒</w:t>
      </w:r>
      <w:r>
        <w:rPr>
          <w:rFonts w:hint="eastAsia"/>
        </w:rPr>
        <w:br/>
      </w:r>
      <w:r>
        <w:rPr>
          <w:rFonts w:hint="eastAsia"/>
        </w:rPr>
        <w:t>　　表7 除湿机主要企业在国际市场占有率（按销量，2020-2025）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2025年除湿机主要企业在国际市场排名（按销量）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除湿机主要企业在国际市场占有率（按收入，2020-2025）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2025年除湿机主要企业在国际市场排名（按收入）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全球市场主要企业除湿机销售收入（2020-2025）&amp;（万元）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全球市场主要企业除湿机销售价格（2020-2025）&amp;（元/台）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除湿机主要企业在中国市场占有率（按销量，2020-2025）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2025年除湿机主要企业在中国市场排名（按销量）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除湿机主要企业在中国市场占有率（按收入，2020-2025）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2025年除湿机主要企业在中国市场排名（按收入）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中国市场主要企业除湿机销售收入（2020-2025）&amp;（万元）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全球主要厂商除湿机总部及产地分布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全球主要厂商成立时间及除湿机商业化日期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全球主要厂商除湿机产品类型及应用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2025年全球除湿机主要厂商市场地位（第一梯队、第二梯队和第三梯队）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全球除湿机市场投资、并购等现状分析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全球主要地区除湿机产量增速（CAGR）：（2020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全球主要地区除湿机产量（2020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全球主要地区除湿机产量（2020-2025）&amp;（千台）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全球主要地区除湿机产量（2025-2031）&amp;（千台）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全球主要地区除湿机产量市场份额（2020-2025）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全球主要地区除湿机产量（2025-2031）&amp;（千台）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全球主要地区除湿机销售收入增速：（2020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全球主要地区除湿机销售收入（2020-2025）&amp;（万元）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全球主要地区除湿机销售收入市场份额（2020-2025）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全球主要地区除湿机收入（2025-2031）&amp;（万元）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全球主要地区除湿机收入市场份额（2025-2031）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全球主要地区除湿机销量（千台）：2020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全球主要地区除湿机销量（2020-2025）&amp;（千台）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全球主要地区除湿机销量（2025-2031）&amp;（千台）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全球主要地区除湿机销量份额（2025-2031）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除湿机销量（千台）、收入（万元）、价格（元/台）及毛利率（2020-2025）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全球不同产品类型除湿机销量预测（2025-2031）&amp;（千台）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全球不同产品类型除湿机收入（2020-2025年）&amp;（万元）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全球不同产品类型除湿机收入预测（2025-2031）&amp;（万元）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全球不同应用除湿机销量（2020-2025年）&amp;（千台）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表150 全球不同应用除湿机销量市场份额（2020-2025）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全球不同应用除湿机销量预测（2025-2031）&amp;（千台）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表152 全球市场不同应用除湿机销量市场份额预测（2025-2031）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全球不同应用除湿机收入（2020-2025年）&amp;（万元）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全球不同应用除湿机收入市场份额（2020-2025）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全球不同应用除湿机收入预测（2025-2031）&amp;（万元）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全球不同应用除湿机收入市场份额预测（2025-2031）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除湿机行业发展趋势</w:t>
      </w:r>
      <w:r>
        <w:rPr>
          <w:rFonts w:hint="eastAsia"/>
        </w:rPr>
        <w:br/>
      </w:r>
      <w:r>
        <w:rPr>
          <w:rFonts w:hint="eastAsia"/>
        </w:rPr>
        <w:t>　　表158 除湿机行业主要驱动因素</w:t>
      </w:r>
      <w:r>
        <w:rPr>
          <w:rFonts w:hint="eastAsia"/>
        </w:rPr>
        <w:br/>
      </w:r>
      <w:r>
        <w:rPr>
          <w:rFonts w:hint="eastAsia"/>
        </w:rPr>
        <w:t>　　表159 除湿机行业供应链分析</w:t>
      </w:r>
      <w:r>
        <w:rPr>
          <w:rFonts w:hint="eastAsia"/>
        </w:rPr>
        <w:br/>
      </w:r>
      <w:r>
        <w:rPr>
          <w:rFonts w:hint="eastAsia"/>
        </w:rPr>
        <w:t>　　表160 除湿机上游原料供应商</w:t>
      </w:r>
      <w:r>
        <w:rPr>
          <w:rFonts w:hint="eastAsia"/>
        </w:rPr>
        <w:br/>
      </w:r>
      <w:r>
        <w:rPr>
          <w:rFonts w:hint="eastAsia"/>
        </w:rPr>
        <w:t>　　表161 除湿机行业主要下游客户</w:t>
      </w:r>
      <w:r>
        <w:rPr>
          <w:rFonts w:hint="eastAsia"/>
        </w:rPr>
        <w:br/>
      </w:r>
      <w:r>
        <w:rPr>
          <w:rFonts w:hint="eastAsia"/>
        </w:rPr>
        <w:t>　　表162 除湿机行业典型经销商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全球不同产品类型除湿机销售额2020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全球不同产品类型除湿机市场份额2024 VS 2025</w:t>
      </w:r>
      <w:r>
        <w:rPr>
          <w:rFonts w:hint="eastAsia"/>
        </w:rPr>
        <w:br/>
      </w:r>
      <w:r>
        <w:rPr>
          <w:rFonts w:hint="eastAsia"/>
        </w:rPr>
        <w:t>　　图4 便携式除湿机产品图片</w:t>
      </w:r>
      <w:r>
        <w:rPr>
          <w:rFonts w:hint="eastAsia"/>
        </w:rPr>
        <w:br/>
      </w:r>
      <w:r>
        <w:rPr>
          <w:rFonts w:hint="eastAsia"/>
        </w:rPr>
        <w:t>　　图5 非便携式除湿机产品图片</w:t>
      </w:r>
      <w:r>
        <w:rPr>
          <w:rFonts w:hint="eastAsia"/>
        </w:rPr>
        <w:br/>
      </w:r>
      <w:r>
        <w:rPr>
          <w:rFonts w:hint="eastAsia"/>
        </w:rPr>
        <w:t>　　图6 全球不同应用除湿机销售额2020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全球不同应用除湿机市场份额2024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2025年全球前五大生产商除湿机市场份额</w:t>
      </w:r>
      <w:r>
        <w:rPr>
          <w:rFonts w:hint="eastAsia"/>
        </w:rPr>
        <w:br/>
      </w:r>
      <w:r>
        <w:rPr>
          <w:rFonts w:hint="eastAsia"/>
        </w:rPr>
        <w:t>　　图12 2025年全球除湿机第一梯队、第二梯队和第三梯队厂商及市场份额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全球除湿机产量、需求量及发展趋势（2020-2031）&amp;（千台）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全球主要地区除湿机产量市场份额（2020-2031）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中国除湿机产能、产量、产能利用率及发展趋势（2020-2031）&amp;（千台）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中国除湿机产量、市场需求量及发展趋势（2020-2031）&amp;（千台）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全球除湿机市场销售额及增长率：（2020-2031）&amp;（万元）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全球市场除湿机市场规模：2020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全球市场除湿机价格趋势（2020-2031）&amp;（元/台）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全球主要地区除湿机销售收入（2020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全球主要地区除湿机销售收入市场份额（2024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北美市场除湿机收入及增长率（2020-2031）&amp;（万元）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欧洲市场除湿机收入及增长率（2020-2031）&amp;（万元）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中国市场除湿机收入及增长率（2020-2031）&amp;（万元）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日本市场除湿机收入及增长率（2020-2031）&amp;（万元）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东南亚市场除湿机收入及增长率（2020-2031）&amp;（万元）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印度市场除湿机销量及增长率（2020-2031）&amp;（千台）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印度市场除湿机收入及增长率（2020-2031）&amp;（万元）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全球不同产品类型除湿机价格走势（2020-2031）&amp;（元/台）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全球不同应用除湿机价格走势（2020-2031）&amp;（元/台）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除湿机中国企业SWOT分析</w:t>
      </w:r>
      <w:r>
        <w:rPr>
          <w:rFonts w:hint="eastAsia"/>
        </w:rPr>
        <w:br/>
      </w:r>
      <w:r>
        <w:rPr>
          <w:rFonts w:hint="eastAsia"/>
        </w:rPr>
        <w:t>　　图39 除湿机产业链</w:t>
      </w:r>
      <w:r>
        <w:rPr>
          <w:rFonts w:hint="eastAsia"/>
        </w:rPr>
        <w:br/>
      </w:r>
      <w:r>
        <w:rPr>
          <w:rFonts w:hint="eastAsia"/>
        </w:rPr>
        <w:t>　　图40 除湿机行业采购模式分析</w:t>
      </w:r>
      <w:r>
        <w:rPr>
          <w:rFonts w:hint="eastAsia"/>
        </w:rPr>
        <w:br/>
      </w:r>
      <w:r>
        <w:rPr>
          <w:rFonts w:hint="eastAsia"/>
        </w:rPr>
        <w:t>　　图41 除湿机行业生产模式分析</w:t>
      </w:r>
      <w:r>
        <w:rPr>
          <w:rFonts w:hint="eastAsia"/>
        </w:rPr>
        <w:br/>
      </w:r>
      <w:r>
        <w:rPr>
          <w:rFonts w:hint="eastAsia"/>
        </w:rPr>
        <w:t>　　图42 除湿机行业销售模式分析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1cda11494cfa" w:history="1">
        <w:r>
          <w:rPr>
            <w:rStyle w:val="Hyperlink"/>
          </w:rPr>
          <w:t>2025-2031年全球与中国除湿机行业市场调研及趋势预测报告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01cda11494cfa" w:history="1">
        <w:r>
          <w:rPr>
            <w:rStyle w:val="Hyperlink"/>
          </w:rPr>
          <w:t>https://www.20087.com/1/68/ChuShiJiHangYeQianJingQuShi.html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1ff4a572f43b2" w:history="1">
      <w:r>
        <w:rPr>
          <w:rStyle w:val="Hyperlink"/>
        </w:rPr>
        <w:t>2025-2031年全球与中国除湿机行业市场调研及趋势预测报告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uShiJiHangYeQianJingQuShi.html" TargetMode="External" Id="R64d01cda1149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uShiJiHangYeQianJingQuShi.html" TargetMode="External" Id="R3a01ff4a572f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2025-05-06T07:30:00Z</dcterms:created>
  <dcterms:modified xsi:type="dcterms:W3CDTF">2025-05-06T08:30:00Z</dcterms:modified>
  <dc:subject>2025-2031年全球与中国除湿机行业市场调研及趋势预测报告</dc:subject>
  <dc:title>2025-2031年全球与中国除湿机行业市场调研及趋势预测报告</dc:title>
  <cp:keywords>2025-2031年全球与中国除湿机行业市场调研及趋势预测报告</cp:keywords>
  <dc:description>2025-2031年全球与中国除湿机行业市场调研及趋势预测报告</dc:description>
</cp:coreProperties>
</file>