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45e92a6f54684" w:history="1">
              <w:r>
                <w:rPr>
                  <w:rStyle w:val="Hyperlink"/>
                </w:rPr>
                <w:t>2026-2032年中国陶瓷晶闸管行业现状及市场前景分析报告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45e92a6f54684" w:history="1">
              <w:r>
                <w:rPr>
                  <w:rStyle w:val="Hyperlink"/>
                </w:rPr>
                <w:t>2026-2032年中国陶瓷晶闸管行业现状及市场前景分析报告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45e92a6f54684" w:history="1">
                <w:r>
                  <w:rPr>
                    <w:rStyle w:val="Hyperlink"/>
                  </w:rPr>
                  <w:t>https://www.20087.com/1/58/TaoCiJingZhaGuanHangYeQianJingQuShi.html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晶闸管是一种采用陶瓷封装的高功率半导体开关器件，主要应用于高压直流输电、工业感应加热、大功率整流及脉冲功率系统等严苛电气环境。相较于塑料封装晶闸管，陶瓷晶闸管具备优异的耐高温性、高绝缘强度、低漏气率及抗热震能力，适用于高电压、大电流及高可靠性要求场景。主流产品通过金属-陶瓷共烧工艺实现气密性封装，内部芯片采用双面钝化与边缘终端保护技术以提升阻断电压稳定性。然而，陶瓷晶闸管制造工艺复杂、成本高昂，且在高频开关应用中受限于结电容与关断时间；同时，面对SiC MOSFET等宽禁带器件在中高压领域的渗透，传统陶瓷晶闸管在开关损耗与控制灵活性方面显现出物理局限性。</w:t>
      </w:r>
      <w:r>
        <w:rPr>
          <w:rFonts w:hint="eastAsia"/>
        </w:rPr>
        <w:br/>
      </w:r>
      <w:r>
        <w:rPr>
          <w:rFonts w:hint="eastAsia"/>
        </w:rPr>
        <w:t>　　未来，陶瓷晶闸管将在超高压、极端环境等利基市场持续深化其不可替代性，并通过结构创新拓展应用边界。透明陶瓷封装与集成门极驱动模块的设计，将提升散热效率与电磁兼容性能；而与IGBT或SiC器件构成的混合开关拓扑，可在保留高耐压优势的同时改善关断特性。在能源转型背景下，陶瓷晶闸管将在柔性直流电网、可控核聚变电源及轨道交通再生制动系统中扮演关键角色。同时，先进封装技术（如AMB陶瓷基板、3D集成）将推动器件功率密度进一步提升。尽管宽禁带半导体快速发展，陶瓷晶闸管凭借在数万伏级应用中的成熟可靠性与成本优势，仍将长期占据高压大功率市场的战略地位，成为电力电子“压舱石”型核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45e92a6f54684" w:history="1">
        <w:r>
          <w:rPr>
            <w:rStyle w:val="Hyperlink"/>
          </w:rPr>
          <w:t>2026-2032年中国陶瓷晶闸管行业现状及市场前景分析报告</w:t>
        </w:r>
      </w:hyperlink>
      <w:r>
        <w:rPr>
          <w:rFonts w:hint="eastAsia"/>
        </w:rPr>
        <w:t>》依据国家统计局、相关行业协会及科研机构的详实数据，系统分析了陶瓷晶闸管行业的产业链结构、市场规模与需求状况，并探讨了陶瓷晶闸管市场价格及行业现状。报告特别关注了陶瓷晶闸管行业的重点企业，对陶瓷晶闸管市场竞争格局、集中度和品牌影响力进行了剖析。此外，报告对陶瓷晶闸管行业的市场前景和发展趋势进行了科学预测，同时进一步细分市场，指出了陶瓷晶闸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陶瓷晶闸管市场概述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普通晶闸管</w:t>
      </w:r>
      <w:r>
        <w:rPr>
          <w:rFonts w:hint="eastAsia"/>
        </w:rPr>
        <w:br/>
      </w:r>
      <w:r>
        <w:rPr>
          <w:rFonts w:hint="eastAsia"/>
        </w:rPr>
        <w:t>　　　　1.2.3 高频晶闸管</w:t>
      </w:r>
      <w:r>
        <w:rPr>
          <w:rFonts w:hint="eastAsia"/>
        </w:rPr>
        <w:br/>
      </w:r>
      <w:r>
        <w:rPr>
          <w:rFonts w:hint="eastAsia"/>
        </w:rPr>
        <w:t>　　1.3 按照不同电压等级，陶瓷晶闸管主要可以分为如下几个类别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中国不同电压等级陶瓷晶闸管增长趋势2021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中压型（1~3kV）</w:t>
      </w:r>
      <w:r>
        <w:rPr>
          <w:rFonts w:hint="eastAsia"/>
        </w:rPr>
        <w:br/>
      </w:r>
      <w:r>
        <w:rPr>
          <w:rFonts w:hint="eastAsia"/>
        </w:rPr>
        <w:t>　　　　1.3.3 高压型（3~10kV）</w:t>
      </w:r>
      <w:r>
        <w:rPr>
          <w:rFonts w:hint="eastAsia"/>
        </w:rPr>
        <w:br/>
      </w:r>
      <w:r>
        <w:rPr>
          <w:rFonts w:hint="eastAsia"/>
        </w:rPr>
        <w:t>　　　　1.3.4 超高压型（10kV以上）</w:t>
      </w:r>
      <w:r>
        <w:rPr>
          <w:rFonts w:hint="eastAsia"/>
        </w:rPr>
        <w:br/>
      </w:r>
      <w:r>
        <w:rPr>
          <w:rFonts w:hint="eastAsia"/>
        </w:rPr>
        <w:t>　　1.4 按照不同控制方式，陶瓷晶闸管主要可以分为如下几个类别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中国不同控制方式陶瓷晶闸管增长趋势2021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普通晶闸管</w:t>
      </w:r>
      <w:r>
        <w:rPr>
          <w:rFonts w:hint="eastAsia"/>
        </w:rPr>
        <w:br/>
      </w:r>
      <w:r>
        <w:rPr>
          <w:rFonts w:hint="eastAsia"/>
        </w:rPr>
        <w:t>　　　　1.4.3 双向晶闸管</w:t>
      </w:r>
      <w:r>
        <w:rPr>
          <w:rFonts w:hint="eastAsia"/>
        </w:rPr>
        <w:br/>
      </w:r>
      <w:r>
        <w:rPr>
          <w:rFonts w:hint="eastAsia"/>
        </w:rPr>
        <w:t>　　　　1.4.4 光控晶闸管</w:t>
      </w:r>
      <w:r>
        <w:rPr>
          <w:rFonts w:hint="eastAsia"/>
        </w:rPr>
        <w:br/>
      </w:r>
      <w:r>
        <w:rPr>
          <w:rFonts w:hint="eastAsia"/>
        </w:rPr>
        <w:t>　　　　1.4.5 门极可关断晶闸管</w:t>
      </w:r>
      <w:r>
        <w:rPr>
          <w:rFonts w:hint="eastAsia"/>
        </w:rPr>
        <w:br/>
      </w:r>
      <w:r>
        <w:rPr>
          <w:rFonts w:hint="eastAsia"/>
        </w:rPr>
        <w:t>　　1.5 按照不同封装结构，陶瓷晶闸管主要可以分为如下几个类别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中国不同封装结构陶瓷晶闸管增长趋势2021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圆盘型</w:t>
      </w:r>
      <w:r>
        <w:rPr>
          <w:rFonts w:hint="eastAsia"/>
        </w:rPr>
        <w:br/>
      </w:r>
      <w:r>
        <w:rPr>
          <w:rFonts w:hint="eastAsia"/>
        </w:rPr>
        <w:t>　　　　1.5.3 模块型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从不同应用，陶瓷晶闸管主要包括如下几个方面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中国不同应用陶瓷晶闸管增长趋势2021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电力输配</w:t>
      </w:r>
      <w:r>
        <w:rPr>
          <w:rFonts w:hint="eastAsia"/>
        </w:rPr>
        <w:br/>
      </w:r>
      <w:r>
        <w:rPr>
          <w:rFonts w:hint="eastAsia"/>
        </w:rPr>
        <w:t>　　　　1.6.3 高功率工业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中国陶瓷晶闸管发展现状及未来趋势（2021-2032）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中国市场陶瓷晶闸管收入及增长率（2021-2032）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中国市场陶瓷晶闸管销量及增长率（2021-2032）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中国市场主要陶瓷晶闸管厂商分析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中国市场主要厂商陶瓷晶闸管销量及市场占有率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中国市场主要厂商陶瓷晶闸管销量（2021-2026）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中国市场主要厂商陶瓷晶闸管收入及市场占有率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中国市场主要厂商陶瓷晶闸管收入（2021-2026）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2025年中国市场主要厂商陶瓷晶闸管收入排名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中国市场主要厂商陶瓷晶闸管价格（2021-2026）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中国市场主要厂商陶瓷晶闸管总部及产地分布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中国市场主要厂商成立时间及陶瓷晶闸管商业化日期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中国市场主要厂商陶瓷晶闸管产品类型及应用</w:t>
      </w:r>
      <w:r>
        <w:rPr>
          <w:rFonts w:hint="eastAsia"/>
        </w:rPr>
        <w:br/>
      </w:r>
      <w:r>
        <w:rPr>
          <w:rFonts w:hint="eastAsia"/>
        </w:rPr>
        <w:t>　　2.7 陶瓷晶闸管行业集中度、竞争程度分析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陶瓷晶闸管行业集中度分析：2025年中国Top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中国市场陶瓷晶闸管第一梯队、第二梯队和第三梯队厂商（品牌）及2025年市场份额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不同产品类型陶瓷晶闸管分析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中国市场不同产品类型陶瓷晶闸管销量（2021-2032）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中国市场不同产品类型陶瓷晶闸管销量预测（2027-2032）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中国市场不同产品类型陶瓷晶闸管规模（2021-2032）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中国市场不同产品类型陶瓷晶闸管规模预测（2027-2032）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中国市场不同产品类型陶瓷晶闸管价格走势（2021-2032）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不同应用陶瓷晶闸管分析</w:t>
      </w:r>
      <w:r>
        <w:rPr>
          <w:rFonts w:hint="eastAsia"/>
        </w:rPr>
        <w:br/>
      </w:r>
      <w:r>
        <w:rPr>
          <w:rFonts w:hint="eastAsia"/>
        </w:rPr>
        <w:t>　　5.1 中国市场不同应用陶瓷晶闸管销量（2021-2032）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中国市场不同应用陶瓷晶闸管销量预测（2027-2032）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中国市场不同应用陶瓷晶闸管规模（2021-2032）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中国市场不同应用陶瓷晶闸管规模预测（2027-2032）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中国市场不同应用陶瓷晶闸管价格走势（2021-2032）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陶瓷晶闸管行业发展分析---发展趋势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陶瓷晶闸管行业发展分析---厂商壁垒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陶瓷晶闸管行业发展分析---驱动因素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陶瓷晶闸管行业发展分析---制约因素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陶瓷晶闸管中国企业SWOT分析</w:t>
      </w:r>
      <w:r>
        <w:rPr>
          <w:rFonts w:hint="eastAsia"/>
        </w:rPr>
        <w:br/>
      </w:r>
      <w:r>
        <w:rPr>
          <w:rFonts w:hint="eastAsia"/>
        </w:rPr>
        <w:t>　　6.6 陶瓷晶闸管行业发展分析---行业政策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陶瓷晶闸管行业产业链简介</w:t>
      </w:r>
      <w:r>
        <w:rPr>
          <w:rFonts w:hint="eastAsia"/>
        </w:rPr>
        <w:br/>
      </w:r>
      <w:r>
        <w:rPr>
          <w:rFonts w:hint="eastAsia"/>
        </w:rPr>
        <w:t>　　7.2 陶瓷晶闸管产业链分析-上游</w:t>
      </w:r>
      <w:r>
        <w:rPr>
          <w:rFonts w:hint="eastAsia"/>
        </w:rPr>
        <w:br/>
      </w:r>
      <w:r>
        <w:rPr>
          <w:rFonts w:hint="eastAsia"/>
        </w:rPr>
        <w:t>　　7.3 陶瓷晶闸管产业链分析-中游</w:t>
      </w:r>
      <w:r>
        <w:rPr>
          <w:rFonts w:hint="eastAsia"/>
        </w:rPr>
        <w:br/>
      </w:r>
      <w:r>
        <w:rPr>
          <w:rFonts w:hint="eastAsia"/>
        </w:rPr>
        <w:t>　　7.4 陶瓷晶闸管产业链分析-下游</w:t>
      </w:r>
      <w:r>
        <w:rPr>
          <w:rFonts w:hint="eastAsia"/>
        </w:rPr>
        <w:br/>
      </w:r>
      <w:r>
        <w:rPr>
          <w:rFonts w:hint="eastAsia"/>
        </w:rPr>
        <w:t>　　7.5 陶瓷晶闸管行业采购模式</w:t>
      </w:r>
      <w:r>
        <w:rPr>
          <w:rFonts w:hint="eastAsia"/>
        </w:rPr>
        <w:br/>
      </w:r>
      <w:r>
        <w:rPr>
          <w:rFonts w:hint="eastAsia"/>
        </w:rPr>
        <w:t>　　7.6 陶瓷晶闸管行业生产模式</w:t>
      </w:r>
      <w:r>
        <w:rPr>
          <w:rFonts w:hint="eastAsia"/>
        </w:rPr>
        <w:br/>
      </w:r>
      <w:r>
        <w:rPr>
          <w:rFonts w:hint="eastAsia"/>
        </w:rPr>
        <w:t>　　7.7 陶瓷晶闸管行业销售模式及销售渠道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中国本土陶瓷晶闸管产能、产量分析</w:t>
      </w:r>
      <w:r>
        <w:rPr>
          <w:rFonts w:hint="eastAsia"/>
        </w:rPr>
        <w:br/>
      </w:r>
      <w:r>
        <w:rPr>
          <w:rFonts w:hint="eastAsia"/>
        </w:rPr>
        <w:t>　　8.1 中国陶瓷晶闸管供需现状及预测（2021-2032）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中国陶瓷晶闸管产量、市场需求量及发展趋势（2021-2032）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中国陶瓷晶闸管进出口分析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中国市场陶瓷晶闸管主要进口来源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中国市场陶瓷晶闸管主要出口目的地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不同封装结构陶瓷晶闸管市场规模2021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不同应用陶瓷晶闸管市场规模2021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中国市场主要厂商陶瓷晶闸管收入份额（2021-2026）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2025年中国主要生产商陶瓷晶闸管收入排名（万元）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中国市场主要厂商陶瓷晶闸管价格（2021-2026）&amp;（元/只）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12： 中国市场主要厂商陶瓷晶闸管总部及产地分布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中国市场主要厂商成立时间及陶瓷晶闸管商业化日期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中国市场主要厂商陶瓷晶闸管产品类型及应用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2025年中国市场陶瓷晶闸管主要厂商市场地位（第一梯队、第二梯队和第三梯队）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陶瓷晶闸管市场投资、并购等现状分析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陶瓷晶闸管生产基地、总部、竞争对手及市场地位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陶瓷晶闸管产品规格、参数及市场应用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陶瓷晶闸管销量（千只）、收入（万元）、价格（元/只）及毛利率（2021-2026）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中国市场不同产品类型陶瓷晶闸管销量预测（2027-2032）&amp;（千只）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中国市场不同产品类型陶瓷晶闸管销量市场份额预测（2027-2032）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中国市场不同产品类型陶瓷晶闸管规模（2021-2026）&amp;（万元）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中国市场不同产品类型陶瓷晶闸管规模市场份额（2021-2026）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中国市场不同产品类型陶瓷晶闸管规模预测（2027-2032）&amp;（万元）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中国市场不同产品类型陶瓷晶闸管规模市场份额预测（2027-2032）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中国市场不同应用陶瓷晶闸管销量（2021-2026）&amp;（千只）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91： 中国市场不同应用陶瓷晶闸管销量市场份额（2021-2026）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中国市场不同应用陶瓷晶闸管销量预测（2027-2032）&amp;（千只）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中国市场不同应用陶瓷晶闸管销量市场份额预测（2027-2032）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中国市场不同应用陶瓷晶闸管规模（2021-2026）&amp;（万元）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中国市场不同应用陶瓷晶闸管规模市场份额（2021-2026）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中国市场不同应用陶瓷晶闸管规模预测（2027-2032）&amp;（万元）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中国市场不同应用陶瓷晶闸管规模市场份额预测（2027-2032）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陶瓷晶闸管行业发展分析---发展趋势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陶瓷晶闸管行业发展分析---厂商壁垒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陶瓷晶闸管行业发展分析---驱动因素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陶瓷晶闸管行业发展分析---制约因素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陶瓷晶闸管行业相关重点政策一览</w:t>
      </w:r>
      <w:r>
        <w:rPr>
          <w:rFonts w:hint="eastAsia"/>
        </w:rPr>
        <w:br/>
      </w:r>
      <w:r>
        <w:rPr>
          <w:rFonts w:hint="eastAsia"/>
        </w:rPr>
        <w:t>　　表 103： 陶瓷晶闸管行业供应链分析</w:t>
      </w:r>
      <w:r>
        <w:rPr>
          <w:rFonts w:hint="eastAsia"/>
        </w:rPr>
        <w:br/>
      </w:r>
      <w:r>
        <w:rPr>
          <w:rFonts w:hint="eastAsia"/>
        </w:rPr>
        <w:t>　　表 104： 陶瓷晶闸管上游原料供应商</w:t>
      </w:r>
      <w:r>
        <w:rPr>
          <w:rFonts w:hint="eastAsia"/>
        </w:rPr>
        <w:br/>
      </w:r>
      <w:r>
        <w:rPr>
          <w:rFonts w:hint="eastAsia"/>
        </w:rPr>
        <w:t>　　表 105： 陶瓷晶闸管行业主要下游客户</w:t>
      </w:r>
      <w:r>
        <w:rPr>
          <w:rFonts w:hint="eastAsia"/>
        </w:rPr>
        <w:br/>
      </w:r>
      <w:r>
        <w:rPr>
          <w:rFonts w:hint="eastAsia"/>
        </w:rPr>
        <w:t>　　表 106： 陶瓷晶闸管典型经销商</w:t>
      </w:r>
      <w:r>
        <w:rPr>
          <w:rFonts w:hint="eastAsia"/>
        </w:rPr>
        <w:br/>
      </w:r>
      <w:r>
        <w:rPr>
          <w:rFonts w:hint="eastAsia"/>
        </w:rPr>
        <w:t>　　表 107： 中国陶瓷晶闸管产量、销量、进口量及出口量（2021-2026）&amp;（千只）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108： 中国陶瓷晶闸管产量、销量、进口量及出口量预测（2027-2032）&amp;（千只）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109： 中国市场陶瓷晶闸管主要进口来源</w:t>
      </w:r>
      <w:r>
        <w:rPr>
          <w:rFonts w:hint="eastAsia"/>
        </w:rPr>
        <w:br/>
      </w:r>
      <w:r>
        <w:rPr>
          <w:rFonts w:hint="eastAsia"/>
        </w:rPr>
        <w:t>　　表 110： 中国市场陶瓷晶闸管主要出口目的地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陶瓷晶闸管产品图片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普通晶闸管产品图片</w:t>
      </w:r>
      <w:r>
        <w:rPr>
          <w:rFonts w:hint="eastAsia"/>
        </w:rPr>
        <w:br/>
      </w:r>
      <w:r>
        <w:rPr>
          <w:rFonts w:hint="eastAsia"/>
        </w:rPr>
        <w:t>　　图 4： 高频晶闸管产品图片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中国不同电压等级陶瓷晶闸管市场规模市场份额2025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中压型（1~3kV）产品图片</w:t>
      </w:r>
      <w:r>
        <w:rPr>
          <w:rFonts w:hint="eastAsia"/>
        </w:rPr>
        <w:br/>
      </w:r>
      <w:r>
        <w:rPr>
          <w:rFonts w:hint="eastAsia"/>
        </w:rPr>
        <w:t>　　图 7： 高压型（3~10kV）产品图片</w:t>
      </w:r>
      <w:r>
        <w:rPr>
          <w:rFonts w:hint="eastAsia"/>
        </w:rPr>
        <w:br/>
      </w:r>
      <w:r>
        <w:rPr>
          <w:rFonts w:hint="eastAsia"/>
        </w:rPr>
        <w:t>　　图 8： 超高压型（10kV以上）产品图片</w:t>
      </w:r>
      <w:r>
        <w:rPr>
          <w:rFonts w:hint="eastAsia"/>
        </w:rPr>
        <w:br/>
      </w:r>
      <w:r>
        <w:rPr>
          <w:rFonts w:hint="eastAsia"/>
        </w:rPr>
        <w:t>　　图 9： 中国不同控制方式陶瓷晶闸管市场规模市场份额2025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普通晶闸管产品图片</w:t>
      </w:r>
      <w:r>
        <w:rPr>
          <w:rFonts w:hint="eastAsia"/>
        </w:rPr>
        <w:br/>
      </w:r>
      <w:r>
        <w:rPr>
          <w:rFonts w:hint="eastAsia"/>
        </w:rPr>
        <w:t>　　图 11： 双向晶闸管产品图片</w:t>
      </w:r>
      <w:r>
        <w:rPr>
          <w:rFonts w:hint="eastAsia"/>
        </w:rPr>
        <w:br/>
      </w:r>
      <w:r>
        <w:rPr>
          <w:rFonts w:hint="eastAsia"/>
        </w:rPr>
        <w:t>　　图 12： 光控晶闸管产品图片</w:t>
      </w:r>
      <w:r>
        <w:rPr>
          <w:rFonts w:hint="eastAsia"/>
        </w:rPr>
        <w:br/>
      </w:r>
      <w:r>
        <w:rPr>
          <w:rFonts w:hint="eastAsia"/>
        </w:rPr>
        <w:t>　　图 13： 门极可关断晶闸管产品图片</w:t>
      </w:r>
      <w:r>
        <w:rPr>
          <w:rFonts w:hint="eastAsia"/>
        </w:rPr>
        <w:br/>
      </w:r>
      <w:r>
        <w:rPr>
          <w:rFonts w:hint="eastAsia"/>
        </w:rPr>
        <w:t>　　图 14： 中国不同封装结构陶瓷晶闸管市场规模市场份额2025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圆盘型产品图片</w:t>
      </w:r>
      <w:r>
        <w:rPr>
          <w:rFonts w:hint="eastAsia"/>
        </w:rPr>
        <w:br/>
      </w:r>
      <w:r>
        <w:rPr>
          <w:rFonts w:hint="eastAsia"/>
        </w:rPr>
        <w:t>　　图 16： 模块型产品图片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中国不同应用陶瓷晶闸管市场份额2025 &amp; 2032</w:t>
      </w:r>
      <w:r>
        <w:rPr>
          <w:rFonts w:hint="eastAsia"/>
        </w:rPr>
        <w:br/>
      </w:r>
      <w:r>
        <w:rPr>
          <w:rFonts w:hint="eastAsia"/>
        </w:rPr>
        <w:t>　　图 19： 电力输配</w:t>
      </w:r>
      <w:r>
        <w:rPr>
          <w:rFonts w:hint="eastAsia"/>
        </w:rPr>
        <w:br/>
      </w:r>
      <w:r>
        <w:rPr>
          <w:rFonts w:hint="eastAsia"/>
        </w:rPr>
        <w:t>　　图 20： 高功率工业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中国市场陶瓷晶闸管市场规模，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中国市场陶瓷晶闸管收入及增长率（2021-2032）&amp;（万元）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中国市场陶瓷晶闸管销量及增长率（2021-2032）&amp;（千只）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2025年中国市场主要厂商陶瓷晶闸管销量市场份额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2025年中国市场主要厂商陶瓷晶闸管收入市场份额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2025年中国市场前五大厂商陶瓷晶闸管市场份额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2025年中国市场陶瓷晶闸管第一梯队、第二梯队和第三梯队厂商（品牌）及市场份额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中国市场不同产品类型陶瓷晶闸管价格走势（2021-2032）&amp;（元/只）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30： 中国市场不同应用陶瓷晶闸管价格走势（2021-2032）&amp;（元/只）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31： 陶瓷晶闸管中国企业SWOT分析</w:t>
      </w:r>
      <w:r>
        <w:rPr>
          <w:rFonts w:hint="eastAsia"/>
        </w:rPr>
        <w:br/>
      </w:r>
      <w:r>
        <w:rPr>
          <w:rFonts w:hint="eastAsia"/>
        </w:rPr>
        <w:t>　　图 32： 陶瓷晶闸管产业链</w:t>
      </w:r>
      <w:r>
        <w:rPr>
          <w:rFonts w:hint="eastAsia"/>
        </w:rPr>
        <w:br/>
      </w:r>
      <w:r>
        <w:rPr>
          <w:rFonts w:hint="eastAsia"/>
        </w:rPr>
        <w:t>　　图 33： 陶瓷晶闸管行业采购模式分析</w:t>
      </w:r>
      <w:r>
        <w:rPr>
          <w:rFonts w:hint="eastAsia"/>
        </w:rPr>
        <w:br/>
      </w:r>
      <w:r>
        <w:rPr>
          <w:rFonts w:hint="eastAsia"/>
        </w:rPr>
        <w:t>　　图 34： 陶瓷晶闸管行业生产模式分析</w:t>
      </w:r>
      <w:r>
        <w:rPr>
          <w:rFonts w:hint="eastAsia"/>
        </w:rPr>
        <w:br/>
      </w:r>
      <w:r>
        <w:rPr>
          <w:rFonts w:hint="eastAsia"/>
        </w:rPr>
        <w:t>　　图 35： 陶瓷晶闸管行业销售模式分析</w:t>
      </w:r>
      <w:r>
        <w:rPr>
          <w:rFonts w:hint="eastAsia"/>
        </w:rPr>
        <w:br/>
      </w:r>
      <w:r>
        <w:rPr>
          <w:rFonts w:hint="eastAsia"/>
        </w:rPr>
        <w:t>　　图 36： 中国陶瓷晶闸管产能、产量、产能利用率及发展趋势（2021-2032）&amp;（千只）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中国陶瓷晶闸管产量、市场需求量及发展趋势（2021-2032）&amp;（千只）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45e92a6f54684" w:history="1">
        <w:r>
          <w:rPr>
            <w:rStyle w:val="Hyperlink"/>
          </w:rPr>
          <w:t>2026-2032年中国陶瓷晶闸管行业现状及市场前景分析报告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45e92a6f54684" w:history="1">
        <w:r>
          <w:rPr>
            <w:rStyle w:val="Hyperlink"/>
          </w:rPr>
          <w:t>https://www.20087.com/1/58/TaoCiJingZhaGuanHangYeQianJingQuShi.html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热点：可控硅晶闸管、晶闸管的材质、晶体闸流管、晶闸管视频、晶闸管的作用和用途、晶闸管用法、陶瓷放电管的工作原理、晶闸管使用寿命多少年、高压晶闸管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da73f8b714a62" w:history="1">
      <w:r>
        <w:rPr>
          <w:rStyle w:val="Hyperlink"/>
        </w:rPr>
        <w:t>2026-2032年中国陶瓷晶闸管行业现状及市场前景分析报告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oCiJingZhaGuanHangYeQianJingQuShi.html" TargetMode="External" Id="R66a45e92a6f5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oCiJingZhaGuanHangYeQianJingQuShi.html" TargetMode="External" Id="Ra4ada73f8b71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2025-11-18T05:56:45Z</dcterms:created>
  <dcterms:modified xsi:type="dcterms:W3CDTF">2025-11-18T06:56:45Z</dcterms:modified>
  <dc:subject>2026-2032年中国陶瓷晶闸管行业现状及市场前景分析报告</dc:subject>
  <dc:title>2026-2032年中国陶瓷晶闸管行业现状及市场前景分析报告</dc:title>
  <cp:keywords>2026-2032年中国陶瓷晶闸管行业现状及市场前景分析报告</cp:keywords>
  <dc:description>2026-2032年中国陶瓷晶闸管行业现状及市场前景分析报告</dc:description>
</cp:coreProperties>
</file>