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bb8baeb4d495b" w:history="1">
              <w:r>
                <w:rPr>
                  <w:rStyle w:val="Hyperlink"/>
                </w:rPr>
                <w:t>2025-2031年全球与中国陶瓷静电吸盘行业现状调研分析及发展趋势研究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bb8baeb4d495b" w:history="1">
              <w:r>
                <w:rPr>
                  <w:rStyle w:val="Hyperlink"/>
                </w:rPr>
                <w:t>2025-2031年全球与中国陶瓷静电吸盘行业现状调研分析及发展趋势研究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bb8baeb4d495b" w:history="1">
                <w:r>
                  <w:rPr>
                    <w:rStyle w:val="Hyperlink"/>
                  </w:rPr>
                  <w:t>https://www.20087.com/1/98/TaoCiJingDianXiPanXianZhuangJiFaZhanQuShi.html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静电吸盘是一种广泛应用于半导体制造、平板显示、光学加工等高精密工艺中的夹持装置，用于在无机械应力状态下稳定吸附硅片、玻璃基板、蓝宝石等非金属或导电性较差的材料。该类产品基于静电卡盘（Electrostatic Chuck）原理，通过在陶瓷介质层上施加直流电压产生库伦力，实现对工件的均匀吸附，具备夹持力可控、洁净度高、热稳定性好等特点。近年来，随着晶圆尺寸升级与柔性显示器件发展，陶瓷静电吸盘在吸附均匀性、耐高温性能与抗等离子体腐蚀能力方面持续优化，部分高端产品已集成温度控制与静电释放保护功能。</w:t>
      </w:r>
      <w:r>
        <w:rPr>
          <w:rFonts w:hint="eastAsia"/>
        </w:rPr>
        <w:br/>
      </w:r>
      <w:r>
        <w:rPr>
          <w:rFonts w:hint="eastAsia"/>
        </w:rPr>
        <w:t>　　未来，陶瓷静电吸盘将在多物理场耦合控制、智能反馈调节与先进封装适配方向实现更大突破。一方面，通过引入多区独立供电系统与自适应电压调节算法，进一步提升其在异形工件、超薄基材与三维结构件上的吸附适应性与动态响应能力；另一方面，结合传感器嵌入技术与实时状态监测模块，推动其实现吸附力闭环控制与异常预警功能。此外，随着先进封装工艺（如Fan-out、3D堆叠）对微米级定位精度要求的提升，陶瓷静电吸盘或将更多参与晶圆级键合、激光剥离与原子层沉积等关键制程，成为高端电子制造中重要的核心工艺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bb8baeb4d495b" w:history="1">
        <w:r>
          <w:rPr>
            <w:rStyle w:val="Hyperlink"/>
          </w:rPr>
          <w:t>2025-2031年全球与中国陶瓷静电吸盘行业现状调研分析及发展趋势研究</w:t>
        </w:r>
      </w:hyperlink>
      <w:r>
        <w:rPr>
          <w:rFonts w:hint="eastAsia"/>
        </w:rPr>
        <w:t>》基于对陶瓷静电吸盘行业的长期监测研究，结合陶瓷静电吸盘行业供需关系变化规律、产品消费结构、应用领域拓展、市场发展环境及政策支持等多维度分析，采用定量与定性相结合的科学方法，对行业内重点企业进行了系统研究。报告全面呈现了陶瓷静电吸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陶瓷静电吸盘市场概述</w:t>
      </w:r>
      <w:r>
        <w:rPr>
          <w:rFonts w:hint="eastAsia"/>
        </w:rPr>
        <w:br/>
      </w:r>
      <w:r>
        <w:rPr>
          <w:rFonts w:hint="eastAsia"/>
        </w:rPr>
        <w:t>　　1.1 陶瓷静电吸盘行业概述及统计范围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按照不同产品类型，陶瓷静电吸盘主要可以分为如下几个类别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全球不同产品类型陶瓷静电吸盘规模增长趋势2020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氧化铝静电吸盘</w:t>
      </w:r>
      <w:r>
        <w:rPr>
          <w:rFonts w:hint="eastAsia"/>
        </w:rPr>
        <w:br/>
      </w:r>
      <w:r>
        <w:rPr>
          <w:rFonts w:hint="eastAsia"/>
        </w:rPr>
        <w:t>　　　　1.2.3 氮化铝静电吸盘</w:t>
      </w:r>
      <w:r>
        <w:rPr>
          <w:rFonts w:hint="eastAsia"/>
        </w:rPr>
        <w:br/>
      </w:r>
      <w:r>
        <w:rPr>
          <w:rFonts w:hint="eastAsia"/>
        </w:rPr>
        <w:t>　　　　1.2.4 碳化硅静电吸盘</w:t>
      </w:r>
      <w:r>
        <w:rPr>
          <w:rFonts w:hint="eastAsia"/>
        </w:rPr>
        <w:br/>
      </w:r>
      <w:r>
        <w:rPr>
          <w:rFonts w:hint="eastAsia"/>
        </w:rPr>
        <w:t>　　1.3 从不同应用，陶瓷静电吸盘主要包括如下几个方面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全球不同应用陶瓷静电吸盘规模增长趋势2020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面板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陶瓷静电吸盘行业发展总体概况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陶瓷静电吸盘行业发展主要特点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陶瓷静电吸盘行业发展影响因素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陶瓷静电吸盘有利因素</w:t>
      </w:r>
      <w:r>
        <w:rPr>
          <w:rFonts w:hint="eastAsia"/>
        </w:rPr>
        <w:br/>
      </w:r>
      <w:r>
        <w:rPr>
          <w:rFonts w:hint="eastAsia"/>
        </w:rPr>
        <w:t>　　　　1.4.3 .2 陶瓷静电吸盘不利因素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全球陶瓷静电吸盘供需现状及预测（2020-2031）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全球陶瓷静电吸盘产能、产量、产能利用率及发展趋势（2020-2031）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全球陶瓷静电吸盘产量、需求量及发展趋势（2020-2031）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全球主要地区陶瓷静电吸盘产量及发展趋势（2020-2031）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中国陶瓷静电吸盘供需现状及预测（2020-2031）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中国陶瓷静电吸盘产能、产量、产能利用率及发展趋势（2020-2031）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中国陶瓷静电吸盘产量、市场需求量及发展趋势（2020-2031）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中国陶瓷静电吸盘产能和产量占全球的比重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全球陶瓷静电吸盘销量及收入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全球市场陶瓷静电吸盘收入（2020-2031）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全球市场陶瓷静电吸盘价格趋势（2020-2031）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中国陶瓷静电吸盘销量及收入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中国市场陶瓷静电吸盘收入（2020-2031）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中国市场陶瓷静电吸盘销量和收入占全球的比重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全球陶瓷静电吸盘主要地区分析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全球主要地区陶瓷静电吸盘市场规模分析：2020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全球主要地区陶瓷静电吸盘销售收入及市场份额（2020-2025年）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全球主要地区陶瓷静电吸盘销售收入预测（2026-2031）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全球主要地区陶瓷静电吸盘销量分析：2020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全球主要地区陶瓷静电吸盘销量及市场份额（2020-2025年）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全球主要地区陶瓷静电吸盘销量及市场份额预测（2026-2031）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北美（美国和加拿大）陶瓷静电吸盘收入（2020-2031）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欧洲（德国、英国、法国和意大利等国家）陶瓷静电吸盘收入（2020-2031）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亚太（中国、日本、韩国、中国台湾、印度和东南亚等）陶瓷静电吸盘收入（2020-2031）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拉美地区（墨西哥、巴西等国家）陶瓷静电吸盘收入（2020-2031）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中东及非洲（土耳其、沙特等国家）陶瓷静电吸盘收入（2020-2031）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全球市场主要厂商陶瓷静电吸盘产能市场份额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全球市场主要厂商陶瓷静电吸盘销量（2020-2025）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全球市场主要厂商陶瓷静电吸盘销售收入（2020-2025）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全球市场主要厂商陶瓷静电吸盘销售价格（2020-2025）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2024年全球主要生产商陶瓷静电吸盘收入排名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中国市场主要厂商陶瓷静电吸盘销量（2020-2025）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中国市场主要厂商陶瓷静电吸盘销售收入（2020-2025）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中国市场主要厂商陶瓷静电吸盘销售价格（2020-2025）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2024年中国主要生产商陶瓷静电吸盘收入排名</w:t>
      </w:r>
      <w:r>
        <w:rPr>
          <w:rFonts w:hint="eastAsia"/>
        </w:rPr>
        <w:br/>
      </w:r>
      <w:r>
        <w:rPr>
          <w:rFonts w:hint="eastAsia"/>
        </w:rPr>
        <w:t>　　4.3 全球主要厂商陶瓷静电吸盘总部及产地分布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全球主要厂商陶瓷静电吸盘商业化日期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全球主要厂商陶瓷静电吸盘产品类型及应用</w:t>
      </w:r>
      <w:r>
        <w:rPr>
          <w:rFonts w:hint="eastAsia"/>
        </w:rPr>
        <w:br/>
      </w:r>
      <w:r>
        <w:rPr>
          <w:rFonts w:hint="eastAsia"/>
        </w:rPr>
        <w:t>　　4.6 陶瓷静电吸盘行业集中度、竞争程度分析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陶瓷静电吸盘行业集中度分析：全球头部厂商份额（Top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全球陶瓷静电吸盘第一梯队、第二梯队和第三梯队生产商（品牌）及市场份额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不同产品类型陶瓷静电吸盘分析</w:t>
      </w:r>
      <w:r>
        <w:rPr>
          <w:rFonts w:hint="eastAsia"/>
        </w:rPr>
        <w:br/>
      </w:r>
      <w:r>
        <w:rPr>
          <w:rFonts w:hint="eastAsia"/>
        </w:rPr>
        <w:t>　　5.1 全球不同产品类型陶瓷静电吸盘销量（2020-2031）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全球不同产品类型陶瓷静电吸盘销量及市场份额（2020-2025）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全球不同产品类型陶瓷静电吸盘销量预测（2026-2031）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全球不同产品类型陶瓷静电吸盘收入（2020-2031）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全球不同产品类型陶瓷静电吸盘收入及市场份额（2020-2025）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全球不同产品类型陶瓷静电吸盘收入预测（2026-2031）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全球不同产品类型陶瓷静电吸盘价格走势（2020-2031）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中国不同产品类型陶瓷静电吸盘销量及市场份额（2020-2025）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中国不同产品类型陶瓷静电吸盘销量预测（2026-2031）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中国不同产品类型陶瓷静电吸盘收入（2020-2031）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中国不同产品类型陶瓷静电吸盘收入及市场份额（2020-2025）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中国不同产品类型陶瓷静电吸盘收入预测（2026-2031）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不同应用陶瓷静电吸盘分析</w:t>
      </w:r>
      <w:r>
        <w:rPr>
          <w:rFonts w:hint="eastAsia"/>
        </w:rPr>
        <w:br/>
      </w:r>
      <w:r>
        <w:rPr>
          <w:rFonts w:hint="eastAsia"/>
        </w:rPr>
        <w:t>　　6.1 全球不同应用陶瓷静电吸盘销量（2020-2031）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全球不同应用陶瓷静电吸盘销量及市场份额（2020-2025）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全球不同应用陶瓷静电吸盘销量预测（2026-2031）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全球不同应用陶瓷静电吸盘收入（2020-2031）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全球不同应用陶瓷静电吸盘收入及市场份额（2020-2025）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全球不同应用陶瓷静电吸盘收入预测（2026-2031）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全球不同应用陶瓷静电吸盘价格走势（2020-2031）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中国不同应用陶瓷静电吸盘销量（2020-2031）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中国不同应用陶瓷静电吸盘销量及市场份额（2020-2025）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中国不同应用陶瓷静电吸盘销量预测（2026-2031）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中国不同应用陶瓷静电吸盘收入（2020-2031）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中国不同应用陶瓷静电吸盘收入及市场份额（2020-2025）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中国不同应用陶瓷静电吸盘收入预测（2026-2031）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陶瓷静电吸盘行业发展趋势</w:t>
      </w:r>
      <w:r>
        <w:rPr>
          <w:rFonts w:hint="eastAsia"/>
        </w:rPr>
        <w:br/>
      </w:r>
      <w:r>
        <w:rPr>
          <w:rFonts w:hint="eastAsia"/>
        </w:rPr>
        <w:t>　　7.2 陶瓷静电吸盘行业主要驱动因素</w:t>
      </w:r>
      <w:r>
        <w:rPr>
          <w:rFonts w:hint="eastAsia"/>
        </w:rPr>
        <w:br/>
      </w:r>
      <w:r>
        <w:rPr>
          <w:rFonts w:hint="eastAsia"/>
        </w:rPr>
        <w:t>　　7.3 陶瓷静电吸盘中国企业SWOT分析</w:t>
      </w:r>
      <w:r>
        <w:rPr>
          <w:rFonts w:hint="eastAsia"/>
        </w:rPr>
        <w:br/>
      </w:r>
      <w:r>
        <w:rPr>
          <w:rFonts w:hint="eastAsia"/>
        </w:rPr>
        <w:t>　　7.4 中国陶瓷静电吸盘行业政策环境分析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陶瓷静电吸盘行业产业链简介</w:t>
      </w:r>
      <w:r>
        <w:rPr>
          <w:rFonts w:hint="eastAsia"/>
        </w:rPr>
        <w:br/>
      </w:r>
      <w:r>
        <w:rPr>
          <w:rFonts w:hint="eastAsia"/>
        </w:rPr>
        <w:t>　　　　8.1.1 陶瓷静电吸盘行业供应链分析</w:t>
      </w:r>
      <w:r>
        <w:rPr>
          <w:rFonts w:hint="eastAsia"/>
        </w:rPr>
        <w:br/>
      </w:r>
      <w:r>
        <w:rPr>
          <w:rFonts w:hint="eastAsia"/>
        </w:rPr>
        <w:t>　　　　8.1.2 陶瓷静电吸盘主要原料及供应情况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陶瓷静电吸盘行业主要下游客户</w:t>
      </w:r>
      <w:r>
        <w:rPr>
          <w:rFonts w:hint="eastAsia"/>
        </w:rPr>
        <w:br/>
      </w:r>
      <w:r>
        <w:rPr>
          <w:rFonts w:hint="eastAsia"/>
        </w:rPr>
        <w:t>　　8.2 陶瓷静电吸盘行业采购模式</w:t>
      </w:r>
      <w:r>
        <w:rPr>
          <w:rFonts w:hint="eastAsia"/>
        </w:rPr>
        <w:br/>
      </w:r>
      <w:r>
        <w:rPr>
          <w:rFonts w:hint="eastAsia"/>
        </w:rPr>
        <w:t>　　8.3 陶瓷静电吸盘行业生产模式</w:t>
      </w:r>
      <w:r>
        <w:rPr>
          <w:rFonts w:hint="eastAsia"/>
        </w:rPr>
        <w:br/>
      </w:r>
      <w:r>
        <w:rPr>
          <w:rFonts w:hint="eastAsia"/>
        </w:rPr>
        <w:t>　　8.4 陶瓷静电吸盘行业销售模式及销售渠道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全球市场主要陶瓷静电吸盘厂商简介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陶瓷静电吸盘销量、收入、价格及毛利率（2020-2025）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中国市场陶瓷静电吸盘产量、销量、进出口分析及未来趋势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中国市场陶瓷静电吸盘产量、销量、进出口分析及未来趋势（2020-2031）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中国市场陶瓷静电吸盘进出口贸易趋势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中国市场陶瓷静电吸盘主要进口来源</w:t>
      </w:r>
      <w:r>
        <w:rPr>
          <w:rFonts w:hint="eastAsia"/>
        </w:rPr>
        <w:br/>
      </w:r>
      <w:r>
        <w:rPr>
          <w:rFonts w:hint="eastAsia"/>
        </w:rPr>
        <w:t>　　10.4 中国市场陶瓷静电吸盘主要出口目的地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中国市场陶瓷静电吸盘主要地区分布</w:t>
      </w:r>
      <w:r>
        <w:rPr>
          <w:rFonts w:hint="eastAsia"/>
        </w:rPr>
        <w:br/>
      </w:r>
      <w:r>
        <w:rPr>
          <w:rFonts w:hint="eastAsia"/>
        </w:rPr>
        <w:t>　　11.1 中国陶瓷静电吸盘生产地区分布</w:t>
      </w:r>
      <w:r>
        <w:rPr>
          <w:rFonts w:hint="eastAsia"/>
        </w:rPr>
        <w:br/>
      </w:r>
      <w:r>
        <w:rPr>
          <w:rFonts w:hint="eastAsia"/>
        </w:rPr>
        <w:t>　　11.2 中国陶瓷静电吸盘消费地区分布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全球不同产品类型陶瓷静电吸盘规模规模增长趋势2020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陶瓷静电吸盘行业发展主要特点</w:t>
      </w:r>
      <w:r>
        <w:rPr>
          <w:rFonts w:hint="eastAsia"/>
        </w:rPr>
        <w:br/>
      </w:r>
      <w:r>
        <w:rPr>
          <w:rFonts w:hint="eastAsia"/>
        </w:rPr>
        <w:t>　　表 4： 陶瓷静电吸盘行业发展有利因素分析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陶瓷静电吸盘行业发展不利因素分析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进入陶瓷静电吸盘行业壁垒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全球主要地区陶瓷静电吸盘产量（件）：2020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全球主要地区陶瓷静电吸盘产量（2020-2025）&amp;（件）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全球主要地区陶瓷静电吸盘产量（2026-2031）&amp;（件）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全球主要地区陶瓷静电吸盘销售收入（百万美元）：2020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全球主要地区陶瓷静电吸盘销售收入（2020-2025）&amp;（百万美元）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全球主要地区陶瓷静电吸盘收入（2026-2031）&amp;（百万美元）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全球主要地区陶瓷静电吸盘收入市场份额（2026-2031）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全球主要地区陶瓷静电吸盘销量（件）：2020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全球主要地区陶瓷静电吸盘销量（2020-2025）&amp;（件）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全球主要地区陶瓷静电吸盘销量（2026-2031）&amp;（件）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全球主要地区陶瓷静电吸盘销量份额（2026-2031）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北美陶瓷静电吸盘基本情况分析</w:t>
      </w:r>
      <w:r>
        <w:rPr>
          <w:rFonts w:hint="eastAsia"/>
        </w:rPr>
        <w:br/>
      </w:r>
      <w:r>
        <w:rPr>
          <w:rFonts w:hint="eastAsia"/>
        </w:rPr>
        <w:t>　　表 21： 欧洲陶瓷静电吸盘基本情况分析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亚太地区陶瓷静电吸盘基本情况分析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拉美地区陶瓷静电吸盘基本情况分析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中东及非洲陶瓷静电吸盘基本情况分析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全球市场主要厂商陶瓷静电吸盘产能（2024-2025）&amp;（件）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全球市场主要厂商陶瓷静电吸盘销量（2020-2025）&amp;（件）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全球市场主要厂商陶瓷静电吸盘销售收入（2020-2025）&amp;（百万美元）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全球市场主要厂商陶瓷静电吸盘销售收入市场份额（2020-2025）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全球市场主要厂商陶瓷静电吸盘销售价格（2020-2025）&amp;（美元/件）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2024年全球主要生产商陶瓷静电吸盘收入排名（百万美元）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中国市场主要厂商陶瓷静电吸盘销量（2020-2025）&amp;（件）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中国市场主要厂商陶瓷静电吸盘销售收入（2020-2025）&amp;（百万美元）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中国市场主要厂商陶瓷静电吸盘销售收入市场份额（2020-2025）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中国市场主要厂商陶瓷静电吸盘销售价格（2020-2025）&amp;（美元/件）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2024年中国主要生产商陶瓷静电吸盘收入排名（百万美元）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全球主要厂商陶瓷静电吸盘总部及产地分布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全球主要厂商陶瓷静电吸盘商业化日期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全球主要厂商陶瓷静电吸盘产品类型及应用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2024年全球陶瓷静电吸盘主要厂商市场地位（第一梯队、第二梯队和第三梯队）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全球不同产品类型陶瓷静电吸盘销量（2020-2025年）&amp;（件）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全球不同产品类型陶瓷静电吸盘销量预测（2026-2031）&amp;（件）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全球市场不同产品类型陶瓷静电吸盘销量市场份额预测（2026-2031）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全球不同产品类型陶瓷静电吸盘收入（2020-2025年）&amp;（百万美元）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全球不同产品类型陶瓷静电吸盘收入市场份额（2020-2025）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全球不同产品类型陶瓷静电吸盘收入预测（2026-2031）&amp;（百万美元）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全球不同产品类型陶瓷静电吸盘收入市场份额预测（2026-2031）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中国不同产品类型陶瓷静电吸盘销量（2020-2025年）&amp;（件）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中国不同产品类型陶瓷静电吸盘销量预测（2026-2031）&amp;（件）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中国不同产品类型陶瓷静电吸盘销量市场份额预测（2026-2031）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中国不同产品类型陶瓷静电吸盘收入（2020-2025年）&amp;（百万美元）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中国不同产品类型陶瓷静电吸盘收入市场份额（2020-2025）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中国不同产品类型陶瓷静电吸盘收入预测（2026-2031）&amp;（百万美元）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中国不同产品类型陶瓷静电吸盘收入市场份额预测（2026-2031）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全球不同应用陶瓷静电吸盘销量（2020-2025年）&amp;（件）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全球不同应用陶瓷静电吸盘销量预测（2026-2031）&amp;（件）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全球市场不同应用陶瓷静电吸盘销量市场份额预测（2026-2031）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全球不同应用陶瓷静电吸盘收入（2020-2025年）&amp;（百万美元）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全球不同应用陶瓷静电吸盘收入市场份额（2020-2025）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全球不同应用陶瓷静电吸盘收入预测（2026-2031）&amp;（百万美元）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全球不同应用陶瓷静电吸盘收入市场份额预测（2026-2031）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中国不同应用陶瓷静电吸盘销量（2020-2025年）&amp;（件）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中国不同应用陶瓷静电吸盘销量市场份额（2020-2025）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中国不同应用陶瓷静电吸盘销量预测（2026-2031）&amp;（件）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中国不同应用陶瓷静电吸盘销量市场份额预测（2026-2031）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中国不同应用陶瓷静电吸盘收入（2020-2025年）&amp;（百万美元）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中国不同应用陶瓷静电吸盘收入市场份额（2020-2025）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中国不同应用陶瓷静电吸盘收入预测（2026-2031）&amp;（百万美元）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中国不同应用陶瓷静电吸盘收入市场份额预测（2026-2031）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陶瓷静电吸盘行业发展趋势</w:t>
      </w:r>
      <w:r>
        <w:rPr>
          <w:rFonts w:hint="eastAsia"/>
        </w:rPr>
        <w:br/>
      </w:r>
      <w:r>
        <w:rPr>
          <w:rFonts w:hint="eastAsia"/>
        </w:rPr>
        <w:t>　　表 75： 陶瓷静电吸盘行业主要驱动因素</w:t>
      </w:r>
      <w:r>
        <w:rPr>
          <w:rFonts w:hint="eastAsia"/>
        </w:rPr>
        <w:br/>
      </w:r>
      <w:r>
        <w:rPr>
          <w:rFonts w:hint="eastAsia"/>
        </w:rPr>
        <w:t>　　表 76： 陶瓷静电吸盘行业供应链分析</w:t>
      </w:r>
      <w:r>
        <w:rPr>
          <w:rFonts w:hint="eastAsia"/>
        </w:rPr>
        <w:br/>
      </w:r>
      <w:r>
        <w:rPr>
          <w:rFonts w:hint="eastAsia"/>
        </w:rPr>
        <w:t>　　表 77： 陶瓷静电吸盘上游原料供应商</w:t>
      </w:r>
      <w:r>
        <w:rPr>
          <w:rFonts w:hint="eastAsia"/>
        </w:rPr>
        <w:br/>
      </w:r>
      <w:r>
        <w:rPr>
          <w:rFonts w:hint="eastAsia"/>
        </w:rPr>
        <w:t>　　表 78： 陶瓷静电吸盘行业主要下游客户</w:t>
      </w:r>
      <w:r>
        <w:rPr>
          <w:rFonts w:hint="eastAsia"/>
        </w:rPr>
        <w:br/>
      </w:r>
      <w:r>
        <w:rPr>
          <w:rFonts w:hint="eastAsia"/>
        </w:rPr>
        <w:t>　　表 79： 陶瓷静电吸盘典型经销商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陶瓷静电吸盘生产基地、销售区域、竞争对手及市场地位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陶瓷静电吸盘产品规格、参数及市场应用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陶瓷静电吸盘销量（件）、收入（百万美元）、价格（美元/件）及毛利率（2020-2025）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中国市场陶瓷静电吸盘产量、销量、进出口（2020-2025年）&amp;（件）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161： 中国市场陶瓷静电吸盘产量、销量、进出口预测（2026-2031）&amp;（件）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162： 中国市场陶瓷静电吸盘进出口贸易趋势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中国市场陶瓷静电吸盘主要进口来源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中国市场陶瓷静电吸盘主要出口目的地</w:t>
      </w:r>
      <w:r>
        <w:rPr>
          <w:rFonts w:hint="eastAsia"/>
        </w:rPr>
        <w:br/>
      </w:r>
      <w:r>
        <w:rPr>
          <w:rFonts w:hint="eastAsia"/>
        </w:rPr>
        <w:t>　　表 165： 中国陶瓷静电吸盘生产地区分布</w:t>
      </w:r>
      <w:r>
        <w:rPr>
          <w:rFonts w:hint="eastAsia"/>
        </w:rPr>
        <w:br/>
      </w:r>
      <w:r>
        <w:rPr>
          <w:rFonts w:hint="eastAsia"/>
        </w:rPr>
        <w:t>　　表 166： 中国陶瓷静电吸盘消费地区分布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陶瓷静电吸盘产品图片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全球不同产品类型陶瓷静电吸盘规模2020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全球不同产品类型陶瓷静电吸盘市场份额2024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氧化铝静电吸盘产品图片</w:t>
      </w:r>
      <w:r>
        <w:rPr>
          <w:rFonts w:hint="eastAsia"/>
        </w:rPr>
        <w:br/>
      </w:r>
      <w:r>
        <w:rPr>
          <w:rFonts w:hint="eastAsia"/>
        </w:rPr>
        <w:t>　　图 5： 氮化铝静电吸盘产品图片</w:t>
      </w:r>
      <w:r>
        <w:rPr>
          <w:rFonts w:hint="eastAsia"/>
        </w:rPr>
        <w:br/>
      </w:r>
      <w:r>
        <w:rPr>
          <w:rFonts w:hint="eastAsia"/>
        </w:rPr>
        <w:t>　　图 6： 碳化硅静电吸盘产品图片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全球不同应用陶瓷静电吸盘市场份额2024 VS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面板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全球陶瓷静电吸盘产能、产量、产能利用率及发展趋势（2020-2031）&amp;（件）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全球陶瓷静电吸盘产量、需求量及发展趋势（2020-2031）&amp;（件）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全球主要地区陶瓷静电吸盘产量规模：2020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全球主要地区陶瓷静电吸盘产量市场份额（2020-2031）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中国陶瓷静电吸盘产能、产量、产能利用率及发展趋势（2020-2031）&amp;（件）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中国陶瓷静电吸盘产量、市场需求量及发展趋势（2020-2031）&amp;（件）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中国陶瓷静电吸盘总产能占全球比重（2020-2031）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中国陶瓷静电吸盘总产量占全球比重（2020-2031）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全球陶瓷静电吸盘市场收入及增长率：（2020-2031）&amp;（百万美元）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全球市场陶瓷静电吸盘市场规模：2020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全球市场陶瓷静电吸盘销量及增长率（2020-2031）&amp;（件）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全球市场陶瓷静电吸盘价格趋势（2020-2031）&amp;（美元/件）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中国陶瓷静电吸盘市场收入及增长率：（2020-2031）&amp;（百万美元）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中国市场陶瓷静电吸盘市场规模：2020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中国市场陶瓷静电吸盘销量及增长率（2020-2031）&amp;（件）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中国市场陶瓷静电吸盘销量占全球比重（2020-2031）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中国陶瓷静电吸盘收入占全球比重（2020-2031）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全球主要地区陶瓷静电吸盘销售收入规模：2020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全球主要地区陶瓷静电吸盘销售收入市场份额（2020-2025）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全球主要地区陶瓷静电吸盘销售收入市场份额（2020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全球主要地区陶瓷静电吸盘收入市场份额（2026-2031）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北美（美国和加拿大）陶瓷静电吸盘销量（2020-2031）&amp;（件）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北美（美国和加拿大）陶瓷静电吸盘销量份额（2020-2031）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北美（美国和加拿大）陶瓷静电吸盘收入（2020-2031）&amp;（百万美元）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北美（美国和加拿大）陶瓷静电吸盘收入份额（2020-2031）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欧洲（德国、英国、法国和意大利等国家）陶瓷静电吸盘销量（2020-2031）&amp;（件）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欧洲（德国、英国、法国和意大利等国家）陶瓷静电吸盘销量份额（2020-2031）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欧洲（德国、英国、法国和意大利等国家）陶瓷静电吸盘收入（2020-2031）&amp;（百万美元）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欧洲（德国、英国、法国和意大利等国家）陶瓷静电吸盘收入份额（2020-2031）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亚太（中国、日本、韩国、中国台湾、印度和东南亚等）陶瓷静电吸盘销量（2020-2031）&amp;（件）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亚太（中国、日本、韩国、中国台湾、印度和东南亚等）陶瓷静电吸盘销量份额（2020-2031）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亚太（中国、日本、韩国、中国台湾、印度和东南亚等）陶瓷静电吸盘收入（2020-2031）&amp;（百万美元）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亚太（中国、日本、韩国、中国台湾、印度和东南亚等）陶瓷静电吸盘收入份额（2020-2031）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拉美地区（墨西哥、巴西等国家）陶瓷静电吸盘销量（2020-2031）&amp;（件）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拉美地区（墨西哥、巴西等国家）陶瓷静电吸盘销量份额（2020-2031）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拉美地区（墨西哥、巴西等国家）陶瓷静电吸盘收入（2020-2031）&amp;（百万美元）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拉美地区（墨西哥、巴西等国家）陶瓷静电吸盘收入份额（2020-2031）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中东及非洲（土耳其、沙特等国家）陶瓷静电吸盘销量（2020-2031）&amp;（件）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中东及非洲（土耳其、沙特等国家）陶瓷静电吸盘销量份额（2020-2031）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中东及非洲（土耳其、沙特等国家）陶瓷静电吸盘收入（2020-2031）&amp;（百万美元）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中东及非洲（土耳其、沙特等国家）陶瓷静电吸盘收入份额（2020-2031）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2023年全球市场主要厂商陶瓷静电吸盘销量市场份额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2023年全球市场主要厂商陶瓷静电吸盘收入市场份额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2024年中国市场主要厂商陶瓷静电吸盘销量市场份额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2024年中国市场主要厂商陶瓷静电吸盘收入市场份额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2024年全球前五大生产商陶瓷静电吸盘市场份额</w:t>
      </w:r>
      <w:r>
        <w:rPr>
          <w:rFonts w:hint="eastAsia"/>
        </w:rPr>
        <w:br/>
      </w:r>
      <w:r>
        <w:rPr>
          <w:rFonts w:hint="eastAsia"/>
        </w:rPr>
        <w:t>　　图 58： 全球陶瓷静电吸盘第一梯队、第二梯队和第三梯队生产商（品牌）及市场份额（2024）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全球不同产品类型陶瓷静电吸盘价格走势（2020-2031）&amp;（美元/件）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全球不同应用陶瓷静电吸盘价格走势（2020-2031）&amp;（美元/件）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陶瓷静电吸盘中国企业SWOT分析</w:t>
      </w:r>
      <w:r>
        <w:rPr>
          <w:rFonts w:hint="eastAsia"/>
        </w:rPr>
        <w:br/>
      </w:r>
      <w:r>
        <w:rPr>
          <w:rFonts w:hint="eastAsia"/>
        </w:rPr>
        <w:t>　　图 62： 陶瓷静电吸盘产业链</w:t>
      </w:r>
      <w:r>
        <w:rPr>
          <w:rFonts w:hint="eastAsia"/>
        </w:rPr>
        <w:br/>
      </w:r>
      <w:r>
        <w:rPr>
          <w:rFonts w:hint="eastAsia"/>
        </w:rPr>
        <w:t>　　图 63： 陶瓷静电吸盘行业采购模式分析</w:t>
      </w:r>
      <w:r>
        <w:rPr>
          <w:rFonts w:hint="eastAsia"/>
        </w:rPr>
        <w:br/>
      </w:r>
      <w:r>
        <w:rPr>
          <w:rFonts w:hint="eastAsia"/>
        </w:rPr>
        <w:t>　　图 64： 陶瓷静电吸盘行业生产模式</w:t>
      </w:r>
      <w:r>
        <w:rPr>
          <w:rFonts w:hint="eastAsia"/>
        </w:rPr>
        <w:br/>
      </w:r>
      <w:r>
        <w:rPr>
          <w:rFonts w:hint="eastAsia"/>
        </w:rPr>
        <w:t>　　图 65： 陶瓷静电吸盘行业销售模式分析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bb8baeb4d495b" w:history="1">
        <w:r>
          <w:rPr>
            <w:rStyle w:val="Hyperlink"/>
          </w:rPr>
          <w:t>2025-2031年全球与中国陶瓷静电吸盘行业现状调研分析及发展趋势研究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bb8baeb4d495b" w:history="1">
        <w:r>
          <w:rPr>
            <w:rStyle w:val="Hyperlink"/>
          </w:rPr>
          <w:t>https://www.20087.com/1/98/TaoCiJingDianXiPanXianZhuangJiFaZhanQuShi.html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1307c25e4e4d" w:history="1">
      <w:r>
        <w:rPr>
          <w:rStyle w:val="Hyperlink"/>
        </w:rPr>
        <w:t>2025-2031年全球与中国陶瓷静电吸盘行业现状调研分析及发展趋势研究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aoCiJingDianXiPanXianZhuangJiFaZhanQuShi.html" TargetMode="External" Id="R03bbb8baeb4d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aoCiJingDianXiPanXianZhuangJiFaZhanQuShi.html" TargetMode="External" Id="Re17a1307c25e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2025-06-05T00:37:24Z</dcterms:created>
  <dcterms:modified xsi:type="dcterms:W3CDTF">2025-06-05T01:37:24Z</dcterms:modified>
  <dc:subject>2025-2031年全球与中国陶瓷静电吸盘行业现状调研分析及发展趋势研究</dc:subject>
  <dc:title>2025-2031年全球与中国陶瓷静电吸盘行业现状调研分析及发展趋势研究</dc:title>
  <cp:keywords>2025-2031年全球与中国陶瓷静电吸盘行业现状调研分析及发展趋势研究</cp:keywords>
  <dc:description>2025-2031年全球与中国陶瓷静电吸盘行业现状调研分析及发展趋势研究</dc:description>
</cp:coreProperties>
</file>