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debd2da474eb9" w:history="1">
              <w:r>
                <w:rPr>
                  <w:rStyle w:val="Hyperlink"/>
                </w:rPr>
                <w:t>2025-2031年全球与中国静电消除棒市场现状及前景分析报告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debd2da474eb9" w:history="1">
              <w:r>
                <w:rPr>
                  <w:rStyle w:val="Hyperlink"/>
                </w:rPr>
                <w:t>2025-2031年全球与中国静电消除棒市场现状及前景分析报告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debd2da474eb9" w:history="1">
                <w:r>
                  <w:rPr>
                    <w:rStyle w:val="Hyperlink"/>
                  </w:rPr>
                  <w:t>https://www.20087.com/1/58/JingDianXiaoChuBangXianZhuangYuQianJingFenXi.html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棒是一种有效的静电消除工具，广泛应用于电子制造、印刷、纺织、医药等领域。该设备通过产生高压静电场，使空气中的正负离子与物体表面的静电荷发生中和反应，从而达到消除静电的目的。目前，市场上的静电消除棒产品种类繁多，技术水平参差不齐，但整体来看，静电消除技术已经相对成熟，能够满足大部分应用场景的需求。</w:t>
      </w:r>
      <w:r>
        <w:rPr>
          <w:rFonts w:hint="eastAsia"/>
        </w:rPr>
        <w:br/>
      </w:r>
      <w:r>
        <w:rPr>
          <w:rFonts w:hint="eastAsia"/>
        </w:rPr>
        <w:t>　　随着静电防护意识的增强和静电敏感设备的增多，静电消除棒的市场需求将持续增长。未来，该领域将在以下几个方面实现发展：首先，静电消除技术将更加智能化和精准化，能够根据不同应用场景的需求进行定制化的设计；其次，静电消除棒的产品形态将更加多样化，如便携式、固定式等，以满足不同用户的需求；最后，随着新材料和新技术的应用，静电消除棒的消除效率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debd2da474eb9" w:history="1">
        <w:r>
          <w:rPr>
            <w:rStyle w:val="Hyperlink"/>
          </w:rPr>
          <w:t>2025-2031年全球与中国静电消除棒市场现状及前景分析报告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静电消除棒行业的市场规模、需求动态及产业链结构。报告详细解析了静电消除棒市场价格变化、行业竞争格局及重点企业的经营现状，并对未来市场前景与发展趋势进行了科学预测。同时，报告通过细分市场领域，评估了静电消除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静电消除棒市场概述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按照不同产品类型，静电消除棒主要可以分为如下几个类别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全球不同产品类型静电消除棒销售额增长趋势2020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交流型</w:t>
      </w:r>
      <w:r>
        <w:rPr>
          <w:rFonts w:hint="eastAsia"/>
        </w:rPr>
        <w:br/>
      </w:r>
      <w:r>
        <w:rPr>
          <w:rFonts w:hint="eastAsia"/>
        </w:rPr>
        <w:t>　　　　1.2.3 直流型</w:t>
      </w:r>
      <w:r>
        <w:rPr>
          <w:rFonts w:hint="eastAsia"/>
        </w:rPr>
        <w:br/>
      </w:r>
      <w:r>
        <w:rPr>
          <w:rFonts w:hint="eastAsia"/>
        </w:rPr>
        <w:t>　　1.3 从不同应用，静电消除棒主要包括如下几个方面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全球不同应用静电消除棒销售额增长趋势2020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静电消除棒行业背景、发展历史、现状及趋势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静电消除棒行业目前现状分析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静电消除棒发展趋势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全球静电消除棒总体规模分析</w:t>
      </w:r>
      <w:r>
        <w:rPr>
          <w:rFonts w:hint="eastAsia"/>
        </w:rPr>
        <w:br/>
      </w:r>
      <w:r>
        <w:rPr>
          <w:rFonts w:hint="eastAsia"/>
        </w:rPr>
        <w:t>　　2.1 全球静电消除棒供需现状及预测（2020-2031）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全球静电消除棒产能、产量、产能利用率及发展趋势（2020-2031）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全球静电消除棒产量、需求量及发展趋势（2020-2031）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全球主要地区静电消除棒产量及发展趋势（2020-2031）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全球主要地区静电消除棒产量（2020-2025）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全球主要地区静电消除棒产量（2025-2031）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全球主要地区静电消除棒产量市场份额（2020-2031）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中国静电消除棒供需现状及预测（2020-2031）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中国静电消除棒产能、产量、产能利用率及发展趋势（2020-2031）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中国静电消除棒产量、市场需求量及发展趋势（2020-2031）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全球静电消除棒销量及销售额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全球市场静电消除棒销售额（2020-2031）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全球市场静电消除棒销量（2020-2031）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全球市场静电消除棒价格趋势（2020-2031）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全球市场主要厂商静电消除棒产能市场份额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全球市场主要厂商静电消除棒销量（2020-2025）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全球市场主要厂商静电消除棒销量（2020-2025）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全球市场主要厂商静电消除棒销售收入（2020-2025）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全球市场主要厂商静电消除棒销售价格（2020-2025）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2025年全球主要生产商静电消除棒收入排名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中国市场主要厂商静电消除棒销量（2020-2025）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中国市场主要厂商静电消除棒销量（2020-2025）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中国市场主要厂商静电消除棒销售收入（2020-2025）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2025年中国主要生产商静电消除棒收入排名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中国市场主要厂商静电消除棒销售价格（2020-2025）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全球主要厂商静电消除棒总部及产地分布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全球主要厂商成立时间及静电消除棒商业化日期</w:t>
      </w:r>
      <w:r>
        <w:rPr>
          <w:rFonts w:hint="eastAsia"/>
        </w:rPr>
        <w:br/>
      </w:r>
      <w:r>
        <w:rPr>
          <w:rFonts w:hint="eastAsia"/>
        </w:rPr>
        <w:t>　　3.6 全球主要厂商静电消除棒产品类型及应用</w:t>
      </w:r>
      <w:r>
        <w:rPr>
          <w:rFonts w:hint="eastAsia"/>
        </w:rPr>
        <w:br/>
      </w:r>
      <w:r>
        <w:rPr>
          <w:rFonts w:hint="eastAsia"/>
        </w:rPr>
        <w:t>　　3.7 静电消除棒行业集中度、竞争程度分析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静电消除棒行业集中度分析：2025年全球Top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全球静电消除棒第一梯队、第二梯队和第三梯队生产商（品牌）及市场份额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全球静电消除棒主要地区分析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全球主要地区静电消除棒市场规模分析：2020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全球主要地区静电消除棒销售收入及市场份额（2020-2025年）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全球主要地区静电消除棒销售收入预测（2025-2031年）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全球主要地区静电消除棒销量分析：2020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全球主要地区静电消除棒销量及市场份额（2020-2025年）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全球主要地区静电消除棒销量及市场份额预测（2025-2031）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北美市场静电消除棒销量、收入及增长率（2020-2031）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欧洲市场静电消除棒销量、收入及增长率（2020-2031）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中国市场静电消除棒销量、收入及增长率（2020-2031）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日本市场静电消除棒销量、收入及增长率（2020-2031）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东南亚市场静电消除棒销量、收入及增长率（2020-2031）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印度市场静电消除棒销量、收入及增长率（2020-2031）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静电消除棒销量、收入、价格及毛利率（2020-2025）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不同产品类型静电消除棒分析</w:t>
      </w:r>
      <w:r>
        <w:rPr>
          <w:rFonts w:hint="eastAsia"/>
        </w:rPr>
        <w:br/>
      </w:r>
      <w:r>
        <w:rPr>
          <w:rFonts w:hint="eastAsia"/>
        </w:rPr>
        <w:t>　　6.1 全球不同产品类型静电消除棒销量（2020-2031）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全球不同产品类型静电消除棒销量及市场份额（2020-2025）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全球不同产品类型静电消除棒销量预测（2025-2031）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全球不同产品类型静电消除棒收入（2020-2031）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全球不同产品类型静电消除棒收入及市场份额（2020-2025）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全球不同产品类型静电消除棒收入预测（2025-2031）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全球不同产品类型静电消除棒价格走势（2020-2031）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不同应用静电消除棒分析</w:t>
      </w:r>
      <w:r>
        <w:rPr>
          <w:rFonts w:hint="eastAsia"/>
        </w:rPr>
        <w:br/>
      </w:r>
      <w:r>
        <w:rPr>
          <w:rFonts w:hint="eastAsia"/>
        </w:rPr>
        <w:t>　　7.1 全球不同应用静电消除棒销量（2020-2031）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全球不同应用静电消除棒销量及市场份额（2020-2025）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全球不同应用静电消除棒销量预测（2025-2031）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全球不同应用静电消除棒收入（2020-2031）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全球不同应用静电消除棒收入及市场份额（2020-2025）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全球不同应用静电消除棒收入预测（2025-2031）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全球不同应用静电消除棒价格走势（2020-2031）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静电消除棒产业链分析</w:t>
      </w:r>
      <w:r>
        <w:rPr>
          <w:rFonts w:hint="eastAsia"/>
        </w:rPr>
        <w:br/>
      </w:r>
      <w:r>
        <w:rPr>
          <w:rFonts w:hint="eastAsia"/>
        </w:rPr>
        <w:t>　　8.2 静电消除棒产业上游供应分析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静电消除棒下游典型客户</w:t>
      </w:r>
      <w:r>
        <w:rPr>
          <w:rFonts w:hint="eastAsia"/>
        </w:rPr>
        <w:br/>
      </w:r>
      <w:r>
        <w:rPr>
          <w:rFonts w:hint="eastAsia"/>
        </w:rPr>
        <w:t>　　8.4 静电消除棒销售渠道分析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静电消除棒行业发展机遇及主要驱动因素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静电消除棒行业发展面临的风险</w:t>
      </w:r>
      <w:r>
        <w:rPr>
          <w:rFonts w:hint="eastAsia"/>
        </w:rPr>
        <w:br/>
      </w:r>
      <w:r>
        <w:rPr>
          <w:rFonts w:hint="eastAsia"/>
        </w:rPr>
        <w:t>　　9.3 静电消除棒行业政策分析</w:t>
      </w:r>
      <w:r>
        <w:rPr>
          <w:rFonts w:hint="eastAsia"/>
        </w:rPr>
        <w:br/>
      </w:r>
      <w:r>
        <w:rPr>
          <w:rFonts w:hint="eastAsia"/>
        </w:rPr>
        <w:t>　　9.4 静电消除棒中国企业SWOT分析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全球不同产品类型静电消除棒销售额增长（CAGR）趋势2020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静电消除棒行业目前发展现状</w:t>
      </w:r>
      <w:r>
        <w:rPr>
          <w:rFonts w:hint="eastAsia"/>
        </w:rPr>
        <w:br/>
      </w:r>
      <w:r>
        <w:rPr>
          <w:rFonts w:hint="eastAsia"/>
        </w:rPr>
        <w:t>　　表 4： 静电消除棒发展趋势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全球主要地区静电消除棒产量增速（CAGR）：（2020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全球主要地区静电消除棒产量（2020-2025）&amp;（千件）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全球主要地区静电消除棒产量（2025-2031）&amp;（千件）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全球主要地区静电消除棒产量市场份额（2020-2025）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全球主要地区静电消除棒产量（2025-2031）&amp;（千件）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全球市场主要厂商静电消除棒产能（2024-2025）&amp;（千件）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全球市场主要厂商静电消除棒销量（2020-2025）&amp;（千件）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全球市场主要厂商静电消除棒销量市场份额（2020-2025）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全球市场主要厂商静电消除棒销售收入（2020-2025）&amp;（百万美元）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全球市场主要厂商静电消除棒销售收入市场份额（2020-2025）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全球市场主要厂商静电消除棒销售价格（2020-2025）&amp;（美元/件）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2025年全球主要生产商静电消除棒收入排名（百万美元）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中国市场主要厂商静电消除棒销量（2020-2025）&amp;（千件）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中国市场主要厂商静电消除棒销量市场份额（2020-2025）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中国市场主要厂商静电消除棒销售收入（2020-2025）&amp;（百万美元）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中国市场主要厂商静电消除棒销售收入市场份额（2020-2025）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2025年中国主要生产商静电消除棒收入排名（百万美元）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中国市场主要厂商静电消除棒销售价格（2020-2025）&amp;（美元/件）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全球主要厂商静电消除棒总部及产地分布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全球主要厂商成立时间及静电消除棒商业化日期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全球主要厂商静电消除棒产品类型及应用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2025年全球静电消除棒主要厂商市场地位（第一梯队、第二梯队和第三梯队）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全球静电消除棒市场投资、并购等现状分析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全球主要地区静电消除棒销售收入增速：（2020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全球主要地区静电消除棒销售收入（2020-2025）&amp;（百万美元）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全球主要地区静电消除棒销售收入市场份额（2020-2025）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全球主要地区静电消除棒收入（2025-2031）&amp;（百万美元）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全球主要地区静电消除棒收入市场份额（2025-2031）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全球主要地区静电消除棒销量（千件）：2020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全球主要地区静电消除棒销量（2020-2025）&amp;（千件）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全球主要地区静电消除棒销量市场份额（2020-2025）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全球主要地区静电消除棒销量（2025-2031）&amp;（千件）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全球主要地区静电消除棒销量份额（2025-2031）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静电消除棒生产基地、销售区域、竞争对手及市场地位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静电消除棒产品规格、参数及市场应用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静电消除棒销量（千件）、收入（百万美元）、价格（美元/件）及毛利率（2020-2025）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全球不同产品类型静电消除棒销量（2020-2025年）&amp;（千件）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全球不同产品类型静电消除棒销量市场份额（2020-2025）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全球不同产品类型静电消除棒销量预测（2025-2031）&amp;（千件）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全球市场不同产品类型静电消除棒销量市场份额预测（2025-2031）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全球不同产品类型静电消除棒收入（2020-2025年）&amp;（百万美元）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全球不同产品类型静电消除棒收入市场份额（2020-2025）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全球不同产品类型静电消除棒收入预测（2025-2031）&amp;（百万美元）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全球不同产品类型静电消除棒收入市场份额预测（2025-2031）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全球不同应用静电消除棒销量（2020-2025年）&amp;（千件）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全球不同应用静电消除棒销量市场份额（2020-2025）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全球不同应用静电消除棒销量预测（2025-2031）&amp;（千件）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全球市场不同应用静电消除棒销量市场份额预测（2025-2031）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全球不同应用静电消除棒收入（2020-2025年）&amp;（百万美元）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全球不同应用静电消除棒收入市场份额（2020-2025）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全球不同应用静电消除棒收入预测（2025-2031）&amp;（百万美元）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全球不同应用静电消除棒收入市场份额预测（2025-2031）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静电消除棒上游原料供应商及联系方式列表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静电消除棒典型客户列表</w:t>
      </w:r>
      <w:r>
        <w:rPr>
          <w:rFonts w:hint="eastAsia"/>
        </w:rPr>
        <w:br/>
      </w:r>
      <w:r>
        <w:rPr>
          <w:rFonts w:hint="eastAsia"/>
        </w:rPr>
        <w:t>　　表 101： 静电消除棒主要销售模式及销售渠道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静电消除棒行业发展机遇及主要驱动因素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静电消除棒行业发展面临的风险</w:t>
      </w:r>
      <w:r>
        <w:rPr>
          <w:rFonts w:hint="eastAsia"/>
        </w:rPr>
        <w:br/>
      </w:r>
      <w:r>
        <w:rPr>
          <w:rFonts w:hint="eastAsia"/>
        </w:rPr>
        <w:t>　　表 104： 静电消除棒行业政策分析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静电消除棒产品图片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全球不同产品类型静电消除棒销售额2020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全球不同产品类型静电消除棒市场份额2024 VS 2025</w:t>
      </w:r>
      <w:r>
        <w:rPr>
          <w:rFonts w:hint="eastAsia"/>
        </w:rPr>
        <w:br/>
      </w:r>
      <w:r>
        <w:rPr>
          <w:rFonts w:hint="eastAsia"/>
        </w:rPr>
        <w:t>　　图 4： 交流型产品图片</w:t>
      </w:r>
      <w:r>
        <w:rPr>
          <w:rFonts w:hint="eastAsia"/>
        </w:rPr>
        <w:br/>
      </w:r>
      <w:r>
        <w:rPr>
          <w:rFonts w:hint="eastAsia"/>
        </w:rPr>
        <w:t>　　图 5： 直流型产品图片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全球不同应用静电消除棒市场份额2024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全球静电消除棒产能、产量、产能利用率及发展趋势（2020-2031）&amp;（千件）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全球静电消除棒产量、需求量及发展趋势（2020-2031）&amp;（千件）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全球主要地区静电消除棒产量（2020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全球主要地区静电消除棒产量市场份额（2020-2031）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中国静电消除棒产能、产量、产能利用率及发展趋势（2020-2031）&amp;（千件）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中国静电消除棒产量、市场需求量及发展趋势（2020-2031）&amp;（千件）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全球静电消除棒市场销售额及增长率：（2020-2031）&amp;（百万美元）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全球市场静电消除棒市场规模：2020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全球市场静电消除棒销量及增长率（2020-2031）&amp;（千件）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全球市场静电消除棒价格趋势（2020-2031）&amp;（美元/件）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2025年全球市场主要厂商静电消除棒销量市场份额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2025年全球市场主要厂商静电消除棒收入市场份额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2025年中国市场主要厂商静电消除棒销量市场份额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2025年中国市场主要厂商静电消除棒收入市场份额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2025年全球前五大生产商静电消除棒市场份额</w:t>
      </w:r>
      <w:r>
        <w:rPr>
          <w:rFonts w:hint="eastAsia"/>
        </w:rPr>
        <w:br/>
      </w:r>
      <w:r>
        <w:rPr>
          <w:rFonts w:hint="eastAsia"/>
        </w:rPr>
        <w:t>　　图 28： 2025年全球静电消除棒第一梯队、第二梯队和第三梯队厂商及市场份额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全球主要地区静电消除棒销售收入（2020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全球主要地区静电消除棒销售收入市场份额（2024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北美市场静电消除棒销量及增长率（2020-2031）&amp;（千件）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北美市场静电消除棒收入及增长率（2020-2031）&amp;（百万美元）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欧洲市场静电消除棒销量及增长率（2020-2031）&amp;（千件）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欧洲市场静电消除棒收入及增长率（2020-2031）&amp;（百万美元）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中国市场静电消除棒销量及增长率（2020-2031）&amp;（千件）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中国市场静电消除棒收入及增长率（2020-2031）&amp;（百万美元）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日本市场静电消除棒销量及增长率（2020-2031）&amp;（千件）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日本市场静电消除棒收入及增长率（2020-2031）&amp;（百万美元）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东南亚市场静电消除棒销量及增长率（2020-2031）&amp;（千件）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东南亚市场静电消除棒收入及增长率（2020-2031）&amp;（百万美元）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印度市场静电消除棒销量及增长率（2020-2031）&amp;（千件）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印度市场静电消除棒收入及增长率（2020-2031）&amp;（百万美元）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全球不同产品类型静电消除棒价格走势（2020-2031）&amp;（美元/件）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全球不同应用静电消除棒价格走势（2020-2031）&amp;（美元/件）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静电消除棒产业链</w:t>
      </w:r>
      <w:r>
        <w:rPr>
          <w:rFonts w:hint="eastAsia"/>
        </w:rPr>
        <w:br/>
      </w:r>
      <w:r>
        <w:rPr>
          <w:rFonts w:hint="eastAsia"/>
        </w:rPr>
        <w:t>　　图 46： 静电消除棒中国企业SWOT分析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debd2da474eb9" w:history="1">
        <w:r>
          <w:rPr>
            <w:rStyle w:val="Hyperlink"/>
          </w:rPr>
          <w:t>2025-2031年全球与中国静电消除棒市场现状及前景分析报告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debd2da474eb9" w:history="1">
        <w:r>
          <w:rPr>
            <w:rStyle w:val="Hyperlink"/>
          </w:rPr>
          <w:t>https://www.20087.com/1/58/JingDianXiaoChuBangXianZhuangYuQianJingFenXi.html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热点：除静电器、静电消除棒的原理、静电消除棒的原理、静电消除棒怎么判断好坏、身上为什么有静电怎么消除、静电消除棒怎么安装、去静电什么方法最有效、静电消除棒怎么用、消除人体静电最佳方法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ca57b98f14488" w:history="1">
      <w:r>
        <w:rPr>
          <w:rStyle w:val="Hyperlink"/>
        </w:rPr>
        <w:t>2025-2031年全球与中国静电消除棒市场现状及前景分析报告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ngDianXiaoChuBangXianZhuangYuQianJingFenXi.html" TargetMode="External" Id="Rb3fdebd2da47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ngDianXiaoChuBangXianZhuangYuQianJingFenXi.html" TargetMode="External" Id="R132ca57b98f1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2025-01-22T03:41:00Z</dcterms:created>
  <dcterms:modified xsi:type="dcterms:W3CDTF">2025-01-22T04:41:00Z</dcterms:modified>
  <dc:subject>2025-2031年全球与中国静电消除棒市场现状及前景分析报告</dc:subject>
  <dc:title>2025-2031年全球与中国静电消除棒市场现状及前景分析报告</dc:title>
  <cp:keywords>2025-2031年全球与中国静电消除棒市场现状及前景分析报告</cp:keywords>
  <dc:description>2025-2031年全球与中国静电消除棒市场现状及前景分析报告</dc:description>
</cp:coreProperties>
</file>