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e9fa9b1fb4f78" w:history="1">
              <w:r>
                <w:rPr>
                  <w:rStyle w:val="Hyperlink"/>
                </w:rPr>
                <w:t>2024-2030年中国非制冷型探测器行业发展研究与前景趋势预测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e9fa9b1fb4f78" w:history="1">
              <w:r>
                <w:rPr>
                  <w:rStyle w:val="Hyperlink"/>
                </w:rPr>
                <w:t>2024-2030年中国非制冷型探测器行业发展研究与前景趋势预测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e9fa9b1fb4f78" w:history="1">
                <w:r>
                  <w:rPr>
                    <w:rStyle w:val="Hyperlink"/>
                  </w:rPr>
                  <w:t>https://www.20087.com/1/58/FeiZhiLengXingTanCeQiDeFaZhanQuShi.html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制冷型探测器技术在红外成像领域取得了显著进展，以其低成本、小体积、低功耗的优势，在安防监控、工业检测、医疗诊断等多个领域得到了广泛应用。目前，非制冷型探测器正朝着高分辨率、高灵敏度、宽波段方向发展，不断缩小与制冷型探测器的性能差距，同时在集成度和智能化方面取得突破，便于集成到各类便携式和无线设备中。</w:t>
      </w:r>
      <w:r>
        <w:rPr>
          <w:rFonts w:hint="eastAsia"/>
        </w:rPr>
        <w:br/>
      </w:r>
      <w:r>
        <w:rPr>
          <w:rFonts w:hint="eastAsia"/>
        </w:rPr>
        <w:t>　　未来非制冷型探测器的发展将集中于技术创新与应用场景的拓展。随着材料科学和微纳加工技术的进步，探测器的性能将进一步提升，实现更广的温度范围和更快的响应速度。此外，结合人工智能算法，非制冷型探测器将能够提供更精准的图像分析和智能识别功能，为物联网、智能城市等新兴领域提供强大的感知基础。同时，随着成本的进一步降低，非制冷型探测器的应用将更加普及，深入到日常生活的各个方面，推动社会智能化水平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e9fa9b1fb4f78" w:history="1">
        <w:r>
          <w:rPr>
            <w:rStyle w:val="Hyperlink"/>
          </w:rPr>
          <w:t>2024-2030年中国非制冷型探测器行业发展研究与前景趋势预测</w:t>
        </w:r>
      </w:hyperlink>
      <w:r>
        <w:rPr>
          <w:rFonts w:hint="eastAsia"/>
        </w:rPr>
        <w:t>》通过严谨的内容、翔实的分析、权威的数据和直观的图表，全面解析了非制冷型探测器行业的市场规模、需求变化、价格波动以及产业链构成。非制冷型探测器报告深入剖析了当前市场现状，科学预测了未来非制冷型探测器市场前景与发展趋势，特别关注了非制冷型探测器细分市场的机会与挑战。同时，对非制冷型探测器重点企业的竞争地位、品牌影响力和市场集中度进行了全面评估。非制冷型探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非制冷型探测器行业界定</w:t>
      </w:r>
      <w:r>
        <w:rPr>
          <w:rFonts w:hint="eastAsia"/>
        </w:rPr>
        <w:br/>
      </w:r>
      <w:r>
        <w:rPr>
          <w:rFonts w:hint="eastAsia"/>
        </w:rPr>
        <w:t>　　第一节 非制冷型探测器行业定义</w:t>
      </w:r>
      <w:r>
        <w:rPr>
          <w:rFonts w:hint="eastAsia"/>
        </w:rPr>
        <w:br/>
      </w:r>
      <w:r>
        <w:rPr>
          <w:rFonts w:hint="eastAsia"/>
        </w:rPr>
        <w:t>　　第二节 非制冷型探测器行业特点分析</w:t>
      </w:r>
      <w:r>
        <w:rPr>
          <w:rFonts w:hint="eastAsia"/>
        </w:rPr>
        <w:br/>
      </w:r>
      <w:r>
        <w:rPr>
          <w:rFonts w:hint="eastAsia"/>
        </w:rPr>
        <w:t>　　第三节 非制冷型探测器行业发展历程</w:t>
      </w:r>
      <w:r>
        <w:rPr>
          <w:rFonts w:hint="eastAsia"/>
        </w:rPr>
        <w:br/>
      </w:r>
      <w:r>
        <w:rPr>
          <w:rFonts w:hint="eastAsia"/>
        </w:rPr>
        <w:t>　　第四节 非制冷型探测器产业链分析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2023-2024年国外非制冷型探测器行业发展态势分析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国外非制冷型探测器行业总体情况</w:t>
      </w:r>
      <w:r>
        <w:rPr>
          <w:rFonts w:hint="eastAsia"/>
        </w:rPr>
        <w:br/>
      </w:r>
      <w:r>
        <w:rPr>
          <w:rFonts w:hint="eastAsia"/>
        </w:rPr>
        <w:t>　　第二节 非制冷型探测器行业重点国家、地区市场分析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国外非制冷型探测器行业发展前景预测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2023-2024年中国非制冷型探测器行业发展环境分析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非制冷型探测器行业经济环境分析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非制冷型探测器行业政策环境分析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一、非制冷型探测器行业相关政策</w:t>
      </w:r>
      <w:r>
        <w:rPr>
          <w:rFonts w:hint="eastAsia"/>
        </w:rPr>
        <w:br/>
      </w:r>
      <w:r>
        <w:rPr>
          <w:rFonts w:hint="eastAsia"/>
        </w:rPr>
        <w:t>　　　　二、非制冷型探测器行业相关标准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非制冷型探测器行业技术发展现状及趋势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当前我国非制冷型探测器技术发展现状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中外非制冷型探测器技术差距及产生差距的主要原因分析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提高我国非制冷型探测器技术的对策</w:t>
      </w:r>
      <w:r>
        <w:rPr>
          <w:rFonts w:hint="eastAsia"/>
        </w:rPr>
        <w:br/>
      </w:r>
      <w:r>
        <w:rPr>
          <w:rFonts w:hint="eastAsia"/>
        </w:rPr>
        <w:t>　　第四节 我国非制冷型探测器研发、设计发展趋势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中国非制冷型探测器行业市场供需状况分析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中国非制冷型探测器行业市场规模情况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中国非制冷型探测器行业市场需求状况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一、2019-2024年非制冷型探测器行业市场需求情况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二、非制冷型探测器行业市场需求特点分析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三、2024-2030年非制冷型探测器行业市场需求预测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中国非制冷型探测器行业市场供给状况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一、2019-2024年非制冷型探测器行业市场供给情况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二、非制冷型探测器行业市场供给特点分析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三、2024-2030年非制冷型探测器行业市场供给预测</w:t>
      </w:r>
      <w:r>
        <w:rPr>
          <w:rFonts w:hint="eastAsia"/>
        </w:rPr>
        <w:br/>
      </w:r>
      <w:r>
        <w:rPr>
          <w:rFonts w:hint="eastAsia"/>
        </w:rPr>
        <w:t>　　第四节 非制冷型探测器行业市场供需平衡状况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中国非制冷型探测器行业进出口情况分析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非制冷型探测器行业出口情况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一、2019-2024年非制冷型探测器行业出口情况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三、2024-2030年非制冷型探测器行业出口情况预测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非制冷型探测器行业进口情况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一、2019-2024年非制冷型探测器行业进口情况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三、2024-2030年非制冷型探测器行业进口情况预测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非制冷型探测器行业进出口面临的挑战及对策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中国非制冷型探测器行业产品价格监测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一、非制冷型探测器市场价格特征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二、当前非制冷型探测器市场价格评述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三、影响非制冷型探测器市场价格因素分析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四、未来非制冷型探测器市场价格走势预测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中国非制冷型探测器行业重点区域市场分析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非制冷型探测器行业区域市场分布情况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非制冷型探测器行业细分市场调研分析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非制冷型探测器细分产品（一）市场调研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非制冷型探测器细分产品（二）市场调研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非制冷型探测器行业上、下游市场分析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非制冷型探测器行业上游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非制冷型探测器行业下游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非制冷型探测器行业重点企业发展调研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非制冷型探测器重点企业（一）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非制冷型探测器重点企业（二）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非制冷型探测器重点企业（三）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非制冷型探测器重点企业（四）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非制冷型探测器重点企业（五）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非制冷型探测器重点企业（六）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非制冷型探测器行业风险及对策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2024-2030年非制冷型探测器行业发展环境分析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2024-2030年非制冷型探测器行业投资特性分析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一、非制冷型探测器行业进入壁垒</w:t>
      </w:r>
      <w:r>
        <w:rPr>
          <w:rFonts w:hint="eastAsia"/>
        </w:rPr>
        <w:br/>
      </w:r>
      <w:r>
        <w:rPr>
          <w:rFonts w:hint="eastAsia"/>
        </w:rPr>
        <w:t>　　　　二、非制冷型探测器行业盈利模式</w:t>
      </w:r>
      <w:r>
        <w:rPr>
          <w:rFonts w:hint="eastAsia"/>
        </w:rPr>
        <w:br/>
      </w:r>
      <w:r>
        <w:rPr>
          <w:rFonts w:hint="eastAsia"/>
        </w:rPr>
        <w:t>　　　　三、非制冷型探测器行业盈利因素</w:t>
      </w:r>
      <w:r>
        <w:rPr>
          <w:rFonts w:hint="eastAsia"/>
        </w:rPr>
        <w:br/>
      </w:r>
      <w:r>
        <w:rPr>
          <w:rFonts w:hint="eastAsia"/>
        </w:rPr>
        <w:t>　　第三节 非制冷型探测器行业“波特五力模型”分析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2024-2030年非制冷型探测器行业风险及对策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非制冷型探测器企业竞争策略分析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非制冷型探测器市场竞争策略分析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一、2024-2030年中国非制冷型探测器市场增长潜力分析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二、2024-2030年中国非制冷型探测器主要潜力品种分析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三、现有非制冷型探测器产品竞争策略分析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四、潜力非制冷型探测器品种竞争策略选择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2024-2030年中国非制冷型探测器企业竞争策略分析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一、2024-2030年我国非制冷型探测器市场竞争趋势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二、2024-2030年非制冷型探测器行业竞争格局展望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三、2024-2030年非制冷型探测器行业竞争策略分析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四、2024-2030年非制冷型探测器企业竞争策略分析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2024-2030年中国非制冷型探测器行业发展趋势分析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一、2024-2030年非制冷型探测器技术发展趋势分析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二、2024-2030年非制冷型探测器产品发展趋势分析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三、2024-2030年非制冷型探测器行业竞争格局展望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2024-2030年中国非制冷型探测器市场趋势分析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一、2024-2030年非制冷型探测器发展趋势预测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二、2024-2030年非制冷型探测器市场前景分析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三、2024-2030年非制冷型探测器产业政策趋向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2024-2030年非制冷型探测器行业投资价值评估分析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非制冷型探测器行业发展建议分析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非制冷型探测器行业研究结论及建议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非制冷型探测器细分行业研究结论及建议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中智林^：非制冷型探测器行业竞争策略总结及建议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非制冷型探测器行业历程</w:t>
      </w:r>
      <w:r>
        <w:rPr>
          <w:rFonts w:hint="eastAsia"/>
        </w:rPr>
        <w:br/>
      </w:r>
      <w:r>
        <w:rPr>
          <w:rFonts w:hint="eastAsia"/>
        </w:rPr>
        <w:t>　　图表 非制冷型探测器行业生命周期</w:t>
      </w:r>
      <w:r>
        <w:rPr>
          <w:rFonts w:hint="eastAsia"/>
        </w:rPr>
        <w:br/>
      </w:r>
      <w:r>
        <w:rPr>
          <w:rFonts w:hint="eastAsia"/>
        </w:rPr>
        <w:t>　　图表 非制冷型探测器行业产业链分析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2019-2024年非制冷型探测器行业市场容量分析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2024年中国非制冷型探测器行业需求领域分布格局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2024年中国非制冷型探测器进口国家及地区分析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2024年中国非制冷型探测器出口国家及地区分析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2019-2024年中国非制冷型探测器行业企业平均规模情况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**地区非制冷型探测器市场规模及增长情况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**地区非制冷型探测器行业市场需求情况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**地区非制冷型探测器市场规模及增长情况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**地区非制冷型探测器行业市场需求情况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**地区非制冷型探测器市场规模及增长情况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**地区非制冷型探测器行业市场需求情况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**地区非制冷型探测器市场规模及增长情况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**地区非制冷型探测器行业市场需求情况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非制冷型探测器重点企业（三）成长能力情况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2024-2030年中国非制冷型探测器行业产能预测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2024-2030年中国非制冷型探测器行业产量预测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2024-2030年中国非制冷型探测器市场需求量预测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2024-2030年中国非制冷型探测器行业供需平衡预测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2024-2030年中国非制冷型探测器市场容量预测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2024-2030年中国非制冷型探测器市场规模预测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2024-2030年中国非制冷型探测器市场前景分析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2024-2030年中国非制冷型探测器发展趋势预测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e9fa9b1fb4f78" w:history="1">
        <w:r>
          <w:rPr>
            <w:rStyle w:val="Hyperlink"/>
          </w:rPr>
          <w:t>2024-2030年中国非制冷型探测器行业发展研究与前景趋势预测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e9fa9b1fb4f78" w:history="1">
        <w:r>
          <w:rPr>
            <w:rStyle w:val="Hyperlink"/>
          </w:rPr>
          <w:t>https://www.20087.com/1/58/FeiZhiLengXingTanCeQiDeFaZhanQuShi.html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ada5b2b954cfa" w:history="1">
      <w:r>
        <w:rPr>
          <w:rStyle w:val="Hyperlink"/>
        </w:rPr>
        <w:t>2024-2030年中国非制冷型探测器行业发展研究与前景趋势预测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eiZhiLengXingTanCeQiDeFaZhanQuShi.html" TargetMode="External" Id="Rc5ae9fa9b1fb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eiZhiLengXingTanCeQiDeFaZhanQuShi.html" TargetMode="External" Id="Rf7bada5b2b95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2024-01-17T01:47:00Z</dcterms:created>
  <dcterms:modified xsi:type="dcterms:W3CDTF">2024-01-17T02:47:00Z</dcterms:modified>
  <dc:subject>2024-2030年中国非制冷型探测器行业发展研究与前景趋势预测</dc:subject>
  <dc:title>2024-2030年中国非制冷型探测器行业发展研究与前景趋势预测</dc:title>
  <cp:keywords>2024-2030年中国非制冷型探测器行业发展研究与前景趋势预测</cp:keywords>
  <dc:description>2024-2030年中国非制冷型探测器行业发展研究与前景趋势预测</dc:description>
</cp:coreProperties>
</file>