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30c7815a2427f" w:history="1">
              <w:r>
                <w:rPr>
                  <w:rStyle w:val="Hyperlink"/>
                </w:rPr>
                <w:t>2026-2032年全球与中国音频和视频适配器行业市场分析及前景趋势预测报告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30c7815a2427f" w:history="1">
              <w:r>
                <w:rPr>
                  <w:rStyle w:val="Hyperlink"/>
                </w:rPr>
                <w:t>2026-2032年全球与中国音频和视频适配器行业市场分析及前景趋势预测报告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e30c7815a2427f" w:history="1">
                <w:r>
                  <w:rPr>
                    <w:rStyle w:val="Hyperlink"/>
                  </w:rPr>
                  <w:t>https://www.20087.com/1/28/YinPinHeShiPinShiPeiQiDeFaZhanQianJing.html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音频和视频适配器是用于转换或兼容不同音视频接口标准（如HDMI、DisplayPort、USB-C、3.5mm TRS、RCA等）的硬件转接装置，广泛应用于会议系统、家庭影院、移动办公及专业AV工程中。现代产品不仅实现物理接口转换，还集成信号重定时、EDID仿真、HDR元数据传递及音频嵌入/解嵌功能，确保4K@60Hz甚至8K视频与高解析音频无损传输。高端型号支持HDCP 2.3内容保护、自动方向识别及多通道环绕声透传。在混合办公场景中，USB-C多功能适配器成为笔记本扩展坞核心组件；在数字标牌中，则用于老旧显示设备接入新型媒体播放器。然而，协议版本碎片化导致兼容性问题、无源适配器带宽受限、以及长期插拔引发接触失效，仍是用户体验一致性的主要障碍。</w:t>
      </w:r>
      <w:r>
        <w:rPr>
          <w:rFonts w:hint="eastAsia"/>
        </w:rPr>
        <w:br/>
      </w:r>
      <w:r>
        <w:rPr>
          <w:rFonts w:hint="eastAsia"/>
        </w:rPr>
        <w:t>　　未来，音频和视频适配器将朝着智能协议协商、无线融合与可持续设计方向演进。市场调研网指出，内置微控制器自动检测源端与显示端能力，动态选择最优传输模式；部分功能由软件定义，支持OTA固件升级以适配新标准。在形态上，适配器与无线投屏（如Miracast、AirPlay）协同，减少物理连接依赖；模块化设计允许用户按需更换接口模块。此外，采用再生塑料与无卤阻燃材料，降低环境足迹。长远看，音频和视频适配器将从“接口转换器”升级为“跨代际媒体互操作网关”，在全球设备异构化与绿色消费趋势中，持续构建高兼容、高可靠、高环保的音视频连接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e30c7815a2427f" w:history="1">
        <w:r>
          <w:rPr>
            <w:rStyle w:val="Hyperlink"/>
          </w:rPr>
          <w:t>2026-2032年全球与中国音频和视频适配器行业市场分析及前景趋势预测报告</w:t>
        </w:r>
      </w:hyperlink>
      <w:r>
        <w:rPr>
          <w:rFonts w:hint="eastAsia"/>
        </w:rPr>
        <w:t>》依托多年行业监测数据，结合音频和视频适配器行业现状与未来前景，系统分析了音频和视频适配器市场需求、市场规模、产业链结构、价格机制及细分市场特征。报告对音频和视频适配器市场前景进行了客观评估，预测了音频和视频适配器行业发展趋势，并详细解读了品牌竞争格局、市场集中度及重点企业的运营表现。此外，报告通过SWOT分析识别了音频和视频适配器行业机遇与潜在风险，为投资者和决策者提供了科学、规范的战略建议，助力把握音频和视频适配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按产品类型细分，全球音频和视频适配器市场规模2021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音频连接器</w:t>
      </w:r>
      <w:r>
        <w:rPr>
          <w:rFonts w:hint="eastAsia"/>
        </w:rPr>
        <w:br/>
      </w:r>
      <w:r>
        <w:rPr>
          <w:rFonts w:hint="eastAsia"/>
        </w:rPr>
        <w:t>　　　　1.3.3 视频连接器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按应用细分，全球音频和视频适配器市场规模2021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音频和视频适配器行业发展总体概况</w:t>
      </w:r>
      <w:r>
        <w:rPr>
          <w:rFonts w:hint="eastAsia"/>
        </w:rPr>
        <w:br/>
      </w:r>
      <w:r>
        <w:rPr>
          <w:rFonts w:hint="eastAsia"/>
        </w:rPr>
        <w:t>　　　　1.5.2 音频和视频适配器行业发展主要特点</w:t>
      </w:r>
      <w:r>
        <w:rPr>
          <w:rFonts w:hint="eastAsia"/>
        </w:rPr>
        <w:br/>
      </w:r>
      <w:r>
        <w:rPr>
          <w:rFonts w:hint="eastAsia"/>
        </w:rPr>
        <w:t>　　　　1.5.3 音频和视频适配器行业发展影响因素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音频和视频适配器有利因素</w:t>
      </w:r>
      <w:r>
        <w:rPr>
          <w:rFonts w:hint="eastAsia"/>
        </w:rPr>
        <w:br/>
      </w:r>
      <w:r>
        <w:rPr>
          <w:rFonts w:hint="eastAsia"/>
        </w:rPr>
        <w:t>　　　　1.5.3 .2 音频和视频适配器不利因素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全球市场，近三年音频和视频适配器主要企业占有率及排名（按销量）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音频和视频适配器主要企业在国际市场占有率（按销量，2023-2026）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2025年音频和视频适配器主要企业在国际市场排名（按销量）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全球市场主要企业音频和视频适配器销量（2023-2026）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全球市场，近三年音频和视频适配器主要企业占有率及排名（按收入）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音频和视频适配器主要企业在国际市场占有率（按收入，2023-2026）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2025年音频和视频适配器主要企业在国际市场排名（按收入）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全球市场主要企业音频和视频适配器销售收入（2023-2026）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全球市场主要企业音频和视频适配器销售价格（2023-2026）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中国市场，近三年音频和视频适配器主要企业占有率及排名（按销量）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音频和视频适配器主要企业在中国市场占有率（按销量，2023-2026）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2025年音频和视频适配器主要企业在中国市场排名（按销量）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中国市场主要企业音频和视频适配器销量（2023-2026）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中国市场，近三年音频和视频适配器主要企业占有率及排名（按收入）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音频和视频适配器主要企业在中国市场占有率（按收入，2023-2026）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2025年音频和视频适配器主要企业在中国市场排名（按收入）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中国市场主要企业音频和视频适配器销售收入（2023-2026）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全球主要厂商音频和视频适配器总部及产地分布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全球主要厂商成立时间及音频和视频适配器商业化日期</w:t>
      </w:r>
      <w:r>
        <w:rPr>
          <w:rFonts w:hint="eastAsia"/>
        </w:rPr>
        <w:br/>
      </w:r>
      <w:r>
        <w:rPr>
          <w:rFonts w:hint="eastAsia"/>
        </w:rPr>
        <w:t>　　2.8 全球主要厂商音频和视频适配器产品类型及应用</w:t>
      </w:r>
      <w:r>
        <w:rPr>
          <w:rFonts w:hint="eastAsia"/>
        </w:rPr>
        <w:br/>
      </w:r>
      <w:r>
        <w:rPr>
          <w:rFonts w:hint="eastAsia"/>
        </w:rPr>
        <w:t>　　2.9 音频和视频适配器行业集中度、竞争程度分析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音频和视频适配器行业集中度分析：2025年全球Top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全球音频和视频适配器第一梯队、第二梯队和第三梯队生产商（品牌）及市场份额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全球音频和视频适配器总体规模分析</w:t>
      </w:r>
      <w:r>
        <w:rPr>
          <w:rFonts w:hint="eastAsia"/>
        </w:rPr>
        <w:br/>
      </w:r>
      <w:r>
        <w:rPr>
          <w:rFonts w:hint="eastAsia"/>
        </w:rPr>
        <w:t>　　3.1 全球音频和视频适配器供需现状及预测（2021-2032）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全球音频和视频适配器产能、产量、产能利用率及发展趋势（2021-2032）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全球音频和视频适配器产量、需求量及发展趋势（2021-2032）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全球主要地区音频和视频适配器产量及发展趋势（2021-2032）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全球主要地区音频和视频适配器产量（2021-2026）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全球主要地区音频和视频适配器产量（2027-2032）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全球主要地区音频和视频适配器产量市场份额（2021-2032）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中国音频和视频适配器供需现状及预测（2021-2032）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中国音频和视频适配器产能、产量、产能利用率及发展趋势（2021-2032）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中国音频和视频适配器产量、市场需求量及发展趋势（2021-2032）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中国市场音频和视频适配器进出口（2021-2032）</w:t>
      </w:r>
      <w:r>
        <w:rPr>
          <w:rFonts w:hint="eastAsia"/>
        </w:rPr>
        <w:br/>
      </w:r>
      <w:r>
        <w:rPr>
          <w:rFonts w:hint="eastAsia"/>
        </w:rPr>
        <w:t>　　3.4 全球音频和视频适配器销量及销售额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全球市场音频和视频适配器销售额（2021-2032）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全球市场音频和视频适配器销量（2021-2032）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全球市场音频和视频适配器价格趋势（2021-2032）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全球音频和视频适配器主要地区分析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全球主要地区音频和视频适配器市场规模分析：2021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全球主要地区音频和视频适配器销售收入及市场份额（2021-2026）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全球主要地区音频和视频适配器销售收入预测（2027-2032）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全球主要地区音频和视频适配器销量分析：2021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全球主要地区音频和视频适配器销量及市场份额（2021-2026）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全球主要地区音频和视频适配器销量及市场份额预测（2027-2032）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北美市场音频和视频适配器销量、收入及增长率（2021-2032）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欧洲市场音频和视频适配器销量、收入及增长率（2021-2032）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中国市场音频和视频适配器销量、收入及增长率（2021-2032）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日本市场音频和视频适配器销量、收入及增长率（2021-2032）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东南亚市场音频和视频适配器销量、收入及增长率（2021-2032）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印度市场音频和视频适配器销量、收入及增长率（2021-2032）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南美市场音频和视频适配器销量、收入及增长率（2021-2032）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中东市场音频和视频适配器销量、收入及增长率（2021-2032）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重点企业（1）基本信息、音频和视频适配器生产基地、销售区域、竞争对手及市场地位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音频和视频适配器产品规格、参数及市场应用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音频和视频适配器销量、收入、价格及毛利率（2021-2026）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重点企业（2）基本信息、音频和视频适配器生产基地、销售区域、竞争对手及市场地位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音频和视频适配器产品规格、参数及市场应用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音频和视频适配器销量、收入、价格及毛利率（2021-2026）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重点企业（3）基本信息、音频和视频适配器生产基地、销售区域、竞争对手及市场地位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音频和视频适配器产品规格、参数及市场应用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音频和视频适配器销量、收入、价格及毛利率（2021-2026）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重点企业（4）基本信息、音频和视频适配器生产基地、销售区域、竞争对手及市场地位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音频和视频适配器产品规格、参数及市场应用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音频和视频适配器销量、收入、价格及毛利率（2021-2026）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重点企业（5）基本信息、音频和视频适配器生产基地、销售区域、竞争对手及市场地位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音频和视频适配器产品规格、参数及市场应用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音频和视频适配器销量、收入、价格及毛利率（2021-2026）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重点企业（6）基本信息、音频和视频适配器生产基地、销售区域、竞争对手及市场地位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音频和视频适配器产品规格、参数及市场应用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音频和视频适配器销量、收入、价格及毛利率（2021-2026）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重点企业（7）基本信息、音频和视频适配器生产基地、销售区域、竞争对手及市场地位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音频和视频适配器产品规格、参数及市场应用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音频和视频适配器销量、收入、价格及毛利率（2021-2026）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重点企业（8）基本信息、音频和视频适配器生产基地、销售区域、竞争对手及市场地位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音频和视频适配器产品规格、参数及市场应用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音频和视频适配器销量、收入、价格及毛利率（2021-2026）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重点企业（9）基本信息、音频和视频适配器生产基地、销售区域、竞争对手及市场地位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音频和视频适配器产品规格、参数及市场应用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音频和视频适配器销量、收入、价格及毛利率（2021-2026）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重点企业（10）基本信息、音频和视频适配器生产基地、销售区域、竞争对手及市场地位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音频和视频适配器产品规格、参数及市场应用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音频和视频适配器销量、收入、价格及毛利率（2021-2026）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重点企业（11）基本信息、音频和视频适配器生产基地、销售区域、竞争对手及市场地位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音频和视频适配器产品规格、参数及市场应用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音频和视频适配器销量、收入、价格及毛利率（2021-2026）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重点企业（12）基本信息、音频和视频适配器生产基地、销售区域、竞争对手及市场地位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音频和视频适配器产品规格、参数及市场应用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音频和视频适配器销量、收入、价格及毛利率（2021-2026）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重点企业（13）基本信息、音频和视频适配器生产基地、销售区域、竞争对手及市场地位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音频和视频适配器产品规格、参数及市场应用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音频和视频适配器销量、收入、价格及毛利率（2021-2026）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重点企业（14）基本信息、音频和视频适配器生产基地、销售区域、竞争对手及市场地位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音频和视频适配器产品规格、参数及市场应用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音频和视频适配器销量、收入、价格及毛利率（2021-2026）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重点企业（15）基本信息、音频和视频适配器生产基地、销售区域、竞争对手及市场地位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音频和视频适配器产品规格、参数及市场应用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音频和视频适配器销量、收入、价格及毛利率（2021-2026）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重点企业（16）基本信息、音频和视频适配器生产基地、销售区域、竞争对手及市场地位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音频和视频适配器产品规格、参数及市场应用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音频和视频适配器销量、收入、价格及毛利率（2021-2026）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重点企业（17）基本信息、音频和视频适配器生产基地、销售区域、竞争对手及市场地位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音频和视频适配器产品规格、参数及市场应用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音频和视频适配器销量、收入、价格及毛利率（2021-2026）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重点企业（18）基本信息、音频和视频适配器生产基地、销售区域、竞争对手及市场地位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音频和视频适配器产品规格、参数及市场应用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音频和视频适配器销量、收入、价格及毛利率（2021-2026）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不同产品类型音频和视频适配器分析</w:t>
      </w:r>
      <w:r>
        <w:rPr>
          <w:rFonts w:hint="eastAsia"/>
        </w:rPr>
        <w:br/>
      </w:r>
      <w:r>
        <w:rPr>
          <w:rFonts w:hint="eastAsia"/>
        </w:rPr>
        <w:t>　　6.1 全球不同产品类型音频和视频适配器销量（2021-2032）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全球不同产品类型音频和视频适配器销量及市场份额（2021-2026）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全球不同产品类型音频和视频适配器销量预测（2027-2032）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全球不同产品类型音频和视频适配器收入（2021-2032）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全球不同产品类型音频和视频适配器收入及市场份额（2021-2026）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全球不同产品类型音频和视频适配器收入预测（2027-2032）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全球不同产品类型音频和视频适配器价格走势（2021-2032）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中国不同产品类型音频和视频适配器销量（2021-2032）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中国不同产品类型音频和视频适配器销量及市场份额（2021-2026）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中国不同产品类型音频和视频适配器销量预测（2027-2032）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中国不同产品类型音频和视频适配器收入（2021-2032）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中国不同产品类型音频和视频适配器收入及市场份额（2021-2026）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中国不同产品类型音频和视频适配器收入预测（2027-2032）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不同应用音频和视频适配器分析</w:t>
      </w:r>
      <w:r>
        <w:rPr>
          <w:rFonts w:hint="eastAsia"/>
        </w:rPr>
        <w:br/>
      </w:r>
      <w:r>
        <w:rPr>
          <w:rFonts w:hint="eastAsia"/>
        </w:rPr>
        <w:t>　　7.1 全球不同应用音频和视频适配器销量（2021-2032）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全球不同应用音频和视频适配器销量及市场份额（2021-2026）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全球不同应用音频和视频适配器销量预测（2027-2032）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全球不同应用音频和视频适配器收入（2021-2032）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全球不同应用音频和视频适配器收入及市场份额（2021-2026）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全球不同应用音频和视频适配器收入预测（2027-2032）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全球不同应用音频和视频适配器价格走势（2021-2032）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中国不同应用音频和视频适配器销量（2021-2032）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中国不同应用音频和视频适配器销量及市场份额（2021-2026）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中国不同应用音频和视频适配器销量预测（2027-2032）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中国不同应用音频和视频适配器收入（2021-2032）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中国不同应用音频和视频适配器收入及市场份额（2021-2026）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中国不同应用音频和视频适配器收入预测（2027-2032）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音频和视频适配器行业发展趋势</w:t>
      </w:r>
      <w:r>
        <w:rPr>
          <w:rFonts w:hint="eastAsia"/>
        </w:rPr>
        <w:br/>
      </w:r>
      <w:r>
        <w:rPr>
          <w:rFonts w:hint="eastAsia"/>
        </w:rPr>
        <w:t>　　8.2 音频和视频适配器行业主要驱动因素</w:t>
      </w:r>
      <w:r>
        <w:rPr>
          <w:rFonts w:hint="eastAsia"/>
        </w:rPr>
        <w:br/>
      </w:r>
      <w:r>
        <w:rPr>
          <w:rFonts w:hint="eastAsia"/>
        </w:rPr>
        <w:t>　　8.3 音频和视频适配器中国企业SWOT分析</w:t>
      </w:r>
      <w:r>
        <w:rPr>
          <w:rFonts w:hint="eastAsia"/>
        </w:rPr>
        <w:br/>
      </w:r>
      <w:r>
        <w:rPr>
          <w:rFonts w:hint="eastAsia"/>
        </w:rPr>
        <w:t>　　8.4 中国音频和视频适配器行业政策环境分析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音频和视频适配器行业产业链简介</w:t>
      </w:r>
      <w:r>
        <w:rPr>
          <w:rFonts w:hint="eastAsia"/>
        </w:rPr>
        <w:br/>
      </w:r>
      <w:r>
        <w:rPr>
          <w:rFonts w:hint="eastAsia"/>
        </w:rPr>
        <w:t>　　　　9.1.1 音频和视频适配器行业供应链分析</w:t>
      </w:r>
      <w:r>
        <w:rPr>
          <w:rFonts w:hint="eastAsia"/>
        </w:rPr>
        <w:br/>
      </w:r>
      <w:r>
        <w:rPr>
          <w:rFonts w:hint="eastAsia"/>
        </w:rPr>
        <w:t>　　　　9.1.2 音频和视频适配器主要原料及供应情况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音频和视频适配器行业采购模式</w:t>
      </w:r>
      <w:r>
        <w:rPr>
          <w:rFonts w:hint="eastAsia"/>
        </w:rPr>
        <w:br/>
      </w:r>
      <w:r>
        <w:rPr>
          <w:rFonts w:hint="eastAsia"/>
        </w:rPr>
        <w:t>　　9.3 音频和视频适配器行业生产模式</w:t>
      </w:r>
      <w:r>
        <w:rPr>
          <w:rFonts w:hint="eastAsia"/>
        </w:rPr>
        <w:br/>
      </w:r>
      <w:r>
        <w:rPr>
          <w:rFonts w:hint="eastAsia"/>
        </w:rPr>
        <w:t>　　9.4 音频和视频适配器行业销售模式及销售渠道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按产品类型细分，全球音频和视频适配器市场规模2021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按应用细分，全球音频和视频适配器市场规模（CAGR）2021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音频和视频适配器行业发展主要特点</w:t>
      </w:r>
      <w:r>
        <w:rPr>
          <w:rFonts w:hint="eastAsia"/>
        </w:rPr>
        <w:br/>
      </w:r>
      <w:r>
        <w:rPr>
          <w:rFonts w:hint="eastAsia"/>
        </w:rPr>
        <w:t>　　表 4： 音频和视频适配器行业发展有利因素分析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音频和视频适配器行业发展不利因素分析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进入音频和视频适配器行业壁垒</w:t>
      </w:r>
      <w:r>
        <w:rPr>
          <w:rFonts w:hint="eastAsia"/>
        </w:rPr>
        <w:br/>
      </w:r>
      <w:r>
        <w:rPr>
          <w:rFonts w:hint="eastAsia"/>
        </w:rPr>
        <w:t>　　表 7： 音频和视频适配器主要企业在国际市场占有率（按销量，2023-2026）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2025年音频和视频适配器主要企业在国际市场排名（按销量）&amp;（千件）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全球市场主要企业音频和视频适配器销量（2023-2026）&amp;（千件）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音频和视频适配器主要企业在国际市场占有率（按收入，2023-2026）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2025年音频和视频适配器主要企业在国际市场排名（按收入）&amp;（万元）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全球市场主要企业音频和视频适配器销售收入（2023-2026）&amp;（万元）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全球市场主要企业音频和视频适配器销售价格（2023-2026）&amp;（元/件）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音频和视频适配器主要企业在中国市场占有率（按销量，2023-2026）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2025年音频和视频适配器主要企业在中国市场排名（按销量）&amp;（千件）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中国市场主要企业音频和视频适配器销量（2023-2026）&amp;（千件）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音频和视频适配器主要企业在中国市场占有率（按收入，2023-2026）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2025年音频和视频适配器主要企业在中国市场排名（按收入）&amp;（万元）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中国市场主要企业音频和视频适配器销售收入（2023-2026）&amp;（万元）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全球主要厂商音频和视频适配器总部及产地分布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全球主要厂商成立时间及音频和视频适配器商业化日期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全球主要厂商音频和视频适配器产品类型及应用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2025年全球音频和视频适配器主要厂商市场地位（第一梯队、第二梯队和第三梯队）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全球音频和视频适配器市场投资、并购等现状分析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全球主要地区音频和视频适配器产量增速（CAGR）：（2021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全球主要地区音频和视频适配器产量（2021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全球主要地区音频和视频适配器产量（2021-2026）&amp;（千件）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全球主要地区音频和视频适配器产量（2027-2032）&amp;（千件）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全球主要地区音频和视频适配器产量市场份额（2021-2026）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全球主要地区音频和视频适配器产量市场份额（2027-2032）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中国市场音频和视频适配器产量、销量、进出口（2021-2026）&amp;（千件）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中国市场音频和视频适配器产量、销量、进出口预测（2027-2032）&amp;（千件）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全球主要地区音频和视频适配器销售收入增速：（2021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全球主要地区音频和视频适配器销售收入（2021-2026）&amp;（万元）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全球主要地区音频和视频适配器销售收入市场份额（2021-2026）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全球主要地区音频和视频适配器收入（2027-2032）&amp;（万元）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全球主要地区音频和视频适配器收入市场份额（2027-2032）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全球主要地区音频和视频适配器销量（千件）：2021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全球主要地区音频和视频适配器销量（2021-2026）&amp;（千件）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全球主要地区音频和视频适配器销量市场份额（2021-2026）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全球主要地区音频和视频适配器销量（2027-2032）&amp;（千件）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全球主要地区音频和视频适配器销量份额（2027-2032）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音频和视频适配器生产基地、销售区域、竞争对手及市场地位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音频和视频适配器产品规格、参数及市场应用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音频和视频适配器销量（千件）、收入（万元）、价格（元/件）及毛利率（2021-2026）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音频和视频适配器生产基地、销售区域、竞争对手及市场地位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音频和视频适配器产品规格、参数及市场应用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音频和视频适配器销量（千件）、收入（万元）、价格（元/件）及毛利率（2021-2026）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音频和视频适配器生产基地、销售区域、竞争对手及市场地位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音频和视频适配器产品规格、参数及市场应用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音频和视频适配器销量（千件）、收入（万元）、价格（元/件）及毛利率（2021-2026）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音频和视频适配器生产基地、销售区域、竞争对手及市场地位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音频和视频适配器产品规格、参数及市场应用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音频和视频适配器销量（千件）、收入（万元）、价格（元/件）及毛利率（2021-2026）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音频和视频适配器生产基地、销售区域、竞争对手及市场地位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音频和视频适配器产品规格、参数及市场应用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音频和视频适配器销量（千件）、收入（万元）、价格（元/件）及毛利率（2021-2026）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音频和视频适配器生产基地、销售区域、竞争对手及市场地位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音频和视频适配器产品规格、参数及市场应用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音频和视频适配器销量（千件）、收入（万元）、价格（元/件）及毛利率（2021-2026）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音频和视频适配器生产基地、销售区域、竞争对手及市场地位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音频和视频适配器产品规格、参数及市场应用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音频和视频适配器销量（千件）、收入（万元）、价格（元/件）及毛利率（2021-2026）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音频和视频适配器生产基地、销售区域、竞争对手及市场地位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音频和视频适配器产品规格、参数及市场应用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音频和视频适配器销量（千件）、收入（万元）、价格（元/件）及毛利率（2021-2026）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音频和视频适配器生产基地、销售区域、竞争对手及市场地位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音频和视频适配器产品规格、参数及市场应用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音频和视频适配器销量（千件）、收入（万元）、价格（元/件）及毛利率（2021-2026）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音频和视频适配器生产基地、销售区域、竞争对手及市场地位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音频和视频适配器产品规格、参数及市场应用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音频和视频适配器销量（千件）、收入（万元）、价格（元/件）及毛利率（2021-2026）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音频和视频适配器生产基地、销售区域、竞争对手及市场地位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音频和视频适配器产品规格、参数及市场应用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音频和视频适配器销量（千件）、收入（万元）、价格（元/件）及毛利率（2021-2026）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音频和视频适配器生产基地、销售区域、竞争对手及市场地位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音频和视频适配器产品规格、参数及市场应用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音频和视频适配器销量（千件）、收入（万元）、价格（元/件）及毛利率（2021-2026）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音频和视频适配器生产基地、销售区域、竞争对手及市场地位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音频和视频适配器产品规格、参数及市场应用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音频和视频适配器销量（千件）、收入（万元）、价格（元/件）及毛利率（2021-2026）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音频和视频适配器生产基地、销售区域、竞争对手及市场地位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音频和视频适配器产品规格、参数及市场应用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音频和视频适配器销量（千件）、收入（万元）、价格（元/件）及毛利率（2021-2026）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音频和视频适配器生产基地、销售区域、竞争对手及市场地位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音频和视频适配器产品规格、参数及市场应用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音频和视频适配器销量（千件）、收入（万元）、价格（元/件）及毛利率（2021-2026）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音频和视频适配器生产基地、销售区域、竞争对手及市场地位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音频和视频适配器产品规格、参数及市场应用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音频和视频适配器销量（千件）、收入（万元）、价格（元/件）及毛利率（2021-2026）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音频和视频适配器生产基地、销售区域、竞争对手及市场地位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音频和视频适配器产品规格、参数及市场应用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音频和视频适配器销量（千件）、收入（万元）、价格（元/件）及毛利率（2021-2026）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音频和视频适配器生产基地、销售区域、竞争对手及市场地位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音频和视频适配器产品规格、参数及市场应用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音频和视频适配器销量（千件）、收入（万元）、价格（元/件）及毛利率（2021-2026）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全球不同产品类型音频和视频适配器销量（2021-2026）&amp;（千件）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全球不同产品类型音频和视频适配器销量市场份额（2021-2026）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全球不同产品类型音频和视频适配器销量预测（2027-2032）&amp;（千件）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全球市场不同产品类型音频和视频适配器销量市场份额预测（2027-2032）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全球不同产品类型音频和视频适配器收入（2021-2026）&amp;（万元）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全球不同产品类型音频和视频适配器收入市场份额（2021-2026）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全球不同产品类型音频和视频适配器收入预测（2027-2032）&amp;（万元）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全球不同产品类型音频和视频适配器收入市场份额预测（2027-2032）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中国不同产品类型音频和视频适配器销量（2021-2026）&amp;（千件）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中国不同产品类型音频和视频适配器销量市场份额（2021-2026）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中国不同产品类型音频和视频适配器销量预测（2027-2032）&amp;（千件）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全球市场不同产品类型音频和视频适配器销量市场份额预测（2027-2032）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中国不同产品类型音频和视频适配器收入（2021-2026）&amp;（万元）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中国不同产品类型音频和视频适配器收入市场份额（2021-2026）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中国不同产品类型音频和视频适配器收入预测（2027-2032）&amp;（万元）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中国不同产品类型音频和视频适配器收入市场份额预测（2027-2032）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全球不同应用音频和视频适配器销量（2021-2026）&amp;（千件）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全球不同应用音频和视频适配器销量市场份额（2021-2026）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全球不同应用音频和视频适配器销量预测（2027-2032）&amp;（千件）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全球市场不同应用音频和视频适配器销量市场份额预测（2027-2032）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全球不同应用音频和视频适配器收入（2021-2026）&amp;（万元）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全球不同应用音频和视频适配器收入市场份额（2021-2026）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全球不同应用音频和视频适配器收入预测（2027-2032）&amp;（万元）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全球不同应用音频和视频适配器收入市场份额预测（2027-2032）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中国不同应用音频和视频适配器销量（2021-2026）&amp;（千件）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中国不同应用音频和视频适配器销量市场份额（2021-2026）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中国不同应用音频和视频适配器销量预测（2027-2032）&amp;（千件）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中国市场不同应用音频和视频适配器销量市场份额预测（2027-2032）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中国不同应用音频和视频适配器收入（2021-2026）&amp;（万元）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中国不同应用音频和视频适配器收入市场份额（2021-2026）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中国不同应用音频和视频适配器收入预测（2027-2032）&amp;（万元）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中国不同应用音频和视频适配器收入市场份额预测（2027-2032）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音频和视频适配器行业发展趋势</w:t>
      </w:r>
      <w:r>
        <w:rPr>
          <w:rFonts w:hint="eastAsia"/>
        </w:rPr>
        <w:br/>
      </w:r>
      <w:r>
        <w:rPr>
          <w:rFonts w:hint="eastAsia"/>
        </w:rPr>
        <w:t>　　表 166： 音频和视频适配器行业主要驱动因素</w:t>
      </w:r>
      <w:r>
        <w:rPr>
          <w:rFonts w:hint="eastAsia"/>
        </w:rPr>
        <w:br/>
      </w:r>
      <w:r>
        <w:rPr>
          <w:rFonts w:hint="eastAsia"/>
        </w:rPr>
        <w:t>　　表 167： 音频和视频适配器行业供应链分析</w:t>
      </w:r>
      <w:r>
        <w:rPr>
          <w:rFonts w:hint="eastAsia"/>
        </w:rPr>
        <w:br/>
      </w:r>
      <w:r>
        <w:rPr>
          <w:rFonts w:hint="eastAsia"/>
        </w:rPr>
        <w:t>　　表 168： 音频和视频适配器上游原料供应商</w:t>
      </w:r>
      <w:r>
        <w:rPr>
          <w:rFonts w:hint="eastAsia"/>
        </w:rPr>
        <w:br/>
      </w:r>
      <w:r>
        <w:rPr>
          <w:rFonts w:hint="eastAsia"/>
        </w:rPr>
        <w:t>　　表 169： 音频和视频适配器主要地区不同应用客户分析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音频和视频适配器典型经销商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音频和视频适配器产品图片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全球不同产品类型音频和视频适配器销售额2021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全球不同产品类型音频和视频适配器市场份额2025 &amp; 2032</w:t>
      </w:r>
      <w:r>
        <w:rPr>
          <w:rFonts w:hint="eastAsia"/>
        </w:rPr>
        <w:br/>
      </w:r>
      <w:r>
        <w:rPr>
          <w:rFonts w:hint="eastAsia"/>
        </w:rPr>
        <w:t>　　图 4： 音频连接器产品图片</w:t>
      </w:r>
      <w:r>
        <w:rPr>
          <w:rFonts w:hint="eastAsia"/>
        </w:rPr>
        <w:br/>
      </w:r>
      <w:r>
        <w:rPr>
          <w:rFonts w:hint="eastAsia"/>
        </w:rPr>
        <w:t>　　图 5： 视频连接器产品图片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全球不同应用音频和视频适配器市场份额2025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2025年全球前五大生产商音频和视频适配器市场份额</w:t>
      </w:r>
      <w:r>
        <w:rPr>
          <w:rFonts w:hint="eastAsia"/>
        </w:rPr>
        <w:br/>
      </w:r>
      <w:r>
        <w:rPr>
          <w:rFonts w:hint="eastAsia"/>
        </w:rPr>
        <w:t>　　图 11： 2025年全球音频和视频适配器第一梯队、第二梯队和第三梯队厂商及市场份额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全球音频和视频适配器产能、产量、产能利用率及发展趋势（2021-2032）&amp;（千件）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全球音频和视频适配器产量、需求量及发展趋势（2021-2032）&amp;（千件）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全球主要地区音频和视频适配器产量市场份额（2021-2032）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中国音频和视频适配器产能、产量、产能利用率及发展趋势（2021-2032）&amp;（千件）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中国音频和视频适配器产量、市场需求量及发展趋势（2021-2032）&amp;（千件）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全球音频和视频适配器市场销售额及增长率：（2021-2032）&amp;（万元）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全球市场音频和视频适配器市场规模：2021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全球市场音频和视频适配器销量及增长率（2021-2032）&amp;（千件）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全球市场音频和视频适配器价格趋势（2021-2032）&amp;（元/件）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全球主要地区音频和视频适配器销售收入（2021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全球主要地区音频和视频适配器销售收入市场份额（2021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北美市场音频和视频适配器销量及增长率（2021-2032）&amp;（千件）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北美市场音频和视频适配器收入及增长率（2021-2032）&amp;（万元）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欧洲市场音频和视频适配器销量及增长率（2021-2032）&amp;（千件）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欧洲市场音频和视频适配器收入及增长率（2021-2032）&amp;（万元）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中国市场音频和视频适配器销量及增长率（2021-2032）&amp;（千件）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中国市场音频和视频适配器收入及增长率（2021-2032）&amp;（万元）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日本市场音频和视频适配器销量及增长率（2021-2032）&amp;（千件）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日本市场音频和视频适配器收入及增长率（2021-2032）&amp;（万元）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东南亚市场音频和视频适配器销量及增长率（2021-2032）&amp;（千件）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东南亚市场音频和视频适配器收入及增长率（2021-2032）&amp;（万元）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印度市场音频和视频适配器销量及增长率（2021-2032）&amp;（千件）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印度市场音频和视频适配器收入及增长率（2021-2032）&amp;（万元）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南美市场音频和视频适配器销量及增长率（2021-2032）&amp;（千件）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南美市场音频和视频适配器收入及增长率（2021-2032）&amp;（万元）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中东市场音频和视频适配器销量及增长率（2021-2032）&amp;（千件）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中东市场音频和视频适配器收入及增长率（2021-2032）&amp;（万元）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全球不同产品类型音频和视频适配器价格走势（2021-2032）&amp;（元/件）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全球不同应用音频和视频适配器价格走势（2021-2032）&amp;（元/件）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音频和视频适配器中国企业SWOT分析</w:t>
      </w:r>
      <w:r>
        <w:rPr>
          <w:rFonts w:hint="eastAsia"/>
        </w:rPr>
        <w:br/>
      </w:r>
      <w:r>
        <w:rPr>
          <w:rFonts w:hint="eastAsia"/>
        </w:rPr>
        <w:t>　　图 42： 音频和视频适配器产业链</w:t>
      </w:r>
      <w:r>
        <w:rPr>
          <w:rFonts w:hint="eastAsia"/>
        </w:rPr>
        <w:br/>
      </w:r>
      <w:r>
        <w:rPr>
          <w:rFonts w:hint="eastAsia"/>
        </w:rPr>
        <w:t>　　图 43： 音频和视频适配器行业采购模式分析</w:t>
      </w:r>
      <w:r>
        <w:rPr>
          <w:rFonts w:hint="eastAsia"/>
        </w:rPr>
        <w:br/>
      </w:r>
      <w:r>
        <w:rPr>
          <w:rFonts w:hint="eastAsia"/>
        </w:rPr>
        <w:t>　　图 44： 音频和视频适配器行业生产模式</w:t>
      </w:r>
      <w:r>
        <w:rPr>
          <w:rFonts w:hint="eastAsia"/>
        </w:rPr>
        <w:br/>
      </w:r>
      <w:r>
        <w:rPr>
          <w:rFonts w:hint="eastAsia"/>
        </w:rPr>
        <w:t>　　图 45： 音频和视频适配器行业销售模式分析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30c7815a2427f" w:history="1">
        <w:r>
          <w:rPr>
            <w:rStyle w:val="Hyperlink"/>
          </w:rPr>
          <w:t>2026-2032年全球与中国音频和视频适配器行业市场分析及前景趋势预测报告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e30c7815a2427f" w:history="1">
        <w:r>
          <w:rPr>
            <w:rStyle w:val="Hyperlink"/>
          </w:rPr>
          <w:t>https://www.20087.com/1/28/YinPinHeShiPinShiPeiQiDeFaZhanQianJing.html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daeb377564f83" w:history="1">
      <w:r>
        <w:rPr>
          <w:rStyle w:val="Hyperlink"/>
        </w:rPr>
        <w:t>2026-2032年全球与中国音频和视频适配器行业市场分析及前景趋势预测报告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YinPinHeShiPinShiPeiQiDeFaZhanQianJing.html" TargetMode="External" Id="Rc8e30c7815a2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YinPinHeShiPinShiPeiQiDeFaZhanQianJing.html" TargetMode="External" Id="Rdf4daeb37756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2026-01-30T03:39:14Z</dcterms:created>
  <dcterms:modified xsi:type="dcterms:W3CDTF">2026-01-30T04:39:14Z</dcterms:modified>
  <dc:subject>2026-2032年全球与中国音频和视频适配器行业市场分析及前景趋势预测报告</dc:subject>
  <dc:title>2026-2032年全球与中国音频和视频适配器行业市场分析及前景趋势预测报告</dc:title>
  <cp:keywords>2026-2032年全球与中国音频和视频适配器行业市场分析及前景趋势预测报告</cp:keywords>
  <dc:description>2026-2032年全球与中国音频和视频适配器行业市场分析及前景趋势预测报告</dc:description>
</cp:coreProperties>
</file>