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441b9cea496c" w:history="1">
              <w:r>
                <w:rPr>
                  <w:rStyle w:val="Hyperlink"/>
                </w:rPr>
                <w:t>2026-2032年中国风力发电机叶片行业市场调研与前景分析报告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441b9cea496c" w:history="1">
              <w:r>
                <w:rPr>
                  <w:rStyle w:val="Hyperlink"/>
                </w:rPr>
                <w:t>2026-2032年中国风力发电机叶片行业市场调研与前景分析报告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4441b9cea496c" w:history="1">
                <w:r>
                  <w:rPr>
                    <w:rStyle w:val="Hyperlink"/>
                  </w:rPr>
                  <w:t>https://www.20087.com/1/58/FengLiFaDianJiYePianQianJing.html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力发电系统的关键部件之一，其性能直接影响到风力发电机组的整体效率。近年来，随着全球对可再生能源的重视和风力发电技术的进步，风力发电机叶片的制造工艺和材料技术不断升级。当前市场上，风力发电机叶片不仅在长度、重量方面有所突破，还在耐久性、噪音控制方面实现了优化。例如，采用碳纤维增强塑料（CFRP）等先进复合材料制成的叶片，既轻又坚固，能够承受极端天气条件下的负荷。</w:t>
      </w:r>
      <w:r>
        <w:rPr>
          <w:rFonts w:hint="eastAsia"/>
        </w:rPr>
        <w:br/>
      </w:r>
      <w:r>
        <w:rPr>
          <w:rFonts w:hint="eastAsia"/>
        </w:rPr>
        <w:t>　　未来，风力发电机叶片将朝着更长、更高效、更环保的方向发展。一方面，随着风力发电机组向大型化方向发展，叶片长度将进一步增加，以捕获更多的风能，提高发电效率。另一方面，随着材料科学的进步，叶片将采用更先进的复合材料，如纳米增强材料等，以减轻重量、增强耐久性。此外，随着对环境影响的关注，叶片的设计和生产将更加注重全生命周期内的环境友好性，包括可回收性、减少噪音污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4441b9cea496c" w:history="1">
        <w:r>
          <w:rPr>
            <w:rStyle w:val="Hyperlink"/>
          </w:rPr>
          <w:t>2026-2032年中国风力发电机叶片行业市场调研与前景分析报告</w:t>
        </w:r>
      </w:hyperlink>
      <w:r>
        <w:rPr>
          <w:rFonts w:hint="eastAsia"/>
        </w:rPr>
        <w:t>》通过全面的行业调研，系统梳理了风力发电机叶片产业链的各个环节，详细分析了风力发电机叶片市场规模、需求变化及价格趋势。报告结合当前风力发电机叶片行业现状，科学预测了市场前景与发展方向，并解读了重点企业的竞争格局、市场集中度及品牌表现。同时，报告对风力发电机叶片细分市场进行了深入探讨，结合风力发电机叶片技术现状与SWOT分析，揭示了风力发电机叶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风力发电机叶片行业定义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风力发电机叶片主要应用领域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2025-2026年全球风力发电机叶片行业市场调研分析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全球风力发电机叶片行业经济环境分析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全球风力发电机叶片市场总体情况分析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一、全球风力发电机叶片行业的发展特点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二、全球风力发电机叶片市场结构</w:t>
      </w:r>
      <w:r>
        <w:rPr>
          <w:rFonts w:hint="eastAsia"/>
        </w:rPr>
        <w:br/>
      </w:r>
      <w:r>
        <w:rPr>
          <w:rFonts w:hint="eastAsia"/>
        </w:rPr>
        <w:t>　　　　三、全球风力发电机叶片行业竞争格局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全球主要国家（地区）风力发电机叶片市场分析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2026-2032年全球风力发电机叶片行业发展趋势预测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风力发电机叶片行业相关政策、法规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2025-2026年中国风力发电机叶片市场现状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、2020-2025年中国风力发电机叶片产量统计分析</w:t>
      </w:r>
      <w:r>
        <w:rPr>
          <w:rFonts w:hint="eastAsia"/>
        </w:rPr>
        <w:br/>
      </w:r>
      <w:r>
        <w:rPr>
          <w:rFonts w:hint="eastAsia"/>
        </w:rPr>
        <w:t>　　　　三、风力发电机叶片生产区域分布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四、2026-2032年中国风力发电机叶片产量预测分析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中国风力发电机叶片市场需求情况分析及预测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二、2020-2025年中国风力发电机叶片市场需求统计</w:t>
      </w:r>
      <w:r>
        <w:rPr>
          <w:rFonts w:hint="eastAsia"/>
        </w:rPr>
        <w:br/>
      </w:r>
      <w:r>
        <w:rPr>
          <w:rFonts w:hint="eastAsia"/>
        </w:rPr>
        <w:t>　　　　三、风力发电机叶片市场饱和度</w:t>
      </w:r>
      <w:r>
        <w:rPr>
          <w:rFonts w:hint="eastAsia"/>
        </w:rPr>
        <w:br/>
      </w:r>
      <w:r>
        <w:rPr>
          <w:rFonts w:hint="eastAsia"/>
        </w:rPr>
        <w:t>　　　　四、影响风力发电机叶片市场需求的因素</w:t>
      </w:r>
      <w:r>
        <w:rPr>
          <w:rFonts w:hint="eastAsia"/>
        </w:rPr>
        <w:br/>
      </w:r>
      <w:r>
        <w:rPr>
          <w:rFonts w:hint="eastAsia"/>
        </w:rPr>
        <w:t>　　　　五、风力发电机叶片市场潜力分析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六、2026-2032年中国风力发电机叶片市场需求预测分析分析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三、2026-2032年风力发电机叶片进口量及增速预测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三、2026-2032年风力发电机叶片出口量及增速预测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一、中国风力发电机叶片行业区域市场分布情况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二、**地区风力发电机叶片行业市场需求规模情况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三、**地区风力发电机叶片行业市场需求规模情况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四、**地区风力发电机叶片行业市场需求规模情况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五、**地区风力发电机叶片行业市场需求规模情况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六、**地区风力发电机叶片行业市场需求规模情况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2025-2026年中国风力发电机叶片细分行业调研</w:t>
      </w:r>
      <w:r>
        <w:rPr>
          <w:rFonts w:hint="eastAsia"/>
        </w:rPr>
        <w:br/>
      </w:r>
      <w:r>
        <w:rPr>
          <w:rFonts w:hint="eastAsia"/>
        </w:rPr>
        <w:t>　　第一节 主要风力发电机叶片细分行业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2026年中国风力发电机叶片企业营销及发展建议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风力发电机叶片企业营销策略分析及建议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风力发电机叶片企业营销策略分析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一、风力发电机叶片企业营销策略</w:t>
      </w:r>
      <w:r>
        <w:rPr>
          <w:rFonts w:hint="eastAsia"/>
        </w:rPr>
        <w:br/>
      </w:r>
      <w:r>
        <w:rPr>
          <w:rFonts w:hint="eastAsia"/>
        </w:rPr>
        <w:t>　　　　二、风力发电机叶片企业经验借鉴</w:t>
      </w:r>
      <w:r>
        <w:rPr>
          <w:rFonts w:hint="eastAsia"/>
        </w:rPr>
        <w:br/>
      </w:r>
      <w:r>
        <w:rPr>
          <w:rFonts w:hint="eastAsia"/>
        </w:rPr>
        <w:t>　　第三节 风力发电机叶片企业营销模式演化与创新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风力发电机叶片企业经营发展分析及建议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一、风力发电机叶片企业存在的问题</w:t>
      </w:r>
      <w:r>
        <w:rPr>
          <w:rFonts w:hint="eastAsia"/>
        </w:rPr>
        <w:br/>
      </w:r>
      <w:r>
        <w:rPr>
          <w:rFonts w:hint="eastAsia"/>
        </w:rPr>
        <w:t>　　　　二、风力发电机叶片企业应对的策略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2026年风力发电机叶片市场前景分析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2026年风力发电机叶片行业发展趋势预测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一、2026年影响风力发电机叶片行业运行的有利因素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二、2026年影响风力发电机叶片行业运行的稳定因素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三、2026年影响风力发电机叶片行业运行的不利因素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四、2026年中国风力发电机叶片行业发展面临的挑战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五、2026年中国风力发电机叶片行业发展面临的机遇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一、2026-2032年风力发电机叶片行业市场风险及控制策略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二、2026-2032年风力发电机叶片行业政策风险及控制策略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三、2026-2032年风力发电机叶片行业经营风险及控制策略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四、2026-2032年风力发电机叶片同业竞争风险及控制策略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五、2026-2032年风力发电机叶片行业其他风险及控制策略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风力发电机叶片行业投资战略研究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风力发电机叶片行业发展战略研究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一、风力发电机叶片品牌的重要性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四、我国风力发电机叶片企业的品牌战略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五、风力发电机叶片品牌战略管理的策略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风力发电机叶片经营策略分析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一、风力发电机叶片市场细分策略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四、风力发电机叶片新产品差异化战略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中:智:林:：风力发电机叶片行业投资战略研究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一、2026-2032年风力发电机叶片行业投资战略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风力发电机叶片介绍</w:t>
      </w:r>
      <w:r>
        <w:rPr>
          <w:rFonts w:hint="eastAsia"/>
        </w:rPr>
        <w:br/>
      </w:r>
      <w:r>
        <w:rPr>
          <w:rFonts w:hint="eastAsia"/>
        </w:rPr>
        <w:t>　　图表 风力发电机叶片图片</w:t>
      </w:r>
      <w:r>
        <w:rPr>
          <w:rFonts w:hint="eastAsia"/>
        </w:rPr>
        <w:br/>
      </w:r>
      <w:r>
        <w:rPr>
          <w:rFonts w:hint="eastAsia"/>
        </w:rPr>
        <w:t>　　图表 风力发电机叶片种类</w:t>
      </w:r>
      <w:r>
        <w:rPr>
          <w:rFonts w:hint="eastAsia"/>
        </w:rPr>
        <w:br/>
      </w:r>
      <w:r>
        <w:rPr>
          <w:rFonts w:hint="eastAsia"/>
        </w:rPr>
        <w:t>　　图表 风力发电机叶片用途 应用</w:t>
      </w:r>
      <w:r>
        <w:rPr>
          <w:rFonts w:hint="eastAsia"/>
        </w:rPr>
        <w:br/>
      </w:r>
      <w:r>
        <w:rPr>
          <w:rFonts w:hint="eastAsia"/>
        </w:rPr>
        <w:t>　　图表 风力发电机叶片产业链调研</w:t>
      </w:r>
      <w:r>
        <w:rPr>
          <w:rFonts w:hint="eastAsia"/>
        </w:rPr>
        <w:br/>
      </w:r>
      <w:r>
        <w:rPr>
          <w:rFonts w:hint="eastAsia"/>
        </w:rPr>
        <w:t>　　图表 风力发电机叶片行业现状</w:t>
      </w:r>
      <w:r>
        <w:rPr>
          <w:rFonts w:hint="eastAsia"/>
        </w:rPr>
        <w:br/>
      </w:r>
      <w:r>
        <w:rPr>
          <w:rFonts w:hint="eastAsia"/>
        </w:rPr>
        <w:t>　　图表 风力发电机叶片行业特点</w:t>
      </w:r>
      <w:r>
        <w:rPr>
          <w:rFonts w:hint="eastAsia"/>
        </w:rPr>
        <w:br/>
      </w:r>
      <w:r>
        <w:rPr>
          <w:rFonts w:hint="eastAsia"/>
        </w:rPr>
        <w:t>　　图表 风力发电机叶片政策</w:t>
      </w:r>
      <w:r>
        <w:rPr>
          <w:rFonts w:hint="eastAsia"/>
        </w:rPr>
        <w:br/>
      </w:r>
      <w:r>
        <w:rPr>
          <w:rFonts w:hint="eastAsia"/>
        </w:rPr>
        <w:t>　　图表 风力发电机叶片技术 标准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2020-2025年中国风力发电机叶片行业市场规模</w:t>
      </w:r>
      <w:r>
        <w:rPr>
          <w:rFonts w:hint="eastAsia"/>
        </w:rPr>
        <w:br/>
      </w:r>
      <w:r>
        <w:rPr>
          <w:rFonts w:hint="eastAsia"/>
        </w:rPr>
        <w:t>　　图表 风力发电机叶片生产现状</w:t>
      </w:r>
      <w:r>
        <w:rPr>
          <w:rFonts w:hint="eastAsia"/>
        </w:rPr>
        <w:br/>
      </w:r>
      <w:r>
        <w:rPr>
          <w:rFonts w:hint="eastAsia"/>
        </w:rPr>
        <w:t>　　图表 风力发电机叶片发展有利因素分析</w:t>
      </w:r>
      <w:r>
        <w:rPr>
          <w:rFonts w:hint="eastAsia"/>
        </w:rPr>
        <w:br/>
      </w:r>
      <w:r>
        <w:rPr>
          <w:rFonts w:hint="eastAsia"/>
        </w:rPr>
        <w:t>　　图表 风力发电机叶片发展不利因素分析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2026年中国风力发电机叶片产能</w:t>
      </w:r>
      <w:r>
        <w:rPr>
          <w:rFonts w:hint="eastAsia"/>
        </w:rPr>
        <w:br/>
      </w:r>
      <w:r>
        <w:rPr>
          <w:rFonts w:hint="eastAsia"/>
        </w:rPr>
        <w:t>　　图表 2026年风力发电机叶片供给情况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2020-2025年中国风力发电机叶片产量统计</w:t>
      </w:r>
      <w:r>
        <w:rPr>
          <w:rFonts w:hint="eastAsia"/>
        </w:rPr>
        <w:br/>
      </w:r>
      <w:r>
        <w:rPr>
          <w:rFonts w:hint="eastAsia"/>
        </w:rPr>
        <w:t>　　图表 风力发电机叶片最新消息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2020-2025年中国风力发电机叶片市场需求情况</w:t>
      </w:r>
      <w:r>
        <w:rPr>
          <w:rFonts w:hint="eastAsia"/>
        </w:rPr>
        <w:br/>
      </w:r>
      <w:r>
        <w:rPr>
          <w:rFonts w:hint="eastAsia"/>
        </w:rPr>
        <w:t>　　图表 2020-2025年风力发电机叶片销售情况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2020-2025年中国风力发电机叶片价格走势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2020-2025年中国风力发电机叶片进口情况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2020-2025年中国风力发电机叶片行业企业数量统计</w:t>
      </w:r>
      <w:r>
        <w:rPr>
          <w:rFonts w:hint="eastAsia"/>
        </w:rPr>
        <w:br/>
      </w:r>
      <w:r>
        <w:rPr>
          <w:rFonts w:hint="eastAsia"/>
        </w:rPr>
        <w:t>　　图表 风力发电机叶片成本和利润分析</w:t>
      </w:r>
      <w:r>
        <w:rPr>
          <w:rFonts w:hint="eastAsia"/>
        </w:rPr>
        <w:br/>
      </w:r>
      <w:r>
        <w:rPr>
          <w:rFonts w:hint="eastAsia"/>
        </w:rPr>
        <w:t>　　图表 风力发电机叶片上游发展</w:t>
      </w:r>
      <w:r>
        <w:rPr>
          <w:rFonts w:hint="eastAsia"/>
        </w:rPr>
        <w:br/>
      </w:r>
      <w:r>
        <w:rPr>
          <w:rFonts w:hint="eastAsia"/>
        </w:rPr>
        <w:t>　　图表 风力发电机叶片下游发展</w:t>
      </w:r>
      <w:r>
        <w:rPr>
          <w:rFonts w:hint="eastAsia"/>
        </w:rPr>
        <w:br/>
      </w:r>
      <w:r>
        <w:rPr>
          <w:rFonts w:hint="eastAsia"/>
        </w:rPr>
        <w:t>　　图表 2026年中国风力发电机叶片行业需求区域调研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**地区风力发电机叶片市场需求分析</w:t>
      </w:r>
      <w:r>
        <w:rPr>
          <w:rFonts w:hint="eastAsia"/>
        </w:rPr>
        <w:br/>
      </w:r>
      <w:r>
        <w:rPr>
          <w:rFonts w:hint="eastAsia"/>
        </w:rPr>
        <w:t>　　图表 风力发电机叶片招标、中标情况</w:t>
      </w:r>
      <w:r>
        <w:rPr>
          <w:rFonts w:hint="eastAsia"/>
        </w:rPr>
        <w:br/>
      </w:r>
      <w:r>
        <w:rPr>
          <w:rFonts w:hint="eastAsia"/>
        </w:rPr>
        <w:t>　　图表 风力发电机叶片品牌分析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企业风力发电机叶片型号、规格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企业风力发电机叶片型号、规格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企业风力发电机叶片型号、规格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风力发电机叶片优势</w:t>
      </w:r>
      <w:r>
        <w:rPr>
          <w:rFonts w:hint="eastAsia"/>
        </w:rPr>
        <w:br/>
      </w:r>
      <w:r>
        <w:rPr>
          <w:rFonts w:hint="eastAsia"/>
        </w:rPr>
        <w:t>　　图表 风力发电机叶片劣势</w:t>
      </w:r>
      <w:r>
        <w:rPr>
          <w:rFonts w:hint="eastAsia"/>
        </w:rPr>
        <w:br/>
      </w:r>
      <w:r>
        <w:rPr>
          <w:rFonts w:hint="eastAsia"/>
        </w:rPr>
        <w:t>　　图表 风力发电机叶片机会</w:t>
      </w:r>
      <w:r>
        <w:rPr>
          <w:rFonts w:hint="eastAsia"/>
        </w:rPr>
        <w:br/>
      </w:r>
      <w:r>
        <w:rPr>
          <w:rFonts w:hint="eastAsia"/>
        </w:rPr>
        <w:t>　　图表 风力发电机叶片威胁</w:t>
      </w:r>
      <w:r>
        <w:rPr>
          <w:rFonts w:hint="eastAsia"/>
        </w:rPr>
        <w:br/>
      </w:r>
      <w:r>
        <w:rPr>
          <w:rFonts w:hint="eastAsia"/>
        </w:rPr>
        <w:t>　　图表 进入风力发电机叶片行业壁垒</w:t>
      </w:r>
      <w:r>
        <w:rPr>
          <w:rFonts w:hint="eastAsia"/>
        </w:rPr>
        <w:br/>
      </w:r>
      <w:r>
        <w:rPr>
          <w:rFonts w:hint="eastAsia"/>
        </w:rPr>
        <w:t>　　图表 风力发电机叶片投资、并购情况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2026-2032年中国风力发电机叶片销售预测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2026-2032年中国风力发电机叶片市场规模预测</w:t>
      </w:r>
      <w:r>
        <w:rPr>
          <w:rFonts w:hint="eastAsia"/>
        </w:rPr>
        <w:br/>
      </w:r>
      <w:r>
        <w:rPr>
          <w:rFonts w:hint="eastAsia"/>
        </w:rPr>
        <w:t>　　图表 风力发电机叶片行业准入条件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2026-2032年中国风力发电机叶片发展趋势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441b9cea496c" w:history="1">
        <w:r>
          <w:rPr>
            <w:rStyle w:val="Hyperlink"/>
          </w:rPr>
          <w:t>2026-2032年中国风力发电机叶片行业市场调研与前景分析报告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4441b9cea496c" w:history="1">
        <w:r>
          <w:rPr>
            <w:rStyle w:val="Hyperlink"/>
          </w:rPr>
          <w:t>https://www.20087.com/1/58/FengLiFaDianJiYePianQianJing.html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a1765e08e464b" w:history="1">
      <w:r>
        <w:rPr>
          <w:rStyle w:val="Hyperlink"/>
        </w:rPr>
        <w:t>2026-2032年中国风力发电机叶片行业市场调研与前景分析报告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gLiFaDianJiYePianQianJing.html" TargetMode="External" Id="Re3f4441b9ce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gLiFaDianJiYePianQianJing.html" TargetMode="External" Id="Re99a1765e08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2025-06-27T01:21:00Z</dcterms:created>
  <dcterms:modified xsi:type="dcterms:W3CDTF">2025-06-27T02:21:00Z</dcterms:modified>
  <dc:subject>2026-2032年中国风力发电机叶片行业市场调研与前景分析报告</dc:subject>
  <dc:title>2026-2032年中国风力发电机叶片行业市场调研与前景分析报告</dc:title>
  <cp:keywords>2026-2032年中国风力发电机叶片行业市场调研与前景分析报告</cp:keywords>
  <dc:description>2026-2032年中国风力发电机叶片行业市场调研与前景分析报告</dc:description>
</cp:coreProperties>
</file>