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c31dae9b4408" w:history="1">
              <w:r>
                <w:rPr>
                  <w:rStyle w:val="Hyperlink"/>
                </w:rPr>
                <w:t>2025-2031年全球与中国风力灭火机市场调查研究及发展前景分析报告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c31dae9b4408" w:history="1">
              <w:r>
                <w:rPr>
                  <w:rStyle w:val="Hyperlink"/>
                </w:rPr>
                <w:t>2025-2031年全球与中国风力灭火机市场调查研究及发展前景分析报告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ac31dae9b4408" w:history="1">
                <w:r>
                  <w:rPr>
                    <w:rStyle w:val="Hyperlink"/>
                  </w:rPr>
                  <w:t>https://www.20087.com/1/68/FengLiMieHuoJiHangYeQianJingQuShi.html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灭火机作为森林消防和城市防火的重要工具，近年来技术不断升级，能效更高、操作更简便、适应火情范围更广。目前，风力灭火机在灭火救援中发挥了重要作用，同时，机器小型化、轻量化和多功能化的趋势明显。</w:t>
      </w:r>
      <w:r>
        <w:rPr>
          <w:rFonts w:hint="eastAsia"/>
        </w:rPr>
        <w:br/>
      </w:r>
      <w:r>
        <w:rPr>
          <w:rFonts w:hint="eastAsia"/>
        </w:rPr>
        <w:t>　　未来风力灭火机将朝向智能化、网络化发展，通过集成北斗导航、无人机协同等技术，实现火源快速定位和高效扑救。同时，结合新型材料和高效动力系统，灭火机的性能将进一步提升，更有效地服务于火灾防控和应急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ac31dae9b4408" w:history="1">
        <w:r>
          <w:rPr>
            <w:rStyle w:val="Hyperlink"/>
          </w:rPr>
          <w:t>2025-2031年全球与中国风力灭火机市场调查研究及发展前景分析报告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风力灭火机行业的市场规模、需求变化、产业链动态及区域发展格局。报告重点解读了风力灭火机行业竞争态势与重点企业的市场表现，并通过科学研判行业趋势与前景，揭示了风力灭火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风力灭火机市场概述</w:t>
      </w:r>
      <w:r>
        <w:rPr>
          <w:rFonts w:hint="eastAsia"/>
        </w:rPr>
        <w:br/>
      </w:r>
      <w:r>
        <w:rPr>
          <w:rFonts w:hint="eastAsia"/>
        </w:rPr>
        <w:t>　　第一节 风力灭火机产品定义及统计范围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按照不同产品类型，风力灭火机主要可以分为如下几个类别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一、不同产品类型风力灭火机增长趋势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从不同应用，风力灭火机主要包括如下几个方面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全球与中国风力灭火机发展现状及趋势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一、全球风力灭火机发展现状及未来趋势（2020-2025年）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二、中国风力灭火机发展现状及未来趋势（2020-2025年）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全球风力灭火机供需现状及2025-2031年预测（2020-2025年）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一、全球风力灭火机产能、产量、产能利用率及发展趋势（2020-2025年）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二、全球风力灭火机产量、表观消费量及发展趋势（2020-2025年）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中国风力灭火机供需现状及2025-2031年预测（2020-2025年）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一、中国风力灭火机产能、产量、产能利用率及2025-2031年趋势（2020-2025年）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二、中国风力灭火机产量、表观消费量及发展趋势（2020-2025年）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三、中国风力灭火机产量、市场需求量及发展趋势（2020-2025年）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中国及欧美日等风力灭火机行业政策分析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全球与中国主要厂商风力灭火机产量、产值及竞争分析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全球风力灭火机主要厂商列表（2020-2025年）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一、全球风力灭火机主要厂商产量列表（2020-2025年）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二、全球风力灭火机主要厂商产值列表（2020-2025年）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三、2025年全球主要生产商风力灭火机收入排名</w:t>
      </w:r>
      <w:r>
        <w:rPr>
          <w:rFonts w:hint="eastAsia"/>
        </w:rPr>
        <w:br/>
      </w:r>
      <w:r>
        <w:rPr>
          <w:rFonts w:hint="eastAsia"/>
        </w:rPr>
        <w:t>　　　　四、全球风力灭火机主要厂商产品价格列表（2020-2025年）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中国风力灭火机主要厂商产量、产值及市场份额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一、中国风力灭火机主要厂商产量列表（2020-2025年）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二、中国风力灭火机主要厂商产值列表（2020-2025年）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风力灭火机厂商产地分布及商业化日期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风力灭火机行业集中度、竞争程度分析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一、风力灭火机行业集中度分析：全球Top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二、全球风力灭火机第一梯队、第二梯队和第三梯队生产商（品牌）及市场份额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全球领先风力灭火机企业SWOT分析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全球主要风力灭火机企业采访及观点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全球主要风力灭火机生产地区分析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全球主要地区风力灭火机市场规模分析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一、全球主要地区风力灭火机产量及市场份额（2020-2025年）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二、全球主要地区风力灭火机产量及市场份额预测（2025-2031年）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三、全球主要地区风力灭火机产值及市场份额（2020-2025年）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四、全球主要地区风力灭火机产值及市场份额预测（2025-2031年）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北美市场风力灭火机产量、产值及增长率（2020-2025年）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欧洲市场风力灭火机产量、产值及增长率（2020-2025年）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中国市场风力灭火机产量、产值及增长率（2020-2025年）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日本市场风力灭火机产量、产值及增长率（2020-2025年）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东南亚市场风力灭火机产量、产值及增长率（2020-2025年）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印度市场风力灭火机产量、产值及增长率（2020-2025年）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全球主要地区风力灭火机消费展望（2025-2031年）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全球主要地区风力灭火机消费量及增长率（2020-2025年）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全球主要地区风力灭火机消费量预测（2025-2031年）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全球风力灭火机行业重点企业调研分析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风力灭火机重点企业（一）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风力灭火机重点企业（二）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风力灭火机重点企业（三）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风力灭火机重点企业（四）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风力灭火机重点企业（五）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风力灭火机重点企业（六）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风力灭火机重点企业（七）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一、重点企业（七）基本信息、风力灭火机生产基地、销售区域、竞争对手及市场地位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三、重点企业（七）风力灭火机产能、产量、产值、价格及毛利率统计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不同类型风力灭火机市场分析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全球不同类型风力灭火机产量（2020-2031年）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一、全球不同类型风力灭火机产量及市场份额（2020-2025年）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二、全球不同类型风力灭火机产量预测（2025-2031年）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全球不同类型风力灭火机产值（2020-2031年）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一、全球不同类型风力灭火机产值及市场份额（2020-2025年）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二、全球不同类型风力灭火机产值预测（2025-2031年）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全球不同类型风力灭火机价格走势（2020-2025年）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不同价格区间风力灭火机市场份额对比（2020-2025年）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中国不同类型风力灭火机产量（2020-2031年）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一、中国不同类型风力灭火机产量及市场份额（2020-2025年）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二、中国不同类型风力灭火机产量预测（2025-2031年）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中国不同类型风力灭火机产值（2020-2031年）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一、中国不同类型风力灭火机产值及市场份额（2020-2025年）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二、中国不同类型风力灭火机产值预测（2025-2031年）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风力灭火机上游原料及下游主要应用分析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风力灭火机产业链分析</w:t>
      </w:r>
      <w:r>
        <w:rPr>
          <w:rFonts w:hint="eastAsia"/>
        </w:rPr>
        <w:br/>
      </w:r>
      <w:r>
        <w:rPr>
          <w:rFonts w:hint="eastAsia"/>
        </w:rPr>
        <w:t>　　第二节 风力灭火机产业上游供应分析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全球不同应用风力灭火机消费量、市场份额及增长率（2020-2031年）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一、全球不同应用风力灭火机消费量（2020-2025年）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二、全球不同应用风力灭火机消费量预测（2025-2031年）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中国不同应用风力灭火机消费量、市场份额及增长率（2020-2031年）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一、中国不同应用风力灭火机消费量（2020-2025年）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二、中国不同应用风力灭火机消费量预测（2025-2031年）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中国风力灭火机产量、消费量、进出口分析及未来趋势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中国风力灭火机产量、消费量、进出口分析及未来趋势（2020-2031年）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中国风力灭火机进出口贸易趋势</w:t>
      </w:r>
      <w:r>
        <w:rPr>
          <w:rFonts w:hint="eastAsia"/>
        </w:rPr>
        <w:br/>
      </w:r>
      <w:r>
        <w:rPr>
          <w:rFonts w:hint="eastAsia"/>
        </w:rPr>
        <w:t>　　第三节 中国风力灭火机主要进口来源</w:t>
      </w:r>
      <w:r>
        <w:rPr>
          <w:rFonts w:hint="eastAsia"/>
        </w:rPr>
        <w:br/>
      </w:r>
      <w:r>
        <w:rPr>
          <w:rFonts w:hint="eastAsia"/>
        </w:rPr>
        <w:t>　　第四节 中国风力灭火机主要出口目的地</w:t>
      </w:r>
      <w:r>
        <w:rPr>
          <w:rFonts w:hint="eastAsia"/>
        </w:rPr>
        <w:br/>
      </w:r>
      <w:r>
        <w:rPr>
          <w:rFonts w:hint="eastAsia"/>
        </w:rPr>
        <w:t>　　第五节 中国风力灭火机未来发展的有利因素、不利因素分析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中国风力灭火机主要生产消费地区分布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中国风力灭火机生产地区分布</w:t>
      </w:r>
      <w:r>
        <w:rPr>
          <w:rFonts w:hint="eastAsia"/>
        </w:rPr>
        <w:br/>
      </w:r>
      <w:r>
        <w:rPr>
          <w:rFonts w:hint="eastAsia"/>
        </w:rPr>
        <w:t>　　第二节 中国风力灭火机消费地区分布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影响中国风力灭火机供需的主要因素分析</w:t>
      </w:r>
      <w:r>
        <w:rPr>
          <w:rFonts w:hint="eastAsia"/>
        </w:rPr>
        <w:br/>
      </w:r>
      <w:r>
        <w:rPr>
          <w:rFonts w:hint="eastAsia"/>
        </w:rPr>
        <w:t>　　第一节 风力灭火机技术及相关行业技术发展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风力灭火机进出口贸易现状及趋势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风力灭火机下游行业需求变化因素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风力灭火机行业、产品及技术发展趋势（2025-2031年）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风力灭火机行业及市场环境发展趋势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风力灭火机产品及技术发展趋势</w:t>
      </w:r>
      <w:r>
        <w:rPr>
          <w:rFonts w:hint="eastAsia"/>
        </w:rPr>
        <w:br/>
      </w:r>
      <w:r>
        <w:rPr>
          <w:rFonts w:hint="eastAsia"/>
        </w:rPr>
        <w:t>　　第三节 风力灭火机产品价格走势</w:t>
      </w:r>
      <w:r>
        <w:rPr>
          <w:rFonts w:hint="eastAsia"/>
        </w:rPr>
        <w:br/>
      </w:r>
      <w:r>
        <w:rPr>
          <w:rFonts w:hint="eastAsia"/>
        </w:rPr>
        <w:t>　　第四节 风力灭火机市场消费形态、消费者偏好（2025-2031年）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风力灭火机销售渠道分析及建议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国内风力灭火机销售渠道</w:t>
      </w:r>
      <w:r>
        <w:rPr>
          <w:rFonts w:hint="eastAsia"/>
        </w:rPr>
        <w:br/>
      </w:r>
      <w:r>
        <w:rPr>
          <w:rFonts w:hint="eastAsia"/>
        </w:rPr>
        <w:t>　　第二节 海外市场风力灭火机销售渠道</w:t>
      </w:r>
      <w:r>
        <w:rPr>
          <w:rFonts w:hint="eastAsia"/>
        </w:rPr>
        <w:br/>
      </w:r>
      <w:r>
        <w:rPr>
          <w:rFonts w:hint="eastAsia"/>
        </w:rPr>
        <w:t>　　第三节 风力灭火机销售/营销策略建议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按照不同产品类型，风力灭火机主要可以分为如下几个类别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不同种类风力灭火机增长趋势</w:t>
      </w:r>
      <w:r>
        <w:rPr>
          <w:rFonts w:hint="eastAsia"/>
        </w:rPr>
        <w:br/>
      </w:r>
      <w:r>
        <w:rPr>
          <w:rFonts w:hint="eastAsia"/>
        </w:rPr>
        <w:t>　　表 按不同应用，风力灭火机主要包括如下几个方面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不同应用风力灭火机消费量增长趋势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中国及欧美日等地区风力灭火机相关政策分析</w:t>
      </w:r>
      <w:r>
        <w:rPr>
          <w:rFonts w:hint="eastAsia"/>
        </w:rPr>
        <w:br/>
      </w:r>
      <w:r>
        <w:rPr>
          <w:rFonts w:hint="eastAsia"/>
        </w:rPr>
        <w:t>　　表 全球风力灭火机主要厂商产量列表（2020-2025年）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全球风力灭火机主要厂商产量市场份额列表（2020-2025年）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全球风力灭火机主要厂商产值列表（2020-2025年）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全球风力灭火机主要厂商产值、市场份额列表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2025年全球主要生产商风力灭火机收入排名</w:t>
      </w:r>
      <w:r>
        <w:rPr>
          <w:rFonts w:hint="eastAsia"/>
        </w:rPr>
        <w:br/>
      </w:r>
      <w:r>
        <w:rPr>
          <w:rFonts w:hint="eastAsia"/>
        </w:rPr>
        <w:t>　　表 全球风力灭火机主要厂商产品价格列表（2020-2025年）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中国风力灭火机主要厂商产品价格列表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中国风力灭火机主要厂商产量市场份额列表（2020-2025年）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中国风力灭火机主要厂商产值列表（2020-2025年）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中国风力灭火机主要厂商产值市场份额列表（2020-2025年）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全球主要风力灭火机厂商产地分布及商业化日期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全球主要风力灭火机企业采访及观点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全球主要地区风力灭火机产值对比</w:t>
      </w:r>
      <w:r>
        <w:rPr>
          <w:rFonts w:hint="eastAsia"/>
        </w:rPr>
        <w:br/>
      </w:r>
      <w:r>
        <w:rPr>
          <w:rFonts w:hint="eastAsia"/>
        </w:rPr>
        <w:t>　　表 全球主要地区风力灭火机产量市场份额列表（2020-2025年）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全球主要地区风力灭火机产量列表（2025-2031年）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全球主要地区风力灭火机产量份额（2025-2031年）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全球主要地区风力灭火机产值列表（2020-2025年）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全球主要地区风力灭火机产值份额列表（2020-2025年）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全球主要地区风力灭火机消费量列表（2020-2025年）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全球主要地区风力灭火机消费量市场份额列表（2020-2025年）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重点企业（七）风力灭火机产品规格、参数及市场应用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重点企业（七）风力灭火机产能、产量、产值、价格及毛利率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重点企业（七）风力灭火机产品规格及价格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全球不同产品类型风力灭火机产量（2020-2025年）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全球不同产品类型风力灭火机产量市场份额（2020-2025年）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全球不同产品类型风力灭火机产量预测（2025-2031年）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全球不同产品类型风力灭火机产量市场份额预测（2025-2031年）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全球不同类型风力灭火机产值（2020-2025年）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全球不同类型风力灭火机产值市场份额（2020-2025年）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全球不同类型风力灭火机产值预测（2025-2031年）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全球不同类型风力灭火机产值市场份额预测（2025-2031年）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全球不同价格区间风力灭火机市场份额对比（2020-2025年）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中国不同产品类型风力灭火机产值市场份额预测（2025-2031年）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风力灭火机上游原料供应商及联系方式列表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全球不同应用风力灭火机消费量（2020-2025年）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全球不同应用风力灭火机消费量市场份额（2020-2025年）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全球不同应用风力灭火机消费量预测（2025-2031年）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全球不同应用风力灭火机消费量市场份额预测（2025-2031年）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中国不同应用风力灭火机消费量（2020-2025年）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中国不同应用风力灭火机消费量市场份额（2020-2025年）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中国不同应用风力灭火机消费量预测（2025-2031年）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中国不同应用风力灭火机消费量市场份额预测（2025-2031年）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中国风力灭火机产量、消费量、进出口（2020-2025年）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中国风力灭火机产量、消费量、进出口预测（2025-2031年）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中国市场风力灭火机进出口贸易趋势</w:t>
      </w:r>
      <w:r>
        <w:rPr>
          <w:rFonts w:hint="eastAsia"/>
        </w:rPr>
        <w:br/>
      </w:r>
      <w:r>
        <w:rPr>
          <w:rFonts w:hint="eastAsia"/>
        </w:rPr>
        <w:t>　　表 中国市场风力灭火机主要进口来源</w:t>
      </w:r>
      <w:r>
        <w:rPr>
          <w:rFonts w:hint="eastAsia"/>
        </w:rPr>
        <w:br/>
      </w:r>
      <w:r>
        <w:rPr>
          <w:rFonts w:hint="eastAsia"/>
        </w:rPr>
        <w:t>　　表 中国市场风力灭火机主要出口目的地</w:t>
      </w:r>
      <w:r>
        <w:rPr>
          <w:rFonts w:hint="eastAsia"/>
        </w:rPr>
        <w:br/>
      </w:r>
      <w:r>
        <w:rPr>
          <w:rFonts w:hint="eastAsia"/>
        </w:rPr>
        <w:t>　　表 中国风力灭火机市场未来发展的有利因素、不利因素分析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中国风力灭火机生产地区分布</w:t>
      </w:r>
      <w:r>
        <w:rPr>
          <w:rFonts w:hint="eastAsia"/>
        </w:rPr>
        <w:br/>
      </w:r>
      <w:r>
        <w:rPr>
          <w:rFonts w:hint="eastAsia"/>
        </w:rPr>
        <w:t>　　表 中国风力灭火机消费地区分布</w:t>
      </w:r>
      <w:r>
        <w:rPr>
          <w:rFonts w:hint="eastAsia"/>
        </w:rPr>
        <w:br/>
      </w:r>
      <w:r>
        <w:rPr>
          <w:rFonts w:hint="eastAsia"/>
        </w:rPr>
        <w:t>　　表 风力灭火机行业及市场环境发展趋势</w:t>
      </w:r>
      <w:r>
        <w:rPr>
          <w:rFonts w:hint="eastAsia"/>
        </w:rPr>
        <w:br/>
      </w:r>
      <w:r>
        <w:rPr>
          <w:rFonts w:hint="eastAsia"/>
        </w:rPr>
        <w:t>　　表 风力灭火机产品及技术发展趋势</w:t>
      </w:r>
      <w:r>
        <w:rPr>
          <w:rFonts w:hint="eastAsia"/>
        </w:rPr>
        <w:br/>
      </w:r>
      <w:r>
        <w:rPr>
          <w:rFonts w:hint="eastAsia"/>
        </w:rPr>
        <w:t>　　表 国内风力灭火机主要销售模式及销售渠道趋势（2020-2025年）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欧美日等地区风力灭火机主要销售模式及销售渠道趋势（2020-2025年）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风力灭火机产品市场定位及目标消费者分析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风力灭火机产品图片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2025年全球不同产品类型风力灭火机产量市场份额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全球不同类型风力灭火机消费量市场份额对比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中国风力灭火机产量及发展趋势（2020-2025年）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中国风力灭火机产值及未来发展趋势（2020-2025年）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全球风力灭火机产能、产量、产能利用率及发展趋势（2020-2025年）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全球风力灭火机产量、市场需求量及发展趋势（2020-2025年）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中国风力灭火机产能、产量、产能利用率及发展趋势（2020-2025年）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中国风力灭火机产量、市场需求量及发展趋势（2020-2025年）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全球风力灭火机主要厂商2025年产量市场份额列表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全球风力灭火机主要厂商2025年产值市场份额列表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中国市场风力灭火机主要厂商产量市场份额列表（2020-2025年）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中国风力灭火机主要厂商2025年产量市场份额列表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中国风力灭火机主要厂商2025年产值市场份额列表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2025年全球前五及前十大生产商风力灭火机市场份额</w:t>
      </w:r>
      <w:r>
        <w:rPr>
          <w:rFonts w:hint="eastAsia"/>
        </w:rPr>
        <w:br/>
      </w:r>
      <w:r>
        <w:rPr>
          <w:rFonts w:hint="eastAsia"/>
        </w:rPr>
        <w:t>　　图 全球风力灭火机第一梯队、第二梯队和第三梯队生产商（品牌）及市场份额（2020-2025年）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风力灭火机全球领先企业SWOT分析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全球主要地区风力灭火机消费量市场份额对比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印度市场风力灭火机产量及增长率（2020-2025年）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印度市场风力灭火机产值及增长率（2020-2025年）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全球主要地区风力灭火机消费量市场份额（2020-2025年）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全球主要地区风力灭火机消费量市场份额预测（2025-2031年）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印度市场风力灭火机消费量、增长率及发展预测（2020-2025年）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风力灭火机产业链分析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风力灭火机产品价格走势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c31dae9b4408" w:history="1">
        <w:r>
          <w:rPr>
            <w:rStyle w:val="Hyperlink"/>
          </w:rPr>
          <w:t>2025-2031年全球与中国风力灭火机市场调查研究及发展前景分析报告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ac31dae9b4408" w:history="1">
        <w:r>
          <w:rPr>
            <w:rStyle w:val="Hyperlink"/>
          </w:rPr>
          <w:t>https://www.20087.com/1/68/FengLiMieHuoJiHangYeQianJingQuShi.html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热点：背负式风力灭火机、风力灭火机燃油配比、森林消防设备、风力灭火机使用教程、风力灭火机使用教程、风力灭火机参数、风力灭火机使用方法、风力灭火机的使用方法、灭火器品牌十大排名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21b0b301046ea" w:history="1">
      <w:r>
        <w:rPr>
          <w:rStyle w:val="Hyperlink"/>
        </w:rPr>
        <w:t>2025-2031年全球与中国风力灭火机市场调查研究及发展前景分析报告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ngLiMieHuoJiHangYeQianJingQuShi.html" TargetMode="External" Id="Rd0cac31dae9b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ngLiMieHuoJiHangYeQianJingQuShi.html" TargetMode="External" Id="R32021b0b3010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2024-12-30T08:14:00Z</dcterms:created>
  <dcterms:modified xsi:type="dcterms:W3CDTF">2024-12-30T09:14:00Z</dcterms:modified>
  <dc:subject>2025-2031年全球与中国风力灭火机市场调查研究及发展前景分析报告</dc:subject>
  <dc:title>2025-2031年全球与中国风力灭火机市场调查研究及发展前景分析报告</dc:title>
  <cp:keywords>2025-2031年全球与中国风力灭火机市场调查研究及发展前景分析报告</cp:keywords>
  <dc:description>2025-2031年全球与中国风力灭火机市场调查研究及发展前景分析报告</dc:description>
</cp:coreProperties>
</file>