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bcecd82384561" w:history="1">
              <w:r>
                <w:rPr>
                  <w:rStyle w:val="Hyperlink"/>
                </w:rPr>
                <w:t>2025-2031年全球与中国飞机空调车市场现状及发展前景分析报告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bcecd82384561" w:history="1">
              <w:r>
                <w:rPr>
                  <w:rStyle w:val="Hyperlink"/>
                </w:rPr>
                <w:t>2025-2031年全球与中国飞机空调车市场现状及发展前景分析报告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bcecd82384561" w:history="1">
                <w:r>
                  <w:rPr>
                    <w:rStyle w:val="Hyperlink"/>
                  </w:rPr>
                  <w:t>https://www.20087.com/1/38/FeiJiKongTiaoCheDeXianZhuangYuQianJing.html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空调车是机场地面支持设备之一，用于在飞机停靠期间提供空调服务，保持客舱和货舱的适宜温度。近年来，随着飞机数量的增加和航班频次的提高，对飞机空调车的需求也随之增长。现代飞机空调车采用了更加高效的制冷系统和静音技术，减少了对机场环境的影响，同时也提高了能源效率。</w:t>
      </w:r>
      <w:r>
        <w:rPr>
          <w:rFonts w:hint="eastAsia"/>
        </w:rPr>
        <w:br/>
      </w:r>
      <w:r>
        <w:rPr>
          <w:rFonts w:hint="eastAsia"/>
        </w:rPr>
        <w:t>　　未来，飞机空调车的发展将更加注重节能减排和乘客舒适度。在节能减排方面，新型制冷剂和节能技术的应用将显著降低能耗，同时减少温室气体排放。在乘客舒适度方面，更精准的温度控制和空气质量监测系统将被集成，以提供更佳的客舱环境。此外，随着电动化趋势的发展，电动飞机空调车将成为行业的新标准，减少对化石燃料的依赖，促进绿色航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bcecd82384561" w:history="1">
        <w:r>
          <w:rPr>
            <w:rStyle w:val="Hyperlink"/>
          </w:rPr>
          <w:t>2025-2031年全球与中国飞机空调车市场现状及发展前景分析报告</w:t>
        </w:r>
      </w:hyperlink>
      <w:r>
        <w:rPr>
          <w:rFonts w:hint="eastAsia"/>
        </w:rPr>
        <w:t>》以专业、科学的视角，系统分析了飞机空调车行业的市场规模、供需状况和竞争格局，梳理了飞机空调车技术发展水平和未来方向。报告对飞机空调车行业发展趋势做出客观预测，评估了市场增长空间和潜在风险，并分析了重点飞机空调车企业的经营情况和市场表现。结合政策环境和消费需求变化，为投资者和企业提供飞机空调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飞机空调车市场概述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按照不同产品类型，飞机空调车主要可以分为如下几个类别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全球不同产品类型飞机空调车销售额增长趋势2020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燃油</w:t>
      </w:r>
      <w:r>
        <w:rPr>
          <w:rFonts w:hint="eastAsia"/>
        </w:rPr>
        <w:br/>
      </w:r>
      <w:r>
        <w:rPr>
          <w:rFonts w:hint="eastAsia"/>
        </w:rPr>
        <w:t>　　　　1.2.3 电力</w:t>
      </w:r>
      <w:r>
        <w:rPr>
          <w:rFonts w:hint="eastAsia"/>
        </w:rPr>
        <w:br/>
      </w:r>
      <w:r>
        <w:rPr>
          <w:rFonts w:hint="eastAsia"/>
        </w:rPr>
        <w:t>　　1.3 从不同应用，飞机空调车主要包括如下几个方面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全球不同应用飞机空调车销售额增长趋势2020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民用机场</w:t>
      </w:r>
      <w:r>
        <w:rPr>
          <w:rFonts w:hint="eastAsia"/>
        </w:rPr>
        <w:br/>
      </w:r>
      <w:r>
        <w:rPr>
          <w:rFonts w:hint="eastAsia"/>
        </w:rPr>
        <w:t>　　　　1.3.3 军用机场</w:t>
      </w:r>
      <w:r>
        <w:rPr>
          <w:rFonts w:hint="eastAsia"/>
        </w:rPr>
        <w:br/>
      </w:r>
      <w:r>
        <w:rPr>
          <w:rFonts w:hint="eastAsia"/>
        </w:rPr>
        <w:t>　　1.4 飞机空调车行业背景、发展历史、现状及趋势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飞机空调车行业目前现状分析</w:t>
      </w:r>
      <w:r>
        <w:rPr>
          <w:rFonts w:hint="eastAsia"/>
        </w:rPr>
        <w:br/>
      </w:r>
      <w:r>
        <w:rPr>
          <w:rFonts w:hint="eastAsia"/>
        </w:rPr>
        <w:t>　　　　1.4.2 飞机空调车发展趋势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全球飞机空调车总体规模分析</w:t>
      </w:r>
      <w:r>
        <w:rPr>
          <w:rFonts w:hint="eastAsia"/>
        </w:rPr>
        <w:br/>
      </w:r>
      <w:r>
        <w:rPr>
          <w:rFonts w:hint="eastAsia"/>
        </w:rPr>
        <w:t>　　2.1 全球飞机空调车供需现状及预测（2020-2031）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全球飞机空调车产能、产量、产能利用率及发展趋势（2020-2031）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全球飞机空调车产量、需求量及发展趋势（2020-2031）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全球主要地区飞机空调车产量及发展趋势（2020-2031）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全球主要地区飞机空调车产量（2020-2025）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全球主要地区飞机空调车产量（2025-2031）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全球主要地区飞机空调车产量市场份额（2020-2031）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中国飞机空调车供需现状及预测（2020-2031）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中国飞机空调车产能、产量、产能利用率及发展趋势（2020-2031）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中国飞机空调车产量、市场需求量及发展趋势（2020-2031）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全球飞机空调车销量及销售额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全球市场飞机空调车销售额（2020-2031）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全球市场飞机空调车销量（2020-2031）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全球市场飞机空调车价格趋势（2020-2031）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全球市场主要厂商飞机空调车产能市场份额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全球市场主要厂商飞机空调车销量（2020-2025）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全球市场主要厂商飞机空调车销量（2020-2025）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全球市场主要厂商飞机空调车销售收入（2020-2025）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全球市场主要厂商飞机空调车销售价格（2020-2025）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2025年全球主要生产商飞机空调车收入排名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中国市场主要厂商飞机空调车销量（2020-2025）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中国市场主要厂商飞机空调车销量（2020-2025）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中国市场主要厂商飞机空调车销售收入（2020-2025）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2025年中国主要生产商飞机空调车收入排名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中国市场主要厂商飞机空调车销售价格（2020-2025）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全球主要厂商飞机空调车总部及产地分布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全球主要厂商成立时间及飞机空调车商业化日期</w:t>
      </w:r>
      <w:r>
        <w:rPr>
          <w:rFonts w:hint="eastAsia"/>
        </w:rPr>
        <w:br/>
      </w:r>
      <w:r>
        <w:rPr>
          <w:rFonts w:hint="eastAsia"/>
        </w:rPr>
        <w:t>　　3.6 全球主要厂商飞机空调车产品类型及应用</w:t>
      </w:r>
      <w:r>
        <w:rPr>
          <w:rFonts w:hint="eastAsia"/>
        </w:rPr>
        <w:br/>
      </w:r>
      <w:r>
        <w:rPr>
          <w:rFonts w:hint="eastAsia"/>
        </w:rPr>
        <w:t>　　3.7 飞机空调车行业集中度、竞争程度分析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飞机空调车行业集中度分析：2025年全球Top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全球飞机空调车第一梯队、第二梯队和第三梯队生产商（品牌）及市场份额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全球飞机空调车主要地区分析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全球主要地区飞机空调车市场规模分析：2020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全球主要地区飞机空调车销售收入及市场份额（2020-2025年）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全球主要地区飞机空调车销售收入预测（2025-2031年）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全球主要地区飞机空调车销量分析：2020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全球主要地区飞机空调车销量及市场份额（2020-2025年）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全球主要地区飞机空调车销量及市场份额预测（2025-2031）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北美市场飞机空调车销量、收入及增长率（2020-2031）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欧洲市场飞机空调车销量、收入及增长率（2020-2031）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中国市场飞机空调车销量、收入及增长率（2020-2031）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日本市场飞机空调车销量、收入及增长率（2020-2031）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东南亚市场飞机空调车销量、收入及增长率（2020-2031）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印度市场飞机空调车销量、收入及增长率（2020-2031）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飞机空调车销量、收入、价格及毛利率（2020-2025）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飞机空调车销量、收入、价格及毛利率（2020-2025）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飞机空调车销量、收入、价格及毛利率（2020-2025）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飞机空调车销量、收入、价格及毛利率（2020-2025）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飞机空调车销量、收入、价格及毛利率（2020-2025）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飞机空调车销量、收入、价格及毛利率（2020-2025）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飞机空调车销量、收入、价格及毛利率（2020-2025）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飞机空调车销量、收入、价格及毛利率（2020-2025）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飞机空调车销量、收入、价格及毛利率（2020-2025）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不同产品类型飞机空调车分析</w:t>
      </w:r>
      <w:r>
        <w:rPr>
          <w:rFonts w:hint="eastAsia"/>
        </w:rPr>
        <w:br/>
      </w:r>
      <w:r>
        <w:rPr>
          <w:rFonts w:hint="eastAsia"/>
        </w:rPr>
        <w:t>　　6.1 全球不同产品类型飞机空调车销量（2020-2031）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全球不同产品类型飞机空调车销量及市场份额（2020-2025）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全球不同产品类型飞机空调车销量预测（2025-2031）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全球不同产品类型飞机空调车收入（2020-2031）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全球不同产品类型飞机空调车收入及市场份额（2020-2025）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全球不同产品类型飞机空调车收入预测（2025-2031）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全球不同产品类型飞机空调车价格走势（2020-2031）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不同应用飞机空调车分析</w:t>
      </w:r>
      <w:r>
        <w:rPr>
          <w:rFonts w:hint="eastAsia"/>
        </w:rPr>
        <w:br/>
      </w:r>
      <w:r>
        <w:rPr>
          <w:rFonts w:hint="eastAsia"/>
        </w:rPr>
        <w:t>　　7.1 全球不同应用飞机空调车销量（2020-2031）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全球不同应用飞机空调车销量及市场份额（2020-2025）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全球不同应用飞机空调车销量预测（2025-2031）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全球不同应用飞机空调车收入（2020-2031）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全球不同应用飞机空调车收入及市场份额（2020-2025）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全球不同应用飞机空调车收入预测（2025-2031）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全球不同应用飞机空调车价格走势（2020-2031）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飞机空调车产业链分析</w:t>
      </w:r>
      <w:r>
        <w:rPr>
          <w:rFonts w:hint="eastAsia"/>
        </w:rPr>
        <w:br/>
      </w:r>
      <w:r>
        <w:rPr>
          <w:rFonts w:hint="eastAsia"/>
        </w:rPr>
        <w:t>　　8.2 飞机空调车产业上游供应分析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飞机空调车下游典型客户</w:t>
      </w:r>
      <w:r>
        <w:rPr>
          <w:rFonts w:hint="eastAsia"/>
        </w:rPr>
        <w:br/>
      </w:r>
      <w:r>
        <w:rPr>
          <w:rFonts w:hint="eastAsia"/>
        </w:rPr>
        <w:t>　　8.4 飞机空调车销售渠道分析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飞机空调车行业发展机遇及主要驱动因素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飞机空调车行业发展面临的风险</w:t>
      </w:r>
      <w:r>
        <w:rPr>
          <w:rFonts w:hint="eastAsia"/>
        </w:rPr>
        <w:br/>
      </w:r>
      <w:r>
        <w:rPr>
          <w:rFonts w:hint="eastAsia"/>
        </w:rPr>
        <w:t>　　9.3 飞机空调车行业政策分析</w:t>
      </w:r>
      <w:r>
        <w:rPr>
          <w:rFonts w:hint="eastAsia"/>
        </w:rPr>
        <w:br/>
      </w:r>
      <w:r>
        <w:rPr>
          <w:rFonts w:hint="eastAsia"/>
        </w:rPr>
        <w:t>　　9.4 飞机空调车中国企业SWOT分析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全球不同产品类型飞机空调车销售额增长（CAGR）趋势2020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飞机空调车行业目前发展现状</w:t>
      </w:r>
      <w:r>
        <w:rPr>
          <w:rFonts w:hint="eastAsia"/>
        </w:rPr>
        <w:br/>
      </w:r>
      <w:r>
        <w:rPr>
          <w:rFonts w:hint="eastAsia"/>
        </w:rPr>
        <w:t>　　表 4： 飞机空调车发展趋势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全球主要地区飞机空调车产量增速（CAGR）：（2020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全球主要地区飞机空调车产量（2020-2025）&amp;（台）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全球主要地区飞机空调车产量（2025-2031）&amp;（台）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全球主要地区飞机空调车产量市场份额（2020-2025）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全球主要地区飞机空调车产量（2025-2031）&amp;（台）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全球市场主要厂商飞机空调车产能（2024-2025）&amp;（台）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全球市场主要厂商飞机空调车销量（2020-2025）&amp;（台）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全球市场主要厂商飞机空调车销量市场份额（2020-2025）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全球市场主要厂商飞机空调车销售收入（2020-2025）&amp;（百万美元）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全球市场主要厂商飞机空调车销售收入市场份额（2020-2025）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全球市场主要厂商飞机空调车销售价格（2020-2025）&amp;（千美元/台）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2025年全球主要生产商飞机空调车收入排名（百万美元）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中国市场主要厂商飞机空调车销量（2020-2025）&amp;（台）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中国市场主要厂商飞机空调车销量市场份额（2020-2025）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中国市场主要厂商飞机空调车销售收入（2020-2025）&amp;（百万美元）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中国市场主要厂商飞机空调车销售收入市场份额（2020-2025）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2025年中国主要生产商飞机空调车收入排名（百万美元）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中国市场主要厂商飞机空调车销售价格（2020-2025）&amp;（千美元/台）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全球主要厂商飞机空调车总部及产地分布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全球主要厂商成立时间及飞机空调车商业化日期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全球主要厂商飞机空调车产品类型及应用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2025年全球飞机空调车主要厂商市场地位（第一梯队、第二梯队和第三梯队）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全球飞机空调车市场投资、并购等现状分析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全球主要地区飞机空调车销售收入增速：（2020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全球主要地区飞机空调车销售收入（2020-2025）&amp;（百万美元）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全球主要地区飞机空调车销售收入市场份额（2020-2025）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全球主要地区飞机空调车收入（2025-2031）&amp;（百万美元）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全球主要地区飞机空调车收入市场份额（2025-2031）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全球主要地区飞机空调车销量（台）：2020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全球主要地区飞机空调车销量（2020-2025）&amp;（台）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全球主要地区飞机空调车销量市场份额（2020-2025）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全球主要地区飞机空调车销量（2025-2031）&amp;（台）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全球主要地区飞机空调车销量份额（2025-2031）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飞机空调车销量（台）、收入（百万美元）、价格（千美元/台）及毛利率（2020-2025）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飞机空调车销量（台）、收入（百万美元）、价格（千美元/台）及毛利率（2020-2025）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飞机空调车销量（台）、收入（百万美元）、价格（千美元/台）及毛利率（2020-2025）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飞机空调车销量（台）、收入（百万美元）、价格（千美元/台）及毛利率（2020-2025）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飞机空调车销量（台）、收入（百万美元）、价格（千美元/台）及毛利率（2020-2025）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飞机空调车销量（台）、收入（百万美元）、价格（千美元/台）及毛利率（2020-2025）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飞机空调车销量（台）、收入（百万美元）、价格（千美元/台）及毛利率（2020-2025）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飞机空调车销量（台）、收入（百万美元）、价格（千美元/台）及毛利率（2020-2025）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飞机空调车生产基地、销售区域、竞争对手及市场地位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飞机空调车产品规格、参数及市场应用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飞机空调车销量（台）、收入（百万美元）、价格（千美元/台）及毛利率（2020-2025）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全球不同产品类型飞机空调车销量（2020-2025年）&amp;（台）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全球不同产品类型飞机空调车销量市场份额（2020-2025）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全球不同产品类型飞机空调车销量预测（2025-2031）&amp;（台）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全球市场不同产品类型飞机空调车销量市场份额预测（2025-2031）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全球不同产品类型飞机空调车收入（2020-2025年）&amp;（百万美元）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全球不同产品类型飞机空调车收入市场份额（2020-2025）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全球不同产品类型飞机空调车收入预测（2025-2031）&amp;（百万美元）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全球不同产品类型飞机空调车收入市场份额预测（2025-2031）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全球不同应用飞机空调车销量（2020-2025年）&amp;（台）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全球不同应用飞机空调车销量市场份额（2020-2025）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全球不同应用飞机空调车销量预测（2025-2031）&amp;（台）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全球市场不同应用飞机空调车销量市场份额预测（2025-2031）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全球不同应用飞机空调车收入（2020-2025年）&amp;（百万美元）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全球不同应用飞机空调车收入市场份额（2020-2025）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全球不同应用飞机空调车收入预测（2025-2031）&amp;（百万美元）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全球不同应用飞机空调车收入市场份额预测（2025-2031）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飞机空调车上游原料供应商及联系方式列表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飞机空调车典型客户列表</w:t>
      </w:r>
      <w:r>
        <w:rPr>
          <w:rFonts w:hint="eastAsia"/>
        </w:rPr>
        <w:br/>
      </w:r>
      <w:r>
        <w:rPr>
          <w:rFonts w:hint="eastAsia"/>
        </w:rPr>
        <w:t>　　表 101： 飞机空调车主要销售模式及销售渠道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飞机空调车行业发展机遇及主要驱动因素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飞机空调车行业发展面临的风险</w:t>
      </w:r>
      <w:r>
        <w:rPr>
          <w:rFonts w:hint="eastAsia"/>
        </w:rPr>
        <w:br/>
      </w:r>
      <w:r>
        <w:rPr>
          <w:rFonts w:hint="eastAsia"/>
        </w:rPr>
        <w:t>　　表 104： 飞机空调车行业政策分析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飞机空调车产品图片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全球不同产品类型飞机空调车销售额2020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全球不同产品类型飞机空调车市场份额2024 VS 2025</w:t>
      </w:r>
      <w:r>
        <w:rPr>
          <w:rFonts w:hint="eastAsia"/>
        </w:rPr>
        <w:br/>
      </w:r>
      <w:r>
        <w:rPr>
          <w:rFonts w:hint="eastAsia"/>
        </w:rPr>
        <w:t>　　图 4： 燃油产品图片</w:t>
      </w:r>
      <w:r>
        <w:rPr>
          <w:rFonts w:hint="eastAsia"/>
        </w:rPr>
        <w:br/>
      </w:r>
      <w:r>
        <w:rPr>
          <w:rFonts w:hint="eastAsia"/>
        </w:rPr>
        <w:t>　　图 5： 电力产品图片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全球不同应用飞机空调车市场份额2024 VS 2025</w:t>
      </w:r>
      <w:r>
        <w:rPr>
          <w:rFonts w:hint="eastAsia"/>
        </w:rPr>
        <w:br/>
      </w:r>
      <w:r>
        <w:rPr>
          <w:rFonts w:hint="eastAsia"/>
        </w:rPr>
        <w:t>　　图 8： 民用机场</w:t>
      </w:r>
      <w:r>
        <w:rPr>
          <w:rFonts w:hint="eastAsia"/>
        </w:rPr>
        <w:br/>
      </w:r>
      <w:r>
        <w:rPr>
          <w:rFonts w:hint="eastAsia"/>
        </w:rPr>
        <w:t>　　图 9： 军用机场</w:t>
      </w:r>
      <w:r>
        <w:rPr>
          <w:rFonts w:hint="eastAsia"/>
        </w:rPr>
        <w:br/>
      </w:r>
      <w:r>
        <w:rPr>
          <w:rFonts w:hint="eastAsia"/>
        </w:rPr>
        <w:t>　　图 10： 全球飞机空调车产能、产量、产能利用率及发展趋势（2020-2031）&amp;（台）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全球飞机空调车产量、需求量及发展趋势（2020-2031）&amp;（台）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全球主要地区飞机空调车产量（2020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全球主要地区飞机空调车产量市场份额（2020-2031）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中国飞机空调车产能、产量、产能利用率及发展趋势（2020-2031）&amp;（台）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中国飞机空调车产量、市场需求量及发展趋势（2020-2031）&amp;（台）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全球飞机空调车市场销售额及增长率：（2020-2031）&amp;（百万美元）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全球市场飞机空调车市场规模：2020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全球市场飞机空调车销量及增长率（2020-2031）&amp;（台）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全球市场飞机空调车价格趋势（2020-2031）&amp;（千美元/台）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2025年全球市场主要厂商飞机空调车销量市场份额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2025年全球市场主要厂商飞机空调车收入市场份额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2025年中国市场主要厂商飞机空调车销量市场份额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2025年中国市场主要厂商飞机空调车收入市场份额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2025年全球前五大生产商飞机空调车市场份额</w:t>
      </w:r>
      <w:r>
        <w:rPr>
          <w:rFonts w:hint="eastAsia"/>
        </w:rPr>
        <w:br/>
      </w:r>
      <w:r>
        <w:rPr>
          <w:rFonts w:hint="eastAsia"/>
        </w:rPr>
        <w:t>　　图 25： 2025年全球飞机空调车第一梯队、第二梯队和第三梯队厂商及市场份额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全球主要地区飞机空调车销售收入（2020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全球主要地区飞机空调车销售收入市场份额（2024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北美市场飞机空调车销量及增长率（2020-2031）&amp;（台）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北美市场飞机空调车收入及增长率（2020-2031）&amp;（百万美元）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欧洲市场飞机空调车销量及增长率（2020-2031）&amp;（台）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欧洲市场飞机空调车收入及增长率（2020-2031）&amp;（百万美元）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中国市场飞机空调车销量及增长率（2020-2031）&amp;（台）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中国市场飞机空调车收入及增长率（2020-2031）&amp;（百万美元）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日本市场飞机空调车销量及增长率（2020-2031）&amp;（台）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日本市场飞机空调车收入及增长率（2020-2031）&amp;（百万美元）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东南亚市场飞机空调车销量及增长率（2020-2031）&amp;（台）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东南亚市场飞机空调车收入及增长率（2020-2031）&amp;（百万美元）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印度市场飞机空调车销量及增长率（2020-2031）&amp;（台）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印度市场飞机空调车收入及增长率（2020-2031）&amp;（百万美元）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全球不同产品类型飞机空调车价格走势（2020-2031）&amp;（千美元/台）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全球不同应用飞机空调车价格走势（2020-2031）&amp;（千美元/台）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飞机空调车产业链</w:t>
      </w:r>
      <w:r>
        <w:rPr>
          <w:rFonts w:hint="eastAsia"/>
        </w:rPr>
        <w:br/>
      </w:r>
      <w:r>
        <w:rPr>
          <w:rFonts w:hint="eastAsia"/>
        </w:rPr>
        <w:t>　　图 43： 飞机空调车中国企业SWOT分析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bcecd82384561" w:history="1">
        <w:r>
          <w:rPr>
            <w:rStyle w:val="Hyperlink"/>
          </w:rPr>
          <w:t>2025-2031年全球与中国飞机空调车市场现状及发展前景分析报告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bcecd82384561" w:history="1">
        <w:r>
          <w:rPr>
            <w:rStyle w:val="Hyperlink"/>
          </w:rPr>
          <w:t>https://www.20087.com/1/38/FeiJiKongTiaoCheDeXianZhuangYuQianJing.html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热点：低空经济飞行汽车、飞机空调车的类型分为、机场特种车辆、飞机空调车专业留队的人多吗、飞机地面空调车厂家、飞机空调车的技术参数、汽车飞机一体机、飞机空调车通用规范、空中客车系列飞机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bdabbc5f94179" w:history="1">
      <w:r>
        <w:rPr>
          <w:rStyle w:val="Hyperlink"/>
        </w:rPr>
        <w:t>2025-2031年全球与中国飞机空调车市场现状及发展前景分析报告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eiJiKongTiaoCheDeXianZhuangYuQianJing.html" TargetMode="External" Id="R725bcecd8238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eiJiKongTiaoCheDeXianZhuangYuQianJing.html" TargetMode="External" Id="R681bdabbc5f9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2025-04-28T04:46:00Z</dcterms:created>
  <dcterms:modified xsi:type="dcterms:W3CDTF">2025-04-28T05:46:00Z</dcterms:modified>
  <dc:subject>2025-2031年全球与中国飞机空调车市场现状及发展前景分析报告</dc:subject>
  <dc:title>2025-2031年全球与中国飞机空调车市场现状及发展前景分析报告</dc:title>
  <cp:keywords>2025-2031年全球与中国飞机空调车市场现状及发展前景分析报告</cp:keywords>
  <dc:description>2025-2031年全球与中国飞机空调车市场现状及发展前景分析报告</dc:description>
</cp:coreProperties>
</file>