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0fdbb67fc48d6" w:history="1">
              <w:r>
                <w:rPr>
                  <w:rStyle w:val="Hyperlink"/>
                </w:rPr>
                <w:t>2026-2032年全球与中国高分辨远心镜头行业现状调研及发展前景报告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0fdbb67fc48d6" w:history="1">
              <w:r>
                <w:rPr>
                  <w:rStyle w:val="Hyperlink"/>
                </w:rPr>
                <w:t>2026-2032年全球与中国高分辨远心镜头行业现状调研及发展前景报告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0fdbb67fc48d6" w:history="1">
                <w:r>
                  <w:rPr>
                    <w:rStyle w:val="Hyperlink"/>
                  </w:rPr>
                  <w:t>https://www.20087.com/1/98/GaoFenBianYuanXinJingTouShiChangXianZhuangHeQianJing.html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辨远心镜头是一种专为机器视觉设计的光学镜头，通过平行光路消除透视畸变，确保物体在景深范围内成像尺寸恒定，广泛应用于精密尺寸测量、半导体检测、电池极片对齐及3D扫描。当前高端产品采用复消色差设计、低热膨胀镜筒及亚微米级装配精度，支持500万至5000万像素传感器，强调畸变&lt;0.01%、MTF曲线平坦及抗振动性能。然而，行业仍面临大视场与高分辨率难以兼顾、工作距离受限、以及定制化光学设计周期长成本高等问题。此外，国产镜头在镀膜均匀性与长期稳定性方面与国际品牌存在差距。</w:t>
      </w:r>
      <w:r>
        <w:rPr>
          <w:rFonts w:hint="eastAsia"/>
        </w:rPr>
        <w:br/>
      </w:r>
      <w:r>
        <w:rPr>
          <w:rFonts w:hint="eastAsia"/>
        </w:rPr>
        <w:t>　　未来，高分辨远心镜头将向计算光学融合、多光谱集成与智能校准方向演进。深度学习算法补偿残余光学像差，降低硬件成本；紫外-可见-近红外多波段远心系统支持材料成分识别。在制造端，自由曲面镜片与模压玻璃技术提升设计自由度。随着工业元宇宙与数字孪生普及，对亚微米级测量重复性提出新要求。长远看，高分辨远心镜头将从“成像工具”升级为“空间感知基准源”，其核心价值不仅在于几何保真，更在于作为智能制造质量控制的光学标尺，在高端装备自主化进程中提供不可替代的视觉底层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0fdbb67fc48d6" w:history="1">
        <w:r>
          <w:rPr>
            <w:rStyle w:val="Hyperlink"/>
          </w:rPr>
          <w:t>2026-2032年全球与中国高分辨远心镜头行业现状调研及发展前景报告</w:t>
        </w:r>
      </w:hyperlink>
      <w:r>
        <w:rPr>
          <w:rFonts w:hint="eastAsia"/>
        </w:rPr>
        <w:t>》基于权威数据与一手调研资料，系统分析了高分辨远心镜头行业的产业链结构、市场规模、需求特征及价格体系，客观呈现了高分辨远心镜头行业发展现状。报告科学预测了高分辨远心镜头市场前景与未来趋势，重点剖析了主要企业的竞争格局、市场集中度及品牌影响力。同时，通过对高分辨远心镜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按产品类型细分，全球高分辨远心镜头市场规模2020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物侧远心镜头</w:t>
      </w:r>
      <w:r>
        <w:rPr>
          <w:rFonts w:hint="eastAsia"/>
        </w:rPr>
        <w:br/>
      </w:r>
      <w:r>
        <w:rPr>
          <w:rFonts w:hint="eastAsia"/>
        </w:rPr>
        <w:t>　　　　1.3.3 像侧远心镜头</w:t>
      </w:r>
      <w:r>
        <w:rPr>
          <w:rFonts w:hint="eastAsia"/>
        </w:rPr>
        <w:br/>
      </w:r>
      <w:r>
        <w:rPr>
          <w:rFonts w:hint="eastAsia"/>
        </w:rPr>
        <w:t>　　　　1.3.4 双远心镜头</w:t>
      </w:r>
      <w:r>
        <w:rPr>
          <w:rFonts w:hint="eastAsia"/>
        </w:rPr>
        <w:br/>
      </w:r>
      <w:r>
        <w:rPr>
          <w:rFonts w:hint="eastAsia"/>
        </w:rPr>
        <w:t>　　1.4 产品分类，按分辨率</w:t>
      </w:r>
      <w:r>
        <w:rPr>
          <w:rFonts w:hint="eastAsia"/>
        </w:rPr>
        <w:br/>
      </w:r>
      <w:r>
        <w:rPr>
          <w:rFonts w:hint="eastAsia"/>
        </w:rPr>
        <w:t>　　　　1.4.1 按分辨率细分，全球高分辨远心镜头市场规模2020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超高分辨率（12–20 MP）</w:t>
      </w:r>
      <w:r>
        <w:rPr>
          <w:rFonts w:hint="eastAsia"/>
        </w:rPr>
        <w:br/>
      </w:r>
      <w:r>
        <w:rPr>
          <w:rFonts w:hint="eastAsia"/>
        </w:rPr>
        <w:t>　　　　1.4.3 超级高分辨率（20–50 MP）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按应用细分，全球高分辨远心镜头市场规模2020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工业机器视觉</w:t>
      </w:r>
      <w:r>
        <w:rPr>
          <w:rFonts w:hint="eastAsia"/>
        </w:rPr>
        <w:br/>
      </w:r>
      <w:r>
        <w:rPr>
          <w:rFonts w:hint="eastAsia"/>
        </w:rPr>
        <w:t>　　　　1.5.3 精密测量</w:t>
      </w:r>
      <w:r>
        <w:rPr>
          <w:rFonts w:hint="eastAsia"/>
        </w:rPr>
        <w:br/>
      </w:r>
      <w:r>
        <w:rPr>
          <w:rFonts w:hint="eastAsia"/>
        </w:rPr>
        <w:t>　　　　1.5.4 半导体检测</w:t>
      </w:r>
      <w:r>
        <w:rPr>
          <w:rFonts w:hint="eastAsia"/>
        </w:rPr>
        <w:br/>
      </w:r>
      <w:r>
        <w:rPr>
          <w:rFonts w:hint="eastAsia"/>
        </w:rPr>
        <w:t>　　　　1.5.5 自动光学检测（AOI）</w:t>
      </w:r>
      <w:r>
        <w:rPr>
          <w:rFonts w:hint="eastAsia"/>
        </w:rPr>
        <w:br/>
      </w:r>
      <w:r>
        <w:rPr>
          <w:rFonts w:hint="eastAsia"/>
        </w:rPr>
        <w:t>　　　　1.5.6 医疗器械检测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高分辨远心镜头行业发展总体概况</w:t>
      </w:r>
      <w:r>
        <w:rPr>
          <w:rFonts w:hint="eastAsia"/>
        </w:rPr>
        <w:br/>
      </w:r>
      <w:r>
        <w:rPr>
          <w:rFonts w:hint="eastAsia"/>
        </w:rPr>
        <w:t>　　　　1.6.2 高分辨远心镜头行业发展主要特点</w:t>
      </w:r>
      <w:r>
        <w:rPr>
          <w:rFonts w:hint="eastAsia"/>
        </w:rPr>
        <w:br/>
      </w:r>
      <w:r>
        <w:rPr>
          <w:rFonts w:hint="eastAsia"/>
        </w:rPr>
        <w:t>　　　　1.6.3 高分辨远心镜头行业发展影响因素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高分辨远心镜头有利因素</w:t>
      </w:r>
      <w:r>
        <w:rPr>
          <w:rFonts w:hint="eastAsia"/>
        </w:rPr>
        <w:br/>
      </w:r>
      <w:r>
        <w:rPr>
          <w:rFonts w:hint="eastAsia"/>
        </w:rPr>
        <w:t>　　　　1.6.3 .2 高分辨远心镜头不利因素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全球市场，近三年高分辨远心镜头主要企业占有率及排名（按销量）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高分辨远心镜头主要企业在国际市场占有率（按销量，2022-2025）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2024年高分辨远心镜头主要企业在国际市场排名（按销量）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全球市场主要企业高分辨远心镜头销量（2022-2025）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全球市场，近三年高分辨远心镜头主要企业占有率及排名（按收入）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高分辨远心镜头主要企业在国际市场占有率（按收入，2022-2025）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2024年高分辨远心镜头主要企业在国际市场排名（按收入）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全球市场主要企业高分辨远心镜头销售收入（2022-2025）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全球市场主要企业高分辨远心镜头销售价格（2022-2025）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中国市场，近三年高分辨远心镜头主要企业占有率及排名（按销量）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高分辨远心镜头主要企业在中国市场占有率（按销量，2022-2025）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2024年高分辨远心镜头主要企业在中国市场排名（按销量）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中国市场主要企业高分辨远心镜头销量（2022-2025）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中国市场，近三年高分辨远心镜头主要企业占有率及排名（按收入）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高分辨远心镜头主要企业在中国市场占有率（按收入，2022-2025）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2024年高分辨远心镜头主要企业在中国市场排名（按收入）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中国市场主要企业高分辨远心镜头销售收入（2022-2025）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全球主要厂商高分辨远心镜头总部及产地分布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全球主要厂商成立时间及高分辨远心镜头商业化日期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全球主要厂商高分辨远心镜头产品类型及应用</w:t>
      </w:r>
      <w:r>
        <w:rPr>
          <w:rFonts w:hint="eastAsia"/>
        </w:rPr>
        <w:br/>
      </w:r>
      <w:r>
        <w:rPr>
          <w:rFonts w:hint="eastAsia"/>
        </w:rPr>
        <w:t>　　2.9 高分辨远心镜头行业集中度、竞争程度分析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高分辨远心镜头行业集中度分析：2024年全球Top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全球高分辨远心镜头第一梯队、第二梯队和第三梯队生产商（品牌）及市场份额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全球高分辨远心镜头总体规模分析</w:t>
      </w:r>
      <w:r>
        <w:rPr>
          <w:rFonts w:hint="eastAsia"/>
        </w:rPr>
        <w:br/>
      </w:r>
      <w:r>
        <w:rPr>
          <w:rFonts w:hint="eastAsia"/>
        </w:rPr>
        <w:t>　　3.1 全球高分辨远心镜头供需现状及预测（2020-2032）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全球高分辨远心镜头产能、产量、产能利用率及发展趋势（2020-2032）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全球高分辨远心镜头产量、需求量及发展趋势（2020-2032）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全球主要地区高分辨远心镜头产量及发展趋势（2020-2032）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全球主要地区高分辨远心镜头产量（2020-2025）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全球主要地区高分辨远心镜头产量（2026-2032）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全球主要地区高分辨远心镜头产量市场份额（2020-2032）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中国高分辨远心镜头供需现状及预测（2020-2032）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中国高分辨远心镜头产能、产量、产能利用率及发展趋势（2020-2032）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中国高分辨远心镜头产量、市场需求量及发展趋势（2020-2032）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中国市场高分辨远心镜头进出口（2020-2032）</w:t>
      </w:r>
      <w:r>
        <w:rPr>
          <w:rFonts w:hint="eastAsia"/>
        </w:rPr>
        <w:br/>
      </w:r>
      <w:r>
        <w:rPr>
          <w:rFonts w:hint="eastAsia"/>
        </w:rPr>
        <w:t>　　3.4 全球高分辨远心镜头销量及销售额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全球市场高分辨远心镜头销售额（2020-2032）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全球市场高分辨远心镜头价格趋势（2020-2032）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全球高分辨远心镜头主要地区分析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全球主要地区高分辨远心镜头市场规模分析：2020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全球主要地区高分辨远心镜头销售收入及市场份额（2020-2025年）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全球主要地区高分辨远心镜头销售收入预测（2026-2032年）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全球主要地区高分辨远心镜头销量分析：2020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全球主要地区高分辨远心镜头销量及市场份额（2020-2025年）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全球主要地区高分辨远心镜头销量及市场份额预测（2026-2032）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北美市场高分辨远心镜头销量、收入及增长率（2020-2032）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欧洲市场高分辨远心镜头销量、收入及增长率（2020-2032）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中国市场高分辨远心镜头销量、收入及增长率（2020-2032）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日本市场高分辨远心镜头销量、收入及增长率（2020-2032）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东南亚市场高分辨远心镜头销量、收入及增长率（2020-2032）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印度市场高分辨远心镜头销量、收入及增长率（2020-2032）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高分辨远心镜头销量、收入、价格及毛利率（2020-2025）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不同产品类型高分辨远心镜头分析</w:t>
      </w:r>
      <w:r>
        <w:rPr>
          <w:rFonts w:hint="eastAsia"/>
        </w:rPr>
        <w:br/>
      </w:r>
      <w:r>
        <w:rPr>
          <w:rFonts w:hint="eastAsia"/>
        </w:rPr>
        <w:t>　　6.1 全球不同产品类型高分辨远心镜头销量（2020-2032）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全球不同产品类型高分辨远心镜头销量预测（2026-2032）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全球不同产品类型高分辨远心镜头收入（2020-2032）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全球不同产品类型高分辨远心镜头收入及市场份额（2020-2025）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全球不同产品类型高分辨远心镜头收入预测（2026-2032）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全球不同产品类型高分辨远心镜头价格走势（2020-2032）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中国不同产品类型高分辨远心镜头销量预测（2026-2032）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中国不同产品类型高分辨远心镜头销量及市场份额（2020-2025）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中国不同产品类型高分辨远心镜头收入（2020-2032）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中国不同产品类型高分辨远心镜头收入及市场份额（2020-2025）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中国不同产品类型高分辨远心镜头收入预测（2026-2032）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不同应用高分辨远心镜头分析</w:t>
      </w:r>
      <w:r>
        <w:rPr>
          <w:rFonts w:hint="eastAsia"/>
        </w:rPr>
        <w:br/>
      </w:r>
      <w:r>
        <w:rPr>
          <w:rFonts w:hint="eastAsia"/>
        </w:rPr>
        <w:t>　　7.1 全球不同应用高分辨远心镜头销量（2020-2032）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全球不同应用高分辨远心镜头销量及市场份额（2020-2025）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全球不同应用高分辨远心镜头销量预测（2026-2032）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全球不同应用高分辨远心镜头收入（2020-2032）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全球不同应用高分辨远心镜头收入及市场份额（2020-2025）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全球不同应用高分辨远心镜头收入预测（2026-2032）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全球不同应用高分辨远心镜头价格走势（2020-2032）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中国不同应用高分辨远心镜头销量（2020-2032）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中国不同应用高分辨远心镜头销量及市场份额（2020-2025）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中国不同应用高分辨远心镜头销量预测（2026-2032）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中国不同应用高分辨远心镜头收入（2020-2032）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中国不同应用高分辨远心镜头收入及市场份额（2020-2025）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中国不同应用高分辨远心镜头收入预测（2026-2032）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高分辨远心镜头行业发展趋势</w:t>
      </w:r>
      <w:r>
        <w:rPr>
          <w:rFonts w:hint="eastAsia"/>
        </w:rPr>
        <w:br/>
      </w:r>
      <w:r>
        <w:rPr>
          <w:rFonts w:hint="eastAsia"/>
        </w:rPr>
        <w:t>　　8.2 高分辨远心镜头行业主要驱动因素</w:t>
      </w:r>
      <w:r>
        <w:rPr>
          <w:rFonts w:hint="eastAsia"/>
        </w:rPr>
        <w:br/>
      </w:r>
      <w:r>
        <w:rPr>
          <w:rFonts w:hint="eastAsia"/>
        </w:rPr>
        <w:t>　　8.3 高分辨远心镜头中国企业SWOT分析</w:t>
      </w:r>
      <w:r>
        <w:rPr>
          <w:rFonts w:hint="eastAsia"/>
        </w:rPr>
        <w:br/>
      </w:r>
      <w:r>
        <w:rPr>
          <w:rFonts w:hint="eastAsia"/>
        </w:rPr>
        <w:t>　　8.4 中国高分辨远心镜头行业政策环境分析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高分辨远心镜头行业产业链简介</w:t>
      </w:r>
      <w:r>
        <w:rPr>
          <w:rFonts w:hint="eastAsia"/>
        </w:rPr>
        <w:br/>
      </w:r>
      <w:r>
        <w:rPr>
          <w:rFonts w:hint="eastAsia"/>
        </w:rPr>
        <w:t>　　　　9.1.1 高分辨远心镜头行业供应链分析</w:t>
      </w:r>
      <w:r>
        <w:rPr>
          <w:rFonts w:hint="eastAsia"/>
        </w:rPr>
        <w:br/>
      </w:r>
      <w:r>
        <w:rPr>
          <w:rFonts w:hint="eastAsia"/>
        </w:rPr>
        <w:t>　　　　9.1.2 高分辨远心镜头主要原料及供应情况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高分辨远心镜头行业采购模式</w:t>
      </w:r>
      <w:r>
        <w:rPr>
          <w:rFonts w:hint="eastAsia"/>
        </w:rPr>
        <w:br/>
      </w:r>
      <w:r>
        <w:rPr>
          <w:rFonts w:hint="eastAsia"/>
        </w:rPr>
        <w:t>　　9.3 高分辨远心镜头行业生产模式</w:t>
      </w:r>
      <w:r>
        <w:rPr>
          <w:rFonts w:hint="eastAsia"/>
        </w:rPr>
        <w:br/>
      </w:r>
      <w:r>
        <w:rPr>
          <w:rFonts w:hint="eastAsia"/>
        </w:rPr>
        <w:t>　　9.4 高分辨远心镜头行业销售模式及销售渠道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按产品类型细分，全球高分辨远心镜头市场规模2020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按分辨率细分，全球高分辨远心镜头市场规模2020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按应用细分，全球高分辨远心镜头市场规模（CAGR）2020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高分辨远心镜头行业发展主要特点</w:t>
      </w:r>
      <w:r>
        <w:rPr>
          <w:rFonts w:hint="eastAsia"/>
        </w:rPr>
        <w:br/>
      </w:r>
      <w:r>
        <w:rPr>
          <w:rFonts w:hint="eastAsia"/>
        </w:rPr>
        <w:t>　　表 5： 高分辨远心镜头行业发展有利因素分析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高分辨远心镜头行业发展不利因素分析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进入高分辨远心镜头行业壁垒</w:t>
      </w:r>
      <w:r>
        <w:rPr>
          <w:rFonts w:hint="eastAsia"/>
        </w:rPr>
        <w:br/>
      </w:r>
      <w:r>
        <w:rPr>
          <w:rFonts w:hint="eastAsia"/>
        </w:rPr>
        <w:t>　　表 8： 高分辨远心镜头主要企业在国际市场占有率（按销量，2022-2025）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2024年高分辨远心镜头主要企业在国际市场排名（按销量）&amp;（千件）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全球市场主要企业高分辨远心镜头销量（2022-2025）&amp;（千件）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11： 高分辨远心镜头主要企业在国际市场占有率（按收入，2022-2025）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2024年高分辨远心镜头主要企业在国际市场排名（按收入）&amp;（万元）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全球市场主要企业高分辨远心镜头销售收入（2022-2025）&amp;（万元）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全球市场主要企业高分辨远心镜头销售价格（2022-2025）&amp;（元/件）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15： 高分辨远心镜头主要企业在中国市场占有率（按销量，2022-2025）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2024年高分辨远心镜头主要企业在中国市场排名（按销量）&amp;（千件）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中国市场主要企业高分辨远心镜头销量（2022-2025）&amp;（千件）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18： 高分辨远心镜头主要企业在中国市场占有率（按收入，2022-2025）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2024年高分辨远心镜头主要企业在中国市场排名（按收入）&amp;（万元）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中国市场主要企业高分辨远心镜头销售收入（2022-2025）&amp;（万元）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全球主要厂商高分辨远心镜头总部及产地分布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全球主要厂商成立时间及高分辨远心镜头商业化日期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全球主要厂商高分辨远心镜头产品类型及应用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2024年全球高分辨远心镜头主要厂商市场地位（第一梯队、第二梯队和第三梯队）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全球高分辨远心镜头市场投资、并购等现状分析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全球主要地区高分辨远心镜头产量增速（CAGR）：（2020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全球主要地区高分辨远心镜头产量（2020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全球主要地区高分辨远心镜头产量（2020-2025）&amp;（千件）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全球主要地区高分辨远心镜头产量（2026-2032）&amp;（千件）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全球主要地区高分辨远心镜头产量市场份额（2020-2025）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全球主要地区高分辨远心镜头产量（2026-2032）&amp;（千件）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中国市场高分辨远心镜头产量、销量、进出口（2020-2025年）&amp;（千件）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中国市场高分辨远心镜头产量、销量、进出口预测（2026-2032）&amp;（千件）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全球主要地区高分辨远心镜头销售收入增速：（2020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全球主要地区高分辨远心镜头销售收入（2020-2025）&amp;（万元）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全球主要地区高分辨远心镜头销售收入市场份额（2020-2025）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全球主要地区高分辨远心镜头收入（2026-2032）&amp;（万元）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全球主要地区高分辨远心镜头收入市场份额（2026-2032）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全球主要地区高分辨远心镜头销量（千件）：2020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全球主要地区高分辨远心镜头销量（2020-2025）&amp;（千件）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全球主要地区高分辨远心镜头销量（2026-2032）&amp;（千件）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全球主要地区高分辨远心镜头销量份额（2026-2032）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高分辨远心镜头生产基地、销售区域、竞争对手及市场地位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高分辨远心镜头产品规格、参数及市场应用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高分辨远心镜头销量（千件）、收入（万元）、价格（元/件）及毛利率（2020-2025）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全球不同产品类型高分辨远心镜头销量（2020-2025年）&amp;（千件）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全球不同产品类型高分辨远心镜头销量预测（2026-2032）&amp;（千件）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全球市场不同产品类型高分辨远心镜头销量市场份额预测（2026-2032）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全球不同产品类型高分辨远心镜头收入（2020-2025年）&amp;（万元）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全球不同产品类型高分辨远心镜头收入市场份额（2020-2025）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全球不同产品类型高分辨远心镜头收入预测（2026-2032）&amp;（万元）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全球不同产品类型高分辨远心镜头收入市场份额预测（2026-2032）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中国不同产品类型高分辨远心镜头销量预测（2026-2032）&amp;（千件）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全球市场不同产品类型高分辨远心镜头销量市场份额预测（2026-2032）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中国不同产品类型高分辨远心镜头销量（2020-2025年）&amp;（千件）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中国不同产品类型高分辨远心镜头收入（2020-2025年）&amp;（万元）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中国不同产品类型高分辨远心镜头收入市场份额（2020-2025）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中国不同产品类型高分辨远心镜头收入预测（2026-2032）&amp;（万元）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中国不同产品类型高分辨远心镜头收入市场份额预测（2026-2032）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全球不同应用高分辨远心镜头销量（2020-2025年）&amp;（千件）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全球不同应用高分辨远心镜头销量市场份额（2020-2025）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全球不同应用高分辨远心镜头销量预测（2026-2032）&amp;（千件）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全球市场不同应用高分辨远心镜头销量市场份额预测（2026-2032）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全球不同应用高分辨远心镜头收入（2020-2025年）&amp;（万元）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全球不同应用高分辨远心镜头收入市场份额（2020-2025）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全球不同应用高分辨远心镜头收入预测（2026-2032）&amp;（万元）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全球不同应用高分辨远心镜头收入市场份额预测（2026-2032）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中国不同应用高分辨远心镜头销量（2020-2025年）&amp;（千件）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中国不同应用高分辨远心镜头销量市场份额（2020-2025）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中国不同应用高分辨远心镜头销量预测（2026-2032）&amp;（千件）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中国市场不同应用高分辨远心镜头销量市场份额预测（2026-2032）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中国不同应用高分辨远心镜头收入（2020-2025年）&amp;（万元）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中国不同应用高分辨远心镜头收入市场份额（2020-2025）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中国不同应用高分辨远心镜头收入预测（2026-2032）&amp;（万元）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中国不同应用高分辨远心镜头收入市场份额预测（2026-2032）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高分辨远心镜头行业发展趋势</w:t>
      </w:r>
      <w:r>
        <w:rPr>
          <w:rFonts w:hint="eastAsia"/>
        </w:rPr>
        <w:br/>
      </w:r>
      <w:r>
        <w:rPr>
          <w:rFonts w:hint="eastAsia"/>
        </w:rPr>
        <w:t>　　表 162： 高分辨远心镜头行业主要驱动因素</w:t>
      </w:r>
      <w:r>
        <w:rPr>
          <w:rFonts w:hint="eastAsia"/>
        </w:rPr>
        <w:br/>
      </w:r>
      <w:r>
        <w:rPr>
          <w:rFonts w:hint="eastAsia"/>
        </w:rPr>
        <w:t>　　表 163： 高分辨远心镜头行业供应链分析</w:t>
      </w:r>
      <w:r>
        <w:rPr>
          <w:rFonts w:hint="eastAsia"/>
        </w:rPr>
        <w:br/>
      </w:r>
      <w:r>
        <w:rPr>
          <w:rFonts w:hint="eastAsia"/>
        </w:rPr>
        <w:t>　　表 164： 高分辨远心镜头上游原料供应商</w:t>
      </w:r>
      <w:r>
        <w:rPr>
          <w:rFonts w:hint="eastAsia"/>
        </w:rPr>
        <w:br/>
      </w:r>
      <w:r>
        <w:rPr>
          <w:rFonts w:hint="eastAsia"/>
        </w:rPr>
        <w:t>　　表 165： 高分辨远心镜头主要地区不同应用客户分析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高分辨远心镜头典型经销商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高分辨远心镜头产品图片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全球不同产品类型高分辨远心镜头销售额2020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全球不同产品类型高分辨远心镜头市场份额2024 &amp; 2032</w:t>
      </w:r>
      <w:r>
        <w:rPr>
          <w:rFonts w:hint="eastAsia"/>
        </w:rPr>
        <w:br/>
      </w:r>
      <w:r>
        <w:rPr>
          <w:rFonts w:hint="eastAsia"/>
        </w:rPr>
        <w:t>　　图 4： 物侧远心镜头产品图片</w:t>
      </w:r>
      <w:r>
        <w:rPr>
          <w:rFonts w:hint="eastAsia"/>
        </w:rPr>
        <w:br/>
      </w:r>
      <w:r>
        <w:rPr>
          <w:rFonts w:hint="eastAsia"/>
        </w:rPr>
        <w:t>　　图 5： 像侧远心镜头产品图片</w:t>
      </w:r>
      <w:r>
        <w:rPr>
          <w:rFonts w:hint="eastAsia"/>
        </w:rPr>
        <w:br/>
      </w:r>
      <w:r>
        <w:rPr>
          <w:rFonts w:hint="eastAsia"/>
        </w:rPr>
        <w:t>　　图 6： 双远心镜头产品图片</w:t>
      </w:r>
      <w:r>
        <w:rPr>
          <w:rFonts w:hint="eastAsia"/>
        </w:rPr>
        <w:br/>
      </w:r>
      <w:r>
        <w:rPr>
          <w:rFonts w:hint="eastAsia"/>
        </w:rPr>
        <w:t>　　图 7： 全球不同分辨率高分辨远心镜头销售额2020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全球不同分辨率高分辨远心镜头市场份额2024 &amp; 2032</w:t>
      </w:r>
      <w:r>
        <w:rPr>
          <w:rFonts w:hint="eastAsia"/>
        </w:rPr>
        <w:br/>
      </w:r>
      <w:r>
        <w:rPr>
          <w:rFonts w:hint="eastAsia"/>
        </w:rPr>
        <w:t>　　图 9： 超高分辨率（12–20 MP）产品图片</w:t>
      </w:r>
      <w:r>
        <w:rPr>
          <w:rFonts w:hint="eastAsia"/>
        </w:rPr>
        <w:br/>
      </w:r>
      <w:r>
        <w:rPr>
          <w:rFonts w:hint="eastAsia"/>
        </w:rPr>
        <w:t>　　图 10： 超级高分辨率（20–50 MP）产品图片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全球不同应用高分辨远心镜头市场份额2024 &amp; 2032</w:t>
      </w:r>
      <w:r>
        <w:rPr>
          <w:rFonts w:hint="eastAsia"/>
        </w:rPr>
        <w:br/>
      </w:r>
      <w:r>
        <w:rPr>
          <w:rFonts w:hint="eastAsia"/>
        </w:rPr>
        <w:t>　　图 13： 工业机器视觉</w:t>
      </w:r>
      <w:r>
        <w:rPr>
          <w:rFonts w:hint="eastAsia"/>
        </w:rPr>
        <w:br/>
      </w:r>
      <w:r>
        <w:rPr>
          <w:rFonts w:hint="eastAsia"/>
        </w:rPr>
        <w:t>　　图 14： 精密测量</w:t>
      </w:r>
      <w:r>
        <w:rPr>
          <w:rFonts w:hint="eastAsia"/>
        </w:rPr>
        <w:br/>
      </w:r>
      <w:r>
        <w:rPr>
          <w:rFonts w:hint="eastAsia"/>
        </w:rPr>
        <w:t>　　图 15： 半导体检测</w:t>
      </w:r>
      <w:r>
        <w:rPr>
          <w:rFonts w:hint="eastAsia"/>
        </w:rPr>
        <w:br/>
      </w:r>
      <w:r>
        <w:rPr>
          <w:rFonts w:hint="eastAsia"/>
        </w:rPr>
        <w:t>　　图 16： 自动光学检测（AOI）</w:t>
      </w:r>
      <w:r>
        <w:rPr>
          <w:rFonts w:hint="eastAsia"/>
        </w:rPr>
        <w:br/>
      </w:r>
      <w:r>
        <w:rPr>
          <w:rFonts w:hint="eastAsia"/>
        </w:rPr>
        <w:t>　　图 17： 医疗器械检测</w:t>
      </w:r>
      <w:r>
        <w:rPr>
          <w:rFonts w:hint="eastAsia"/>
        </w:rPr>
        <w:br/>
      </w:r>
      <w:r>
        <w:rPr>
          <w:rFonts w:hint="eastAsia"/>
        </w:rPr>
        <w:t>　　图 18： 2024年全球前五大生产商高分辨远心镜头市场份额</w:t>
      </w:r>
      <w:r>
        <w:rPr>
          <w:rFonts w:hint="eastAsia"/>
        </w:rPr>
        <w:br/>
      </w:r>
      <w:r>
        <w:rPr>
          <w:rFonts w:hint="eastAsia"/>
        </w:rPr>
        <w:t>　　图 19： 2024年全球高分辨远心镜头第一梯队、第二梯队和第三梯队厂商及市场份额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全球高分辨远心镜头产能、产量、产能利用率及发展趋势（2020-2032）&amp;（千件）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全球高分辨远心镜头产量、需求量及发展趋势（2020-2032）&amp;（千件）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全球主要地区高分辨远心镜头产量市场份额（2020-2032）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中国高分辨远心镜头产能、产量、产能利用率及发展趋势（2020-2032）&amp;（千件）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中国高分辨远心镜头产量、市场需求量及发展趋势（2020-2032）&amp;（千件）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全球高分辨远心镜头市场销售额及增长率：（2020-2032）&amp;（万元）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全球市场高分辨远心镜头市场规模：2020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全球市场高分辨远心镜头价格趋势（2020-2032）&amp;（元/件）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全球主要地区高分辨远心镜头销售收入（2020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全球主要地区高分辨远心镜头销售收入市场份额（2020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印度市场高分辨远心镜头销量及增长率（2020-2032）&amp;（千件）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印度市场高分辨远心镜头收入及增长率（2020-2032）&amp;（万元）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全球不同产品类型高分辨远心镜头价格走势（2020-2032）&amp;（元/件）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全球不同应用高分辨远心镜头价格走势（2020-2032）&amp;（元/件）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45： 高分辨远心镜头中国企业SWOT分析</w:t>
      </w:r>
      <w:r>
        <w:rPr>
          <w:rFonts w:hint="eastAsia"/>
        </w:rPr>
        <w:br/>
      </w:r>
      <w:r>
        <w:rPr>
          <w:rFonts w:hint="eastAsia"/>
        </w:rPr>
        <w:t>　　图 46： 高分辨远心镜头产业链</w:t>
      </w:r>
      <w:r>
        <w:rPr>
          <w:rFonts w:hint="eastAsia"/>
        </w:rPr>
        <w:br/>
      </w:r>
      <w:r>
        <w:rPr>
          <w:rFonts w:hint="eastAsia"/>
        </w:rPr>
        <w:t>　　图 47： 高分辨远心镜头行业采购模式分析</w:t>
      </w:r>
      <w:r>
        <w:rPr>
          <w:rFonts w:hint="eastAsia"/>
        </w:rPr>
        <w:br/>
      </w:r>
      <w:r>
        <w:rPr>
          <w:rFonts w:hint="eastAsia"/>
        </w:rPr>
        <w:t>　　图 48： 高分辨远心镜头行业生产模式</w:t>
      </w:r>
      <w:r>
        <w:rPr>
          <w:rFonts w:hint="eastAsia"/>
        </w:rPr>
        <w:br/>
      </w:r>
      <w:r>
        <w:rPr>
          <w:rFonts w:hint="eastAsia"/>
        </w:rPr>
        <w:t>　　图 49： 高分辨远心镜头行业销售模式分析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0fdbb67fc48d6" w:history="1">
        <w:r>
          <w:rPr>
            <w:rStyle w:val="Hyperlink"/>
          </w:rPr>
          <w:t>2026-2032年全球与中国高分辨远心镜头行业现状调研及发展前景报告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0fdbb67fc48d6" w:history="1">
        <w:r>
          <w:rPr>
            <w:rStyle w:val="Hyperlink"/>
          </w:rPr>
          <w:t>https://www.20087.com/1/98/GaoFenBianYuanXinJingTouShiChangXianZhuangHeQianJing.html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6420f22644b50" w:history="1">
      <w:r>
        <w:rPr>
          <w:rStyle w:val="Hyperlink"/>
        </w:rPr>
        <w:t>2026-2032年全球与中国高分辨远心镜头行业现状调研及发展前景报告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oFenBianYuanXinJingTouShiChangXianZhuangHeQianJing.html" TargetMode="External" Id="Rcb80fdbb67fc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oFenBianYuanXinJingTouShiChangXianZhuangHeQianJing.html" TargetMode="External" Id="Radd6420f226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2025-12-01T07:03:10Z</dcterms:created>
  <dcterms:modified xsi:type="dcterms:W3CDTF">2025-12-01T08:03:10Z</dcterms:modified>
  <dc:subject>2026-2032年全球与中国高分辨远心镜头行业现状调研及发展前景报告</dc:subject>
  <dc:title>2026-2032年全球与中国高分辨远心镜头行业现状调研及发展前景报告</dc:title>
  <cp:keywords>2026-2032年全球与中国高分辨远心镜头行业现状调研及发展前景报告</cp:keywords>
  <dc:description>2026-2032年全球与中国高分辨远心镜头行业现状调研及发展前景报告</dc:description>
</cp:coreProperties>
</file>