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cc3c63cfc4fe1" w:history="1">
              <w:r>
                <w:rPr>
                  <w:rStyle w:val="Hyperlink"/>
                </w:rPr>
                <w:t>2025-2031年中国高温炉管行业发展调研与前景趋势预测报告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cc3c63cfc4fe1" w:history="1">
              <w:r>
                <w:rPr>
                  <w:rStyle w:val="Hyperlink"/>
                </w:rPr>
                <w:t>2025-2031年中国高温炉管行业发展调研与前景趋势预测报告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cc3c63cfc4fe1" w:history="1">
                <w:r>
                  <w:rPr>
                    <w:rStyle w:val="Hyperlink"/>
                  </w:rPr>
                  <w:t>https://www.20087.com/1/68/GaoWenLuGuanDeQianJingQuShi.html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炉管是用于高温加热设备中的关键组件，广泛应用于冶金、化工、陶瓷等多个行业。近年来，随着工业技术的进步和对节能降耗的要求日益提高，高温炉管市场呈现出稳步增长的趋势。随着材料科学的发展和制造工艺的进步，现代高温炉管不仅提高了耐热性和耐腐蚀性，还增强了产品的稳定性和使用寿命。此外，随着可持续发展理念的普及，对于采用环保材料和可持续生产方式的高温炉管的需求也在增加。</w:t>
      </w:r>
      <w:r>
        <w:rPr>
          <w:rFonts w:hint="eastAsia"/>
        </w:rPr>
        <w:br/>
      </w:r>
      <w:r>
        <w:rPr>
          <w:rFonts w:hint="eastAsia"/>
        </w:rPr>
        <w:t>　　未来，高温炉管市场将继续受益于技术创新和可持续发展的推动。随着新材料和新技术的应用，高温炉管将更加环保，减少对环境的影响。此外，随着消费者对健康和环保的关注度提高，对于能够提供生态友好和高质量的高温炉管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cc3c63cfc4fe1" w:history="1">
        <w:r>
          <w:rPr>
            <w:rStyle w:val="Hyperlink"/>
          </w:rPr>
          <w:t>2025-2031年中国高温炉管行业发展调研与前景趋势预测报告</w:t>
        </w:r>
      </w:hyperlink>
      <w:r>
        <w:rPr>
          <w:rFonts w:hint="eastAsia"/>
        </w:rPr>
        <w:t>》以专业、客观的视角，全面分析了高温炉管行业的产业链结构、市场规模与需求，探讨了高温炉管价格走势。高温炉管报告客观展现了行业现状，科学预测了高温炉管市场前景与发展趋势。同时，报告聚焦于高温炉管重点企业，剖析了市场竞争格局、集中度及品牌影响力。进一步细分市场，挖掘了高温炉管各细分领域的增长潜能。高温炉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高温炉管行业相关概述</w:t>
      </w:r>
      <w:r>
        <w:rPr>
          <w:rFonts w:hint="eastAsia"/>
        </w:rPr>
        <w:br/>
      </w:r>
      <w:r>
        <w:rPr>
          <w:rFonts w:hint="eastAsia"/>
        </w:rPr>
        <w:t>　　　　一、高温炉管行业定义及特点</w:t>
      </w:r>
      <w:r>
        <w:rPr>
          <w:rFonts w:hint="eastAsia"/>
        </w:rPr>
        <w:br/>
      </w:r>
      <w:r>
        <w:rPr>
          <w:rFonts w:hint="eastAsia"/>
        </w:rPr>
        <w:t>　　　　　　1、高温炉管行业定义</w:t>
      </w:r>
      <w:r>
        <w:rPr>
          <w:rFonts w:hint="eastAsia"/>
        </w:rPr>
        <w:br/>
      </w:r>
      <w:r>
        <w:rPr>
          <w:rFonts w:hint="eastAsia"/>
        </w:rPr>
        <w:t>　　　　　　2、高温炉管行业特点</w:t>
      </w:r>
      <w:r>
        <w:rPr>
          <w:rFonts w:hint="eastAsia"/>
        </w:rPr>
        <w:br/>
      </w:r>
      <w:r>
        <w:rPr>
          <w:rFonts w:hint="eastAsia"/>
        </w:rPr>
        <w:t>　　　　二、高温炉管行业经营模式分析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1、高温炉管生产模式</w:t>
      </w:r>
      <w:r>
        <w:rPr>
          <w:rFonts w:hint="eastAsia"/>
        </w:rPr>
        <w:br/>
      </w:r>
      <w:r>
        <w:rPr>
          <w:rFonts w:hint="eastAsia"/>
        </w:rPr>
        <w:t>　　　　　　2、高温炉管采购模式</w:t>
      </w:r>
      <w:r>
        <w:rPr>
          <w:rFonts w:hint="eastAsia"/>
        </w:rPr>
        <w:br/>
      </w:r>
      <w:r>
        <w:rPr>
          <w:rFonts w:hint="eastAsia"/>
        </w:rPr>
        <w:t>　　　　　　3、高温炉管销售模式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2025年全球高温炉管行业市场运行形势分析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2025年全球高温炉管行业发展概况</w:t>
      </w:r>
      <w:r>
        <w:rPr>
          <w:rFonts w:hint="eastAsia"/>
        </w:rPr>
        <w:br/>
      </w:r>
      <w:r>
        <w:rPr>
          <w:rFonts w:hint="eastAsia"/>
        </w:rPr>
        <w:t>　　第二节 全球高温炉管行业发展走势</w:t>
      </w:r>
      <w:r>
        <w:rPr>
          <w:rFonts w:hint="eastAsia"/>
        </w:rPr>
        <w:br/>
      </w:r>
      <w:r>
        <w:rPr>
          <w:rFonts w:hint="eastAsia"/>
        </w:rPr>
        <w:t>　　　　一、全球高温炉管行业市场分布情况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二、全球高温炉管行业发展趋势分析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全球高温炉管行业重点国家和区域分析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2024-2025年中国高温炉管行业发展环境分析</w:t>
      </w:r>
      <w:r>
        <w:rPr>
          <w:rFonts w:hint="eastAsia"/>
        </w:rPr>
        <w:br/>
      </w:r>
      <w:r>
        <w:rPr>
          <w:rFonts w:hint="eastAsia"/>
        </w:rPr>
        <w:t>　　第一节 高温炉管行业经济环境分析</w:t>
      </w:r>
      <w:r>
        <w:rPr>
          <w:rFonts w:hint="eastAsia"/>
        </w:rPr>
        <w:br/>
      </w:r>
      <w:r>
        <w:rPr>
          <w:rFonts w:hint="eastAsia"/>
        </w:rPr>
        <w:t>　　第二节 高温炉管行业政策环境分析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一、高温炉管行业政策影响分析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二、相关高温炉管行业标准分析</w:t>
      </w:r>
      <w:r>
        <w:rPr>
          <w:rFonts w:hint="eastAsia"/>
        </w:rPr>
        <w:br/>
      </w:r>
      <w:r>
        <w:rPr>
          <w:rFonts w:hint="eastAsia"/>
        </w:rPr>
        <w:t>　　第三节 高温炉管行业社会环境分析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2024-2025年高温炉管行业技术发展现状及趋势分析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高温炉管行业技术发展现状分析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国内外高温炉管行业技术差异与原因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高温炉管行业技术发展方向、趋势预测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提升高温炉管行业技术能力策略建议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中国高温炉管行业市场供需状况分析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中国高温炉管行业市场规模情况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中国高温炉管行业盈利情况分析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中国高温炉管行业市场需求状况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一、2019-2024年高温炉管行业市场需求情况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二、高温炉管行业市场需求特点分析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三、2025-2031年高温炉管行业市场需求预测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中国高温炉管行业产量情况分析与预测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一、2019-2024年高温炉管行业产量统计分析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二、2025年高温炉管行业产量特点分析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三、2025-2031年高温炉管行业产量预测分析</w:t>
      </w:r>
      <w:r>
        <w:rPr>
          <w:rFonts w:hint="eastAsia"/>
        </w:rPr>
        <w:br/>
      </w:r>
      <w:r>
        <w:rPr>
          <w:rFonts w:hint="eastAsia"/>
        </w:rPr>
        <w:t>　　第五节 高温炉管行业市场供需平衡状况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高温炉管行业细分产品市场调研分析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中国高温炉管行业进出口情况分析预测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2019-2024年中国高温炉管行业进出口情况分析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一、2019-2024年中国高温炉管行业进口分析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二、2019-2024年中国高温炉管行业出口分析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2025-2031年中国高温炉管行业进出口情况预测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一、2025-2031年中国高温炉管行业进口预测分析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二、2025-2031年中国高温炉管行业出口预测分析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影响高温炉管行业进出口变化的主要原因分析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2019-2024年中国高温炉管行业区域市场分析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中国高温炉管行业区域市场结构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重点地区高温炉管行业调研分析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一、重点地区（一）高温炉管市场分析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二、重点地区（二）高温炉管市场分析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三、重点地区（三）高温炉管市场分析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四、重点地区（四）高温炉管市场分析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五、重点地区（五）高温炉管市场分析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中国高温炉管行业市场行情分析预测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高温炉管价格影响因素分析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2019-2024年中国高温炉管市场价格趋向分析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2025-2031年中国高温炉管市场价格趋向预测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高温炉管行业上、下游市场分析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高温炉管行业上游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高温炉管行业下游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高温炉管行业竞争格局分析</w:t>
      </w:r>
      <w:r>
        <w:rPr>
          <w:rFonts w:hint="eastAsia"/>
        </w:rPr>
        <w:br/>
      </w:r>
      <w:r>
        <w:rPr>
          <w:rFonts w:hint="eastAsia"/>
        </w:rPr>
        <w:t>　　第一节 高温炉管行业集中度分析</w:t>
      </w:r>
      <w:r>
        <w:rPr>
          <w:rFonts w:hint="eastAsia"/>
        </w:rPr>
        <w:br/>
      </w:r>
      <w:r>
        <w:rPr>
          <w:rFonts w:hint="eastAsia"/>
        </w:rPr>
        <w:t>　　　　一、高温炉管市场集中度分析</w:t>
      </w:r>
      <w:r>
        <w:rPr>
          <w:rFonts w:hint="eastAsia"/>
        </w:rPr>
        <w:br/>
      </w:r>
      <w:r>
        <w:rPr>
          <w:rFonts w:hint="eastAsia"/>
        </w:rPr>
        <w:t>　　　　二、高温炉管企业集中度分析</w:t>
      </w:r>
      <w:r>
        <w:rPr>
          <w:rFonts w:hint="eastAsia"/>
        </w:rPr>
        <w:br/>
      </w:r>
      <w:r>
        <w:rPr>
          <w:rFonts w:hint="eastAsia"/>
        </w:rPr>
        <w:t>　　　　三、高温炉管区域集中度分析</w:t>
      </w:r>
      <w:r>
        <w:rPr>
          <w:rFonts w:hint="eastAsia"/>
        </w:rPr>
        <w:br/>
      </w:r>
      <w:r>
        <w:rPr>
          <w:rFonts w:hint="eastAsia"/>
        </w:rPr>
        <w:t>　　第二节 高温炉管行业竞争格局分析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一、2025年高温炉管行业竞争分析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二、2025年中外高温炉管产品竞争分析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三、2019-2024年中国高温炉管市场竞争分析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四、2025-2031年国内主要高温炉管企业动向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高温炉管行业重点企业发展调研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高温炉管重点企业（一）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高温炉管重点企业（二）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高温炉管重点企业（三）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高温炉管重点企业（四）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高温炉管重点企业（五）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高温炉管重点企业（六）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高温炉管企业发展策略分析</w:t>
      </w:r>
      <w:r>
        <w:rPr>
          <w:rFonts w:hint="eastAsia"/>
        </w:rPr>
        <w:br/>
      </w:r>
      <w:r>
        <w:rPr>
          <w:rFonts w:hint="eastAsia"/>
        </w:rPr>
        <w:t>　　第一节 高温炉管市场策略分析</w:t>
      </w:r>
      <w:r>
        <w:rPr>
          <w:rFonts w:hint="eastAsia"/>
        </w:rPr>
        <w:br/>
      </w:r>
      <w:r>
        <w:rPr>
          <w:rFonts w:hint="eastAsia"/>
        </w:rPr>
        <w:t>　　　　一、高温炉管价格策略分析</w:t>
      </w:r>
      <w:r>
        <w:rPr>
          <w:rFonts w:hint="eastAsia"/>
        </w:rPr>
        <w:br/>
      </w:r>
      <w:r>
        <w:rPr>
          <w:rFonts w:hint="eastAsia"/>
        </w:rPr>
        <w:t>　　　　二、高温炉管渠道策略分析</w:t>
      </w:r>
      <w:r>
        <w:rPr>
          <w:rFonts w:hint="eastAsia"/>
        </w:rPr>
        <w:br/>
      </w:r>
      <w:r>
        <w:rPr>
          <w:rFonts w:hint="eastAsia"/>
        </w:rPr>
        <w:t>　　第二节 高温炉管销售策略分析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提高高温炉管企业竞争力的策略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一、提高中国高温炉管企业核心竞争力的对策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二、高温炉管企业提升竞争力的主要方向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三、影响高温炉管企业核心竞争力的因素及提升途径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四、提高高温炉管企业竞争力的策略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对我国高温炉管品牌的战略思考</w:t>
      </w:r>
      <w:r>
        <w:rPr>
          <w:rFonts w:hint="eastAsia"/>
        </w:rPr>
        <w:br/>
      </w:r>
      <w:r>
        <w:rPr>
          <w:rFonts w:hint="eastAsia"/>
        </w:rPr>
        <w:t>　　　　一、高温炉管实施品牌战略的意义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二、高温炉管企业品牌的现状分析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三、我国高温炉管企业的品牌战略</w:t>
      </w:r>
      <w:r>
        <w:rPr>
          <w:rFonts w:hint="eastAsia"/>
        </w:rPr>
        <w:br/>
      </w:r>
      <w:r>
        <w:rPr>
          <w:rFonts w:hint="eastAsia"/>
        </w:rPr>
        <w:t>　　　　四、高温炉管品牌战略管理的策略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中国高温炉管行业营销策略分析</w:t>
      </w:r>
      <w:r>
        <w:rPr>
          <w:rFonts w:hint="eastAsia"/>
        </w:rPr>
        <w:br/>
      </w:r>
      <w:r>
        <w:rPr>
          <w:rFonts w:hint="eastAsia"/>
        </w:rPr>
        <w:t>　　第一节 高温炉管市场推广策略研究分析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一、做好高温炉管产品导入</w:t>
      </w:r>
      <w:r>
        <w:rPr>
          <w:rFonts w:hint="eastAsia"/>
        </w:rPr>
        <w:br/>
      </w:r>
      <w:r>
        <w:rPr>
          <w:rFonts w:hint="eastAsia"/>
        </w:rPr>
        <w:t>　　　　二、做好高温炉管产品组合和产品线决策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三、高温炉管行业城市市场推广策略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高温炉管行业渠道营销研究分析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一、高温炉管行业营销环境分析</w:t>
      </w:r>
      <w:r>
        <w:rPr>
          <w:rFonts w:hint="eastAsia"/>
        </w:rPr>
        <w:br/>
      </w:r>
      <w:r>
        <w:rPr>
          <w:rFonts w:hint="eastAsia"/>
        </w:rPr>
        <w:t>　　　　二、高温炉管行业现存的营销渠道分析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三、高温炉管行业终端市场营销管理策略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高温炉管行业营销战略研究分析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一、中国高温炉管行业有效整合营销策略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二、建立高温炉管行业厂商的双嬴模式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2025-2031年中国高温炉管行业前景与风险预测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2025年高温炉管市场前景分析</w:t>
      </w:r>
      <w:r>
        <w:rPr>
          <w:rFonts w:hint="eastAsia"/>
        </w:rPr>
        <w:br/>
      </w:r>
      <w:r>
        <w:rPr>
          <w:rFonts w:hint="eastAsia"/>
        </w:rPr>
        <w:t>　　第二节 2025年高温炉管发展趋势预测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2025-2031年中国高温炉管行业投资特性分析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一、2025-2031年中国高温炉管行业进入壁垒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二、2025-2031年中国高温炉管行业盈利模式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三、2025-2031年中国高温炉管行业盈利因素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2025-2031年中国高温炉管行业投资机会分析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一、2025-2031年中国高温炉管细分市场投资机会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二、2025-2031年中国高温炉管行业区域市场投资潜力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2025-2031年中国高温炉管行业投资风险分析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一、2025-2031年中国高温炉管行业市场竞争风险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二、2025-2031年中国高温炉管行业技术风险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三、2025-2031年中国高温炉管行业政策风险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四、2025-2031年中国高温炉管行业进入退出风险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2025-2031年中国高温炉管行业盈利模式与投资策略分析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国外高温炉管行业投资现状及经营模式分析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一、境外高温炉管行业成长情况调查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中国高温炉管行业商业模式探讨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中国高温炉管行业投资国际化发展战略分析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中国高温炉管行业投资策略分析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中国高温炉管行业资本运作战略选择方案研究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中智.林.－中国高温炉管行业多元化经营战略的可行性分析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2019-2024年中国高温炉管市场规模及增长情况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2019-2024年中国高温炉管行业产量及增长趋势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2025-2031年中国高温炉管行业产量预测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2019-2024年中国高温炉管行业市场需求及增长情况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2025-2031年中国高温炉管行业市场需求预测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**地区高温炉管市场规模及增长情况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**地区高温炉管行业市场需求情况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**地区高温炉管行业市场需求情况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2019-2024年中国高温炉管行业出口情况分析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高温炉管重点企业经营情况分析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2025年高温炉管行业壁垒</w:t>
      </w:r>
      <w:r>
        <w:rPr>
          <w:rFonts w:hint="eastAsia"/>
        </w:rPr>
        <w:br/>
      </w:r>
      <w:r>
        <w:rPr>
          <w:rFonts w:hint="eastAsia"/>
        </w:rPr>
        <w:t>　　图表 2025年高温炉管市场前景分析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2025-2031年中国高温炉管市场规模预测</w:t>
      </w:r>
      <w:r>
        <w:rPr>
          <w:rFonts w:hint="eastAsia"/>
        </w:rPr>
        <w:br/>
      </w:r>
      <w:r>
        <w:rPr>
          <w:rFonts w:hint="eastAsia"/>
        </w:rPr>
        <w:t>　　图表 2025年高温炉管发展趋势预测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cc3c63cfc4fe1" w:history="1">
        <w:r>
          <w:rPr>
            <w:rStyle w:val="Hyperlink"/>
          </w:rPr>
          <w:t>2025-2031年中国高温炉管行业发展调研与前景趋势预测报告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cc3c63cfc4fe1" w:history="1">
        <w:r>
          <w:rPr>
            <w:rStyle w:val="Hyperlink"/>
          </w:rPr>
          <w:t>https://www.20087.com/1/68/GaoWenLuGuanDeQianJingQuShi.html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热点：高温炉设备、高温炉管品牌十大排名、自制3000度的高温炉、高温炉管式炉、蒸汽回收的工艺流程图、高温炉管防腐处理方法、燃煤锅炉类型分为几种、高温炉管一般是几级管、管式加热炉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81623fd4e4689" w:history="1">
      <w:r>
        <w:rPr>
          <w:rStyle w:val="Hyperlink"/>
        </w:rPr>
        <w:t>2025-2031年中国高温炉管行业发展调研与前景趋势预测报告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aoWenLuGuanDeQianJingQuShi.html" TargetMode="External" Id="R932cc3c63cfc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aoWenLuGuanDeQianJingQuShi.html" TargetMode="External" Id="R8a481623fd4e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2024-08-27T06:10:00Z</dcterms:created>
  <dcterms:modified xsi:type="dcterms:W3CDTF">2024-08-27T07:10:00Z</dcterms:modified>
  <dc:subject>2025-2031年中国高温炉管行业发展调研与前景趋势预测报告</dc:subject>
  <dc:title>2025-2031年中国高温炉管行业发展调研与前景趋势预测报告</dc:title>
  <cp:keywords>2025-2031年中国高温炉管行业发展调研与前景趋势预测报告</cp:keywords>
  <dc:description>2025-2031年中国高温炉管行业发展调研与前景趋势预测报告</dc:description>
</cp:coreProperties>
</file>