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627d126e94701" w:history="1">
              <w:r>
                <w:rPr>
                  <w:rStyle w:val="Hyperlink"/>
                </w:rPr>
                <w:t>2024-2030年中国高端纺机配件制造行业研究与市场前景报告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627d126e94701" w:history="1">
              <w:r>
                <w:rPr>
                  <w:rStyle w:val="Hyperlink"/>
                </w:rPr>
                <w:t>2024-2030年中国高端纺机配件制造行业研究与市场前景报告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627d126e94701" w:history="1">
                <w:r>
                  <w:rPr>
                    <w:rStyle w:val="Hyperlink"/>
                  </w:rPr>
                  <w:t>https://www.20087.com/1/38/GaoDuanFangJiPeiJianZhiZaoDeFaZhanQianJing.html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纺机配件制造行业，随着纺织工业的转型升级，正迎来前所未有的发展机遇。高端纺机配件，如高精度喷嘴、纺纱锭子等，对于提高纺织机械的效率和产品品质至关重要。随着科技的不断进步，新型材料和制造工艺的应用使得高端纺机配件的性能得到显著提升。</w:t>
      </w:r>
      <w:r>
        <w:rPr>
          <w:rFonts w:hint="eastAsia"/>
        </w:rPr>
        <w:br/>
      </w:r>
      <w:r>
        <w:rPr>
          <w:rFonts w:hint="eastAsia"/>
        </w:rPr>
        <w:t>　　未来，高端纺机配件制造将朝着更加智能化、精细化的方向发展。智能化生产线的引入将大幅提高生产效率和产品质量的一致性。同时，随着个性化需求的增长，纺机配件的定制化程度将不断提高，对制造企业的柔性生产能力提出了更高要求。此外，国际市场竞争的加剧也促使国内企业加大研发投入，努力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627d126e94701" w:history="1">
        <w:r>
          <w:rPr>
            <w:rStyle w:val="Hyperlink"/>
          </w:rPr>
          <w:t>2024-2030年中国高端纺机配件制造行业研究与市场前景报告</w:t>
        </w:r>
      </w:hyperlink>
      <w:r>
        <w:rPr>
          <w:rFonts w:hint="eastAsia"/>
        </w:rPr>
        <w:t>》依托权威数据资源与长期市场监测，系统分析了高端纺机配件制造行业的市场规模、市场需求及产业链结构，深入探讨了高端纺机配件制造价格变动与细分市场特征。报告科学预测了高端纺机配件制造市场前景及未来发展趋势，重点剖析了行业集中度、竞争格局及重点企业的市场地位，并通过SWOT分析揭示了高端纺机配件制造行业机遇与潜在风险。报告为投资者及业内企业提供了全面的市场洞察与决策参考，助力把握高端纺机配件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高端纺机配件制造行业界定及应用</w:t>
      </w:r>
      <w:r>
        <w:rPr>
          <w:rFonts w:hint="eastAsia"/>
        </w:rPr>
        <w:br/>
      </w:r>
      <w:r>
        <w:rPr>
          <w:rFonts w:hint="eastAsia"/>
        </w:rPr>
        <w:t>　　第一节 高端纺机配件制造行业定义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高端纺机配件制造主要应用领域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全球高端纺机配件制造行业发展状况分析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2018-2023年全球高端纺机配件制造行业运行概况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2018-2023年全球高端纺机配件制造行业市场规模分析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全球主要地区高端纺机配件制造行业运行情况分析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2024-2030年全球高端纺机配件制造行业发展趋势预测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中国高端纺机配件制造发展环境分析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高端纺机配件制造行业相关政策、标准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高端纺机配件制造行业相关发展规划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中国高端纺机配件制造行业现状调研分析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中国高端纺机配件制造行业发展现状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一、2022-2023年高端纺机配件制造行业品牌发展现状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二、2022-2023年高端纺机配件制造行业需求市场现状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三、2022-2023年高端纺机配件制造市场需求层次分析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四、2022-2023年中国高端纺机配件制造市场走向分析</w:t>
      </w:r>
      <w:r>
        <w:rPr>
          <w:rFonts w:hint="eastAsia"/>
        </w:rPr>
        <w:br/>
      </w:r>
      <w:r>
        <w:rPr>
          <w:rFonts w:hint="eastAsia"/>
        </w:rPr>
        <w:t>　　第二节 中国高端纺机配件制造产品技术分析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一、2022-2023年高端纺机配件制造产品技术变化特点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二、2022-2023年高端纺机配件制造产品市场的新技术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三、2022-2023年高端纺机配件制造产品市场现状分析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中国高端纺机配件制造行业存在的问题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一、2022-2023年高端纺机配件制造产品市场存在的主要问题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二、2022-2023年国内高端纺机配件制造产品市场的三大瓶颈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三、2022-2023年高端纺机配件制造产品市场遭遇的规模难题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对中国高端纺机配件制造市场的分析及思考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一、高端纺机配件制造市场特点</w:t>
      </w:r>
      <w:r>
        <w:rPr>
          <w:rFonts w:hint="eastAsia"/>
        </w:rPr>
        <w:br/>
      </w:r>
      <w:r>
        <w:rPr>
          <w:rFonts w:hint="eastAsia"/>
        </w:rPr>
        <w:t>　　　　二、高端纺机配件制造市场分析</w:t>
      </w:r>
      <w:r>
        <w:rPr>
          <w:rFonts w:hint="eastAsia"/>
        </w:rPr>
        <w:br/>
      </w:r>
      <w:r>
        <w:rPr>
          <w:rFonts w:hint="eastAsia"/>
        </w:rPr>
        <w:t>　　　　三、高端纺机配件制造市场变化的方向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四、中国高端纺机配件制造行业发展的新思路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五、对中国高端纺机配件制造行业发展的思考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中国高端纺机配件制造行业市场供需现状调研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中国高端纺机配件制造市场现状分析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中国高端纺机配件制造行业产量情况分析及预测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一、高端纺机配件制造总体产能规模</w:t>
      </w:r>
      <w:r>
        <w:rPr>
          <w:rFonts w:hint="eastAsia"/>
        </w:rPr>
        <w:br/>
      </w:r>
      <w:r>
        <w:rPr>
          <w:rFonts w:hint="eastAsia"/>
        </w:rPr>
        <w:t>　　　　二、高端纺机配件制造生产区域分布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三、2018-2023年中国高端纺机配件制造产量统计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四、2024-2030年中国高端纺机配件制造产量预测</w:t>
      </w:r>
      <w:r>
        <w:rPr>
          <w:rFonts w:hint="eastAsia"/>
        </w:rPr>
        <w:br/>
      </w:r>
      <w:r>
        <w:rPr>
          <w:rFonts w:hint="eastAsia"/>
        </w:rPr>
        <w:t>　　第三节 中国高端纺机配件制造市场需求分析及预测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一、中国高端纺机配件制造市场需求特点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二、2018-2023年中国高端纺机配件制造市场需求量统计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三、2024-2030年中国高端纺机配件制造市场需求量预测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中国高端纺机配件制造价格趋势分析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一、2018-2023年中国高端纺机配件制造市场价格趋势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二、2024-2030年中国高端纺机配件制造市场价格走势预测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中国高端纺机配件制造进出口分析</w:t>
      </w:r>
      <w:r>
        <w:rPr>
          <w:rFonts w:hint="eastAsia"/>
        </w:rPr>
        <w:br/>
      </w:r>
      <w:r>
        <w:rPr>
          <w:rFonts w:hint="eastAsia"/>
        </w:rPr>
        <w:t>　　第一节 高端纺机配件制造进口情况分析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高端纺机配件制造出口情况分析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影响高端纺机配件制造进出口因素分析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中国高端纺机配件制造行业主要指标监测分析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2018-2023年中国高端纺机配件制造行业规模情况分析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2018-2023年中国高端纺机配件制造行业财务能力分析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高端纺机配件制造行业细分产品调研</w:t>
      </w:r>
      <w:r>
        <w:rPr>
          <w:rFonts w:hint="eastAsia"/>
        </w:rPr>
        <w:br/>
      </w:r>
      <w:r>
        <w:rPr>
          <w:rFonts w:hint="eastAsia"/>
        </w:rPr>
        <w:t>　　第一节 高端纺机配件制造细分产品结构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高端纺机配件制造行业上下游发展情况分析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高端纺机配件制造行业上游产业发展分析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高端纺机配件制造行业下游产业发展分析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中国高端纺机配件制造行业重点地区发展分析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高端纺机配件制造行业重点区域市场结构调研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**地区高端纺机配件制造市场容量分析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**地区高端纺机配件制造市场容量分析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**地区高端纺机配件制造市场容量分析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**地区高端纺机配件制造市场容量分析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**地区高端纺机配件制造市场容量分析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高端纺机配件制造行业重点企业竞争力分析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三、企业高端纺机配件制造经营状况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三、企业高端纺机配件制造经营状况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三、企业高端纺机配件制造经营状况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三、企业高端纺机配件制造经营状况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三、企业高端纺机配件制造经营状况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三、企业高端纺机配件制造经营状况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高端纺机配件制造行业企业经营策略研究分析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高端纺机配件制造企业多样化经营策略分析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一、高端纺机配件制造企业多样化经营情况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二、现行高端纺机配件制造行业多样化经营的方向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大型高端纺机配件制造企业集团未来发展策略分析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对中小高端纺机配件制造企业生产经营的建议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高端纺机配件制造行业前景及投资风险预警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2024年高端纺机配件制造市场前景分析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2024年高端纺机配件制造行业发展趋势预测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影响高端纺机配件制造行业发展的主要因素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一、2023影响高端纺机配件制造行业运行的有利因素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二、2023影响高端纺机配件制造行业运行的稳定因素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三、2023影响高端纺机配件制造行业运行的不利因素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四、2023中国高端纺机配件制造行业发展面临的挑战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五、2023中国高端纺机配件制造行业发展面临的机遇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高端纺机配件制造行业投资风险预警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一、高端纺机配件制造行业市场风险预测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二、高端纺机配件制造行业政策风险预测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三、高端纺机配件制造行业经营风险预测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四、高端纺机配件制造行业技术风险预测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五、高端纺机配件制造行业竞争风险预测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六、高端纺机配件制造行业其他风险预测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高端纺机配件制造投资建议</w:t>
      </w:r>
      <w:r>
        <w:rPr>
          <w:rFonts w:hint="eastAsia"/>
        </w:rPr>
        <w:br/>
      </w:r>
      <w:r>
        <w:rPr>
          <w:rFonts w:hint="eastAsia"/>
        </w:rPr>
        <w:t>　　第一节 高端纺机配件制造行业投资环境分析</w:t>
      </w:r>
      <w:r>
        <w:rPr>
          <w:rFonts w:hint="eastAsia"/>
        </w:rPr>
        <w:br/>
      </w:r>
      <w:r>
        <w:rPr>
          <w:rFonts w:hint="eastAsia"/>
        </w:rPr>
        <w:t>　　第二节 高端纺机配件制造行业投资进入壁垒分析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2018-2023年中国高端纺机配件制造市场规模及增长情况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2018-2023年中国高端纺机配件制造行业产量及增长趋势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2024-2030年中国高端纺机配件制造行业产量预测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2018-2023年中国高端纺机配件制造行业市场需求及增长情况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2024-2030年中国高端纺机配件制造行业市场需求预测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2018-2023年中国高端纺机配件制造行业利润及增长情况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**地区高端纺机配件制造市场规模及增长情况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**地区高端纺机配件制造行业市场需求情况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**地区高端纺机配件制造市场规模及增长情况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**地区高端纺机配件制造行业市场需求情况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2018-2023年中国高端纺机配件制造行业进口量及增速统计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2018-2023年中国高端纺机配件制造行业出口量及增速统计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高端纺机配件制造重点企业经营情况分析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2024年高端纺机配件制造市场前景分析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2024-2030年中国高端纺机配件制造市场需求预测</w:t>
      </w:r>
      <w:r>
        <w:rPr>
          <w:rFonts w:hint="eastAsia"/>
        </w:rPr>
        <w:br/>
      </w:r>
      <w:r>
        <w:rPr>
          <w:rFonts w:hint="eastAsia"/>
        </w:rPr>
        <w:t>　　图表 2024年高端纺机配件制造发展趋势预测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627d126e94701" w:history="1">
        <w:r>
          <w:rPr>
            <w:rStyle w:val="Hyperlink"/>
          </w:rPr>
          <w:t>2024-2030年中国高端纺机配件制造行业研究与市场前景报告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627d126e94701" w:history="1">
        <w:r>
          <w:rPr>
            <w:rStyle w:val="Hyperlink"/>
          </w:rPr>
          <w:t>https://www.20087.com/1/38/GaoDuanFangJiPeiJianZhiZaoDeFaZhanQianJing.html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806f883943e8" w:history="1">
      <w:r>
        <w:rPr>
          <w:rStyle w:val="Hyperlink"/>
        </w:rPr>
        <w:t>2024-2030年中国高端纺机配件制造行业研究与市场前景报告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DuanFangJiPeiJianZhiZaoDeFaZhanQianJing.html" TargetMode="External" Id="Rfd1627d126e9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DuanFangJiPeiJianZhiZaoDeFaZhanQianJing.html" TargetMode="External" Id="Re62d806f8839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2024-02-22T03:16:34Z</dcterms:created>
  <dcterms:modified xsi:type="dcterms:W3CDTF">2024-02-22T04:16:34Z</dcterms:modified>
  <dc:subject>2024-2030年中国高端纺机配件制造行业研究与市场前景报告</dc:subject>
  <dc:title>2024-2030年中国高端纺机配件制造行业研究与市场前景报告</dc:title>
  <cp:keywords>2024-2030年中国高端纺机配件制造行业研究与市场前景报告</cp:keywords>
  <dc:description>2024-2030年中国高端纺机配件制造行业研究与市场前景报告</dc:description>
</cp:coreProperties>
</file>