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8c40e8131b4405" w:history="1">
              <w:r>
                <w:rPr>
                  <w:rStyle w:val="Hyperlink"/>
                </w:rPr>
                <w:t>2025-2031年鱼网拉丝机市场现状调研与发展趋势分析报告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8c40e8131b4405" w:history="1">
              <w:r>
                <w:rPr>
                  <w:rStyle w:val="Hyperlink"/>
                </w:rPr>
                <w:t>2025-2031年鱼网拉丝机市场现状调研与发展趋势分析报告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0738681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8c40e8131b4405" w:history="1">
                <w:r>
                  <w:rPr>
                    <w:rStyle w:val="Hyperlink"/>
                  </w:rPr>
                  <w:t>https://www.20087.com/1/68/YuWangLaSiJiShiChangQianJing.html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鱼网拉丝机是渔业和水产养殖行业的重要生产设备，近年来随着渔业资源的可持续管理和养殖技术的创新，对其性能和功能提出了更高要求。目前，通过采用自动化、智能化技术，鱼网拉丝机不仅提高了生产效率和产品质量，还通过优化设计和材料选择，增强了渔网的耐用性和环保性。</w:t>
      </w:r>
      <w:r>
        <w:rPr>
          <w:rFonts w:hint="eastAsia"/>
        </w:rPr>
        <w:br/>
      </w:r>
      <w:r>
        <w:rPr>
          <w:rFonts w:hint="eastAsia"/>
        </w:rPr>
        <w:t>　　未来，鱼网拉丝机的发展将更加注重智能化升级、定制化生产和可持续性。智能化升级，意味着集成物联网、人工智能技术，实现设备的远程监控、故障诊断和自动调整，提高生产灵活性和智能化水平；定制化生产，体现在根据不同的水域环境和养殖对象，提供个性化的渔网设计方案和拉丝工艺，满足多样化需求；可持续性，则指向开发环保型材料和工艺，减少对海洋生态的影响，支持渔业资源的可持续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8c40e8131b4405" w:history="1">
        <w:r>
          <w:rPr>
            <w:rStyle w:val="Hyperlink"/>
          </w:rPr>
          <w:t>2025-2031年鱼网拉丝机市场现状调研与发展趋势分析报告</w:t>
        </w:r>
      </w:hyperlink>
      <w:r>
        <w:rPr>
          <w:rFonts w:hint="eastAsia"/>
        </w:rPr>
        <w:t>》依托行业权威数据及长期市场监测信息，系统分析了鱼网拉丝机行业的市场规模、供需关系、竞争格局及重点企业经营状况，并结合鱼网拉丝机行业发展现状，科学预测了鱼网拉丝机市场前景与技术发展方向。报告通过SWOT分析，揭示了鱼网拉丝机行业机遇与潜在风险，为投资者提供了全面的现状分析与前景评估，助力挖掘投资价值并优化决策。同时，报告从投资、生产及营销等角度提出可行性建议，为鱼网拉丝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鱼网拉丝机行业发展概述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三、鱼网拉丝机产业链结构分析</w:t>
      </w:r>
      <w:r>
        <w:rPr>
          <w:rFonts w:hint="eastAsia"/>
        </w:rPr>
        <w:br/>
      </w:r>
      <w:r>
        <w:rPr>
          <w:rFonts w:hint="eastAsia"/>
        </w:rPr>
        <w:t>　　第二节 鱼网拉丝机行业发展成熟度</w:t>
      </w:r>
      <w:r>
        <w:rPr>
          <w:rFonts w:hint="eastAsia"/>
        </w:rPr>
        <w:br/>
      </w:r>
      <w:r>
        <w:rPr>
          <w:rFonts w:hint="eastAsia"/>
        </w:rPr>
        <w:t>　　　　一、鱼网拉丝机行业发展周期分析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鱼网拉丝机市场特征分析</w:t>
      </w:r>
      <w:r>
        <w:rPr>
          <w:rFonts w:hint="eastAsia"/>
        </w:rPr>
        <w:br/>
      </w:r>
      <w:r>
        <w:rPr>
          <w:rFonts w:hint="eastAsia"/>
        </w:rPr>
        <w:t>　　　　一、鱼网拉丝机市场规模</w:t>
      </w:r>
      <w:r>
        <w:rPr>
          <w:rFonts w:hint="eastAsia"/>
        </w:rPr>
        <w:br/>
      </w:r>
      <w:r>
        <w:rPr>
          <w:rFonts w:hint="eastAsia"/>
        </w:rPr>
        <w:t>　　　　二、鱼网拉丝机产业关联度</w:t>
      </w:r>
      <w:r>
        <w:rPr>
          <w:rFonts w:hint="eastAsia"/>
        </w:rPr>
        <w:br/>
      </w:r>
      <w:r>
        <w:rPr>
          <w:rFonts w:hint="eastAsia"/>
        </w:rPr>
        <w:t>　　　　三、影响鱼网拉丝机需求的关键因素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五、鱼网拉丝机主要竞争因素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2024-2025年鱼网拉丝机经济环境及产业发展环境分析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新冠疫情对鱼网拉丝机行业的影响</w:t>
      </w:r>
      <w:r>
        <w:rPr>
          <w:rFonts w:hint="eastAsia"/>
        </w:rPr>
        <w:br/>
      </w:r>
      <w:r>
        <w:rPr>
          <w:rFonts w:hint="eastAsia"/>
        </w:rPr>
        <w:t>　　第四节 鱼网拉丝机行业发展环境分析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2024-2025年鱼网拉丝机行业技术发展现状及趋势分析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鱼网拉丝机行业技术发展现状分析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国内外鱼网拉丝机行业技术差异与原因</w:t>
      </w:r>
      <w:r>
        <w:rPr>
          <w:rFonts w:hint="eastAsia"/>
        </w:rPr>
        <w:br/>
      </w:r>
      <w:r>
        <w:rPr>
          <w:rFonts w:hint="eastAsia"/>
        </w:rPr>
        <w:t>　　第三节 鱼网拉丝机行业技术发展方向、趋势预测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提升鱼网拉丝机行业技术能力策略建议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鱼网拉丝机行业供求状况分析</w:t>
      </w:r>
      <w:r>
        <w:rPr>
          <w:rFonts w:hint="eastAsia"/>
        </w:rPr>
        <w:br/>
      </w:r>
      <w:r>
        <w:rPr>
          <w:rFonts w:hint="eastAsia"/>
        </w:rPr>
        <w:t>　　第一节 鱼网拉丝机整体生产能力</w:t>
      </w:r>
      <w:r>
        <w:rPr>
          <w:rFonts w:hint="eastAsia"/>
        </w:rPr>
        <w:br/>
      </w:r>
      <w:r>
        <w:rPr>
          <w:rFonts w:hint="eastAsia"/>
        </w:rPr>
        <w:t>　　第二节 鱼网拉丝机产值分布特征及变化</w:t>
      </w:r>
      <w:r>
        <w:rPr>
          <w:rFonts w:hint="eastAsia"/>
        </w:rPr>
        <w:br/>
      </w:r>
      <w:r>
        <w:rPr>
          <w:rFonts w:hint="eastAsia"/>
        </w:rPr>
        <w:t>　　第三节 鱼网拉丝机产品供给分析</w:t>
      </w:r>
      <w:r>
        <w:rPr>
          <w:rFonts w:hint="eastAsia"/>
        </w:rPr>
        <w:br/>
      </w:r>
      <w:r>
        <w:rPr>
          <w:rFonts w:hint="eastAsia"/>
        </w:rPr>
        <w:t>　　第四节 当前鱼网拉丝机市场容量及增长速度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2020-2025年鱼网拉丝机行业整体销售能力</w:t>
      </w:r>
      <w:r>
        <w:rPr>
          <w:rFonts w:hint="eastAsia"/>
        </w:rPr>
        <w:br/>
      </w:r>
      <w:r>
        <w:rPr>
          <w:rFonts w:hint="eastAsia"/>
        </w:rPr>
        <w:t>　　　　一、鱼网拉丝机工业销售产值</w:t>
      </w:r>
      <w:r>
        <w:rPr>
          <w:rFonts w:hint="eastAsia"/>
        </w:rPr>
        <w:br/>
      </w:r>
      <w:r>
        <w:rPr>
          <w:rFonts w:hint="eastAsia"/>
        </w:rPr>
        <w:t>　　　　二、鱼网拉丝机销售收入</w:t>
      </w:r>
      <w:r>
        <w:rPr>
          <w:rFonts w:hint="eastAsia"/>
        </w:rPr>
        <w:br/>
      </w:r>
      <w:r>
        <w:rPr>
          <w:rFonts w:hint="eastAsia"/>
        </w:rPr>
        <w:t>　　　　三、鱼网拉丝机利润率</w:t>
      </w:r>
      <w:r>
        <w:rPr>
          <w:rFonts w:hint="eastAsia"/>
        </w:rPr>
        <w:br/>
      </w:r>
      <w:r>
        <w:rPr>
          <w:rFonts w:hint="eastAsia"/>
        </w:rPr>
        <w:t>　　　　四、鱼网拉丝机产销率</w:t>
      </w:r>
      <w:r>
        <w:rPr>
          <w:rFonts w:hint="eastAsia"/>
        </w:rPr>
        <w:br/>
      </w:r>
      <w:r>
        <w:rPr>
          <w:rFonts w:hint="eastAsia"/>
        </w:rPr>
        <w:t>　　第七节 2025-2031年鱼网拉丝机产品需求预测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鱼网拉丝机产业经济运行分析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2020-2025年鱼网拉丝机营运能力分析</w:t>
      </w:r>
      <w:r>
        <w:rPr>
          <w:rFonts w:hint="eastAsia"/>
        </w:rPr>
        <w:br/>
      </w:r>
      <w:r>
        <w:rPr>
          <w:rFonts w:hint="eastAsia"/>
        </w:rPr>
        <w:t>　　第二节 2020-2025年鱼网拉丝机偿债能力分析</w:t>
      </w:r>
      <w:r>
        <w:rPr>
          <w:rFonts w:hint="eastAsia"/>
        </w:rPr>
        <w:br/>
      </w:r>
      <w:r>
        <w:rPr>
          <w:rFonts w:hint="eastAsia"/>
        </w:rPr>
        <w:t>　　第三节 2020-2025年鱼网拉丝机盈利能力分析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2020-2025年鱼网拉丝机发展能力分析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2020-2025年中国鱼网拉丝机行业市场运行分析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2020-2025年中国鱼网拉丝机行业基本概况</w:t>
      </w:r>
      <w:r>
        <w:rPr>
          <w:rFonts w:hint="eastAsia"/>
        </w:rPr>
        <w:br/>
      </w:r>
      <w:r>
        <w:rPr>
          <w:rFonts w:hint="eastAsia"/>
        </w:rPr>
        <w:t>　　　　一、鱼网拉丝机市场分析</w:t>
      </w:r>
      <w:r>
        <w:rPr>
          <w:rFonts w:hint="eastAsia"/>
        </w:rPr>
        <w:br/>
      </w:r>
      <w:r>
        <w:rPr>
          <w:rFonts w:hint="eastAsia"/>
        </w:rPr>
        <w:t>　　　　二、鱼网拉丝机进出口数量和金额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三、我国鱼网拉丝机出口面临的挑战</w:t>
      </w:r>
      <w:r>
        <w:rPr>
          <w:rFonts w:hint="eastAsia"/>
        </w:rPr>
        <w:br/>
      </w:r>
      <w:r>
        <w:rPr>
          <w:rFonts w:hint="eastAsia"/>
        </w:rPr>
        <w:t>　　　　四、鱼网拉丝机大型高端产品发展情况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2025年影响鱼网拉丝机行业发展的因素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2025年中国鱼网拉丝机行业发展情况</w:t>
      </w:r>
      <w:r>
        <w:rPr>
          <w:rFonts w:hint="eastAsia"/>
        </w:rPr>
        <w:br/>
      </w:r>
      <w:r>
        <w:rPr>
          <w:rFonts w:hint="eastAsia"/>
        </w:rPr>
        <w:t>　　　　一、鱼网拉丝机企业的发展机遇</w:t>
      </w:r>
      <w:r>
        <w:rPr>
          <w:rFonts w:hint="eastAsia"/>
        </w:rPr>
        <w:br/>
      </w:r>
      <w:r>
        <w:rPr>
          <w:rFonts w:hint="eastAsia"/>
        </w:rPr>
        <w:t>　　　　二、大型鱼网拉丝机等产品自主研发情况</w:t>
      </w:r>
      <w:r>
        <w:rPr>
          <w:rFonts w:hint="eastAsia"/>
        </w:rPr>
        <w:br/>
      </w:r>
      <w:r>
        <w:rPr>
          <w:rFonts w:hint="eastAsia"/>
        </w:rPr>
        <w:t>　　　　三、鱼网拉丝机企业产业优化与战略调整情况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四、2025-2031年鱼网拉丝机行业发展预测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2020-2025年鱼网拉丝机销售市场分析</w:t>
      </w:r>
      <w:r>
        <w:rPr>
          <w:rFonts w:hint="eastAsia"/>
        </w:rPr>
        <w:br/>
      </w:r>
      <w:r>
        <w:rPr>
          <w:rFonts w:hint="eastAsia"/>
        </w:rPr>
        <w:t>　　第一节 鱼网拉丝机国内营销模式分析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鱼网拉丝机国内销售渠道分析</w:t>
      </w:r>
      <w:r>
        <w:rPr>
          <w:rFonts w:hint="eastAsia"/>
        </w:rPr>
        <w:br/>
      </w:r>
      <w:r>
        <w:rPr>
          <w:rFonts w:hint="eastAsia"/>
        </w:rPr>
        <w:t>　　第四节 鱼网拉丝机行业国际化营销模式分析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鱼网拉丝机重点销售区域分析</w:t>
      </w:r>
      <w:r>
        <w:rPr>
          <w:rFonts w:hint="eastAsia"/>
        </w:rPr>
        <w:br/>
      </w:r>
      <w:r>
        <w:rPr>
          <w:rFonts w:hint="eastAsia"/>
        </w:rPr>
        <w:t>　　第六节 鱼网拉丝机内部与外部流通量分析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2020-2025年鱼网拉丝机市场价格及价格走势分析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鱼网拉丝机价格变化分析</w:t>
      </w:r>
      <w:r>
        <w:rPr>
          <w:rFonts w:hint="eastAsia"/>
        </w:rPr>
        <w:br/>
      </w:r>
      <w:r>
        <w:rPr>
          <w:rFonts w:hint="eastAsia"/>
        </w:rPr>
        <w:t>　　第二节 鱼网拉丝机市场价格驱动因素分析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2025-2031年我国鱼网拉丝机市场价格预测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国内鱼网拉丝机行业重点企业分析</w:t>
      </w:r>
      <w:r>
        <w:rPr>
          <w:rFonts w:hint="eastAsia"/>
        </w:rPr>
        <w:br/>
      </w:r>
      <w:r>
        <w:rPr>
          <w:rFonts w:hint="eastAsia"/>
        </w:rPr>
        <w:t>　　第一节 鱼网拉丝机企业（一）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鱼网拉丝机企业（二）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鱼网拉丝机企业（三）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鱼网拉丝机企业（四）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鱼网拉丝机企业（五）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鱼网拉丝机企业（六）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2024-2025年鱼网拉丝机消费者调查分析</w:t>
      </w:r>
      <w:r>
        <w:rPr>
          <w:rFonts w:hint="eastAsia"/>
        </w:rPr>
        <w:br/>
      </w:r>
      <w:r>
        <w:rPr>
          <w:rFonts w:hint="eastAsia"/>
        </w:rPr>
        <w:t>　　第一节 鱼网拉丝机市场调查对象情况分析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鱼网拉丝机消费者消费习惯调查</w:t>
      </w:r>
      <w:r>
        <w:rPr>
          <w:rFonts w:hint="eastAsia"/>
        </w:rPr>
        <w:br/>
      </w:r>
      <w:r>
        <w:rPr>
          <w:rFonts w:hint="eastAsia"/>
        </w:rPr>
        <w:t>　　　　一、鱼网拉丝机产品消费者购买频次调查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二、消费者对鱼网拉丝机价格认同情况调查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鱼网拉丝机消费者品牌状况调查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三、消费者对鱼网拉丝机品牌偏好调查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四、消费者对鱼网拉丝机品牌的首要认知渠道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2024-2025年鱼网拉丝机企业竞争策略分析</w:t>
      </w:r>
      <w:r>
        <w:rPr>
          <w:rFonts w:hint="eastAsia"/>
        </w:rPr>
        <w:br/>
      </w:r>
      <w:r>
        <w:rPr>
          <w:rFonts w:hint="eastAsia"/>
        </w:rPr>
        <w:t>　　第一节 鱼网拉丝机市场竞争策略分析</w:t>
      </w:r>
      <w:r>
        <w:rPr>
          <w:rFonts w:hint="eastAsia"/>
        </w:rPr>
        <w:br/>
      </w:r>
      <w:r>
        <w:rPr>
          <w:rFonts w:hint="eastAsia"/>
        </w:rPr>
        <w:t>　　　　一、鱼网拉丝机市场增长潜力分析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二、2025年鱼网拉丝机主要潜力品种分析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三、现有鱼网拉丝机产品竞争策略分析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四、潜力鱼网拉丝机品种竞争策略选择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鱼网拉丝机企业竞争策略分析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一、新冠疫情对鱼网拉丝机行业竞争格局的影响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二、2025-2031年我国鱼网拉丝机市场竞争趋势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三、2025-2031年鱼网拉丝机行业竞争格局展望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四、2025-2031年鱼网拉丝机企业竞争策略分析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2025-2031年鱼网拉丝机行业竞争格局展望</w:t>
      </w:r>
      <w:r>
        <w:rPr>
          <w:rFonts w:hint="eastAsia"/>
        </w:rPr>
        <w:br/>
      </w:r>
      <w:r>
        <w:rPr>
          <w:rFonts w:hint="eastAsia"/>
        </w:rPr>
        <w:t>　　第一节 鱼网拉丝机行业的发展周期</w:t>
      </w:r>
      <w:r>
        <w:rPr>
          <w:rFonts w:hint="eastAsia"/>
        </w:rPr>
        <w:br/>
      </w:r>
      <w:r>
        <w:rPr>
          <w:rFonts w:hint="eastAsia"/>
        </w:rPr>
        <w:t>　　　　一、鱼网拉丝机行业的经济周期</w:t>
      </w:r>
      <w:r>
        <w:rPr>
          <w:rFonts w:hint="eastAsia"/>
        </w:rPr>
        <w:br/>
      </w:r>
      <w:r>
        <w:rPr>
          <w:rFonts w:hint="eastAsia"/>
        </w:rPr>
        <w:t>　　　　二、鱼网拉丝机行业的增长性与波动性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三、鱼网拉丝机行业的成熟度</w:t>
      </w:r>
      <w:r>
        <w:rPr>
          <w:rFonts w:hint="eastAsia"/>
        </w:rPr>
        <w:br/>
      </w:r>
      <w:r>
        <w:rPr>
          <w:rFonts w:hint="eastAsia"/>
        </w:rPr>
        <w:t>　　第二节 2024-2025年鱼网拉丝机行业历史竞争格局综述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一、鱼网拉丝机行业集中度分析</w:t>
      </w:r>
      <w:r>
        <w:rPr>
          <w:rFonts w:hint="eastAsia"/>
        </w:rPr>
        <w:br/>
      </w:r>
      <w:r>
        <w:rPr>
          <w:rFonts w:hint="eastAsia"/>
        </w:rPr>
        <w:t>　　　　二、鱼网拉丝机行业竞争程度</w:t>
      </w:r>
      <w:r>
        <w:rPr>
          <w:rFonts w:hint="eastAsia"/>
        </w:rPr>
        <w:br/>
      </w:r>
      <w:r>
        <w:rPr>
          <w:rFonts w:hint="eastAsia"/>
        </w:rPr>
        <w:t>　　第三节 中国鱼网拉丝机行业SWOT分析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五、发展我国鱼网拉丝机行业的建议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2025-2031年我国鱼网拉丝机行业发展趋势预测</w:t>
      </w:r>
      <w:r>
        <w:rPr>
          <w:rFonts w:hint="eastAsia"/>
        </w:rPr>
        <w:br/>
      </w:r>
      <w:r>
        <w:rPr>
          <w:rFonts w:hint="eastAsia"/>
        </w:rPr>
        <w:t>　　第一节 鱼网拉丝机行业产量预测</w:t>
      </w:r>
      <w:r>
        <w:rPr>
          <w:rFonts w:hint="eastAsia"/>
        </w:rPr>
        <w:br/>
      </w:r>
      <w:r>
        <w:rPr>
          <w:rFonts w:hint="eastAsia"/>
        </w:rPr>
        <w:t>　　第二节 鱼网拉丝机行业销售收入预测</w:t>
      </w:r>
      <w:r>
        <w:rPr>
          <w:rFonts w:hint="eastAsia"/>
        </w:rPr>
        <w:br/>
      </w:r>
      <w:r>
        <w:rPr>
          <w:rFonts w:hint="eastAsia"/>
        </w:rPr>
        <w:t>　　第三节 鱼网拉丝机行业总资产预测</w:t>
      </w:r>
      <w:r>
        <w:rPr>
          <w:rFonts w:hint="eastAsia"/>
        </w:rPr>
        <w:br/>
      </w:r>
      <w:r>
        <w:rPr>
          <w:rFonts w:hint="eastAsia"/>
        </w:rPr>
        <w:t>　　第四节 鱼网拉丝机行业工业总产值预测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我国鱼网拉丝机行业市场未来发展的走向预测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中国鱼网拉丝机企业面对市场竞争采取的措施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鱼网拉丝机行业发展趋势及投资战略研究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鱼网拉丝机行业发展趋势分析</w:t>
      </w:r>
      <w:r>
        <w:rPr>
          <w:rFonts w:hint="eastAsia"/>
        </w:rPr>
        <w:br/>
      </w:r>
      <w:r>
        <w:rPr>
          <w:rFonts w:hint="eastAsia"/>
        </w:rPr>
        <w:t>　　　　一、鱼网拉丝机市场发展趋势</w:t>
      </w:r>
      <w:r>
        <w:rPr>
          <w:rFonts w:hint="eastAsia"/>
        </w:rPr>
        <w:br/>
      </w:r>
      <w:r>
        <w:rPr>
          <w:rFonts w:hint="eastAsia"/>
        </w:rPr>
        <w:t>　　　　二、鱼网拉丝机行业竞争趋势</w:t>
      </w:r>
      <w:r>
        <w:rPr>
          <w:rFonts w:hint="eastAsia"/>
        </w:rPr>
        <w:br/>
      </w:r>
      <w:r>
        <w:rPr>
          <w:rFonts w:hint="eastAsia"/>
        </w:rPr>
        <w:t>　　　　三、鱼网拉丝机渠道分布趋势</w:t>
      </w:r>
      <w:r>
        <w:rPr>
          <w:rFonts w:hint="eastAsia"/>
        </w:rPr>
        <w:br/>
      </w:r>
      <w:r>
        <w:rPr>
          <w:rFonts w:hint="eastAsia"/>
        </w:rPr>
        <w:t>　　　　四、鱼网拉丝机市场趋势分析</w:t>
      </w:r>
      <w:r>
        <w:rPr>
          <w:rFonts w:hint="eastAsia"/>
        </w:rPr>
        <w:br/>
      </w:r>
      <w:r>
        <w:rPr>
          <w:rFonts w:hint="eastAsia"/>
        </w:rPr>
        <w:t>　　第二节 鱼网拉丝机行业发展战略研究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鱼网拉丝机行业投资机会与风险分析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2025-2031年中国鱼网拉丝机行业投资机会</w:t>
      </w:r>
      <w:r>
        <w:rPr>
          <w:rFonts w:hint="eastAsia"/>
        </w:rPr>
        <w:br/>
      </w:r>
      <w:r>
        <w:rPr>
          <w:rFonts w:hint="eastAsia"/>
        </w:rPr>
        <w:t>　　　　一、鱼网拉丝机市场前景</w:t>
      </w:r>
      <w:r>
        <w:rPr>
          <w:rFonts w:hint="eastAsia"/>
        </w:rPr>
        <w:br/>
      </w:r>
      <w:r>
        <w:rPr>
          <w:rFonts w:hint="eastAsia"/>
        </w:rPr>
        <w:t>　　　　二、鱼网拉丝机投资机会</w:t>
      </w:r>
      <w:r>
        <w:rPr>
          <w:rFonts w:hint="eastAsia"/>
        </w:rPr>
        <w:br/>
      </w:r>
      <w:r>
        <w:rPr>
          <w:rFonts w:hint="eastAsia"/>
        </w:rPr>
        <w:t>　　第二节 鱼网拉丝机行业投资效益分析</w:t>
      </w:r>
      <w:r>
        <w:rPr>
          <w:rFonts w:hint="eastAsia"/>
        </w:rPr>
        <w:br/>
      </w:r>
      <w:r>
        <w:rPr>
          <w:rFonts w:hint="eastAsia"/>
        </w:rPr>
        <w:t>　　　　一、鱼网拉丝机投资状况分析</w:t>
      </w:r>
      <w:r>
        <w:rPr>
          <w:rFonts w:hint="eastAsia"/>
        </w:rPr>
        <w:br/>
      </w:r>
      <w:r>
        <w:rPr>
          <w:rFonts w:hint="eastAsia"/>
        </w:rPr>
        <w:t>　　　　二、鱼网拉丝机投资效益分析</w:t>
      </w:r>
      <w:r>
        <w:rPr>
          <w:rFonts w:hint="eastAsia"/>
        </w:rPr>
        <w:br/>
      </w:r>
      <w:r>
        <w:rPr>
          <w:rFonts w:hint="eastAsia"/>
        </w:rPr>
        <w:t>　　　　三、鱼网拉丝机投资趋势预测</w:t>
      </w:r>
      <w:r>
        <w:rPr>
          <w:rFonts w:hint="eastAsia"/>
        </w:rPr>
        <w:br/>
      </w:r>
      <w:r>
        <w:rPr>
          <w:rFonts w:hint="eastAsia"/>
        </w:rPr>
        <w:t>　　　　四、鱼网拉丝机投资方向</w:t>
      </w:r>
      <w:r>
        <w:rPr>
          <w:rFonts w:hint="eastAsia"/>
        </w:rPr>
        <w:br/>
      </w:r>
      <w:r>
        <w:rPr>
          <w:rFonts w:hint="eastAsia"/>
        </w:rPr>
        <w:t>　　　　五、鱼网拉丝机投资的建议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影响鱼网拉丝机行业发展的主要因素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四、鱼网拉丝机行业发展面临的挑战分析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五、鱼网拉丝机行业发展面临的机遇分析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(中智^林)鱼网拉丝机行业投资风险及控制策略分析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鱼网拉丝机行业历程</w:t>
      </w:r>
      <w:r>
        <w:rPr>
          <w:rFonts w:hint="eastAsia"/>
        </w:rPr>
        <w:br/>
      </w:r>
      <w:r>
        <w:rPr>
          <w:rFonts w:hint="eastAsia"/>
        </w:rPr>
        <w:t>　　图表 鱼网拉丝机行业生命周期</w:t>
      </w:r>
      <w:r>
        <w:rPr>
          <w:rFonts w:hint="eastAsia"/>
        </w:rPr>
        <w:br/>
      </w:r>
      <w:r>
        <w:rPr>
          <w:rFonts w:hint="eastAsia"/>
        </w:rPr>
        <w:t>　　图表 鱼网拉丝机行业产业链分析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2019-2024年中国鱼网拉丝机行业市场规模及增长情况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2019-2024年鱼网拉丝机行业市场容量分析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2019-2024年中国鱼网拉丝机行业产能统计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2019-2024年中国鱼网拉丝机行业产量及增长趋势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2019-2024年中国鱼网拉丝机市场需求量及增速统计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2024年中国鱼网拉丝机行业需求领域分布格局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2019-2024年中国鱼网拉丝机行业销售收入分析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2019-2024年中国鱼网拉丝机行业盈利情况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2019-2024年中国鱼网拉丝机行业利润总额统计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2019-2024年中国鱼网拉丝机进口数量分析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2019-2024年中国鱼网拉丝机进口金额分析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2019-2024年中国鱼网拉丝机出口数量分析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2019-2024年中国鱼网拉丝机出口金额分析</w:t>
      </w:r>
      <w:r>
        <w:rPr>
          <w:rFonts w:hint="eastAsia"/>
        </w:rPr>
        <w:br/>
      </w:r>
      <w:r>
        <w:rPr>
          <w:rFonts w:hint="eastAsia"/>
        </w:rPr>
        <w:t>　　图表 2024年中国鱼网拉丝机进口国家及地区分析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2024年中国鱼网拉丝机出口国家及地区分析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2019-2024年中国鱼网拉丝机行业企业数量情况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2019-2024年中国鱼网拉丝机行业企业平均规模情况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**地区鱼网拉丝机市场规模及增长情况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**地区鱼网拉丝机行业市场需求情况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**地区鱼网拉丝机市场规模及增长情况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**地区鱼网拉丝机行业市场需求情况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**地区鱼网拉丝机市场规模及增长情况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**地区鱼网拉丝机行业市场需求情况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**地区鱼网拉丝机市场规模及增长情况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**地区鱼网拉丝机行业市场需求情况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鱼网拉丝机重点企业（一）基本信息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鱼网拉丝机重点企业（一）经营情况分析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鱼网拉丝机重点企业（一）主要经济指标情况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鱼网拉丝机重点企业（一）盈利能力情况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鱼网拉丝机重点企业（一）偿债能力情况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鱼网拉丝机重点企业（一）运营能力情况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鱼网拉丝机重点企业（一）成长能力情况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鱼网拉丝机重点企业（二）基本信息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鱼网拉丝机重点企业（二）经营情况分析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鱼网拉丝机重点企业（二）主要经济指标情况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鱼网拉丝机重点企业（二）盈利能力情况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鱼网拉丝机重点企业（二）偿债能力情况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鱼网拉丝机重点企业（二）运营能力情况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鱼网拉丝机重点企业（二）成长能力情况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鱼网拉丝机重点企业（三）基本信息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鱼网拉丝机重点企业（三）经营情况分析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鱼网拉丝机重点企业（三）主要经济指标情况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鱼网拉丝机重点企业（三）盈利能力情况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鱼网拉丝机重点企业（三）偿债能力情况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鱼网拉丝机重点企业（三）运营能力情况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鱼网拉丝机重点企业（三）成长能力情况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2025-2031年中国鱼网拉丝机行业产能预测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2025-2031年中国鱼网拉丝机行业产量预测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2025-2031年中国鱼网拉丝机市场需求量预测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2025-2031年中国鱼网拉丝机行业供需平衡预测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2025-2031年中国鱼网拉丝机市场容量预测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2025-2031年中国鱼网拉丝机市场规模预测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2025-2031年中国鱼网拉丝机市场前景分析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2025-2031年中国鱼网拉丝机发展趋势预测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8c40e8131b4405" w:history="1">
        <w:r>
          <w:rPr>
            <w:rStyle w:val="Hyperlink"/>
          </w:rPr>
          <w:t>2025-2031年鱼网拉丝机市场现状调研与发展趋势分析报告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0738681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8c40e8131b4405" w:history="1">
        <w:r>
          <w:rPr>
            <w:rStyle w:val="Hyperlink"/>
          </w:rPr>
          <w:t>https://www.20087.com/1/68/YuWangLaSiJiShiChangQianJing.html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热点：全自动钢丝网机器、渔网拉丝机的教学视频、拉丝机图片大全、鱼线拉丝机、渔网用梭子自动绕线机、鱼线拉丝机操作规程、渔网脚坠加工机、丝网自动拉网机、全自动大型渔网机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251ddcdd5646e6" w:history="1">
      <w:r>
        <w:rPr>
          <w:rStyle w:val="Hyperlink"/>
        </w:rPr>
        <w:t>2025-2031年鱼网拉丝机市场现状调研与发展趋势分析报告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8/YuWangLaSiJiShiChangQianJing.html" TargetMode="External" Id="R438c40e8131b44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8/YuWangLaSiJiShiChangQianJing.html" TargetMode="External" Id="R90251ddcdd5646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2025-06-05T07:20:00Z</dcterms:created>
  <dcterms:modified xsi:type="dcterms:W3CDTF">2025-06-05T08:20:00Z</dcterms:modified>
  <dc:subject>2025-2031年鱼网拉丝机市场现状调研与发展趋势分析报告</dc:subject>
  <dc:title>2025-2031年鱼网拉丝机市场现状调研与发展趋势分析报告</dc:title>
  <cp:keywords>2025-2031年鱼网拉丝机市场现状调研与发展趋势分析报告</cp:keywords>
  <dc:description>2025-2031年鱼网拉丝机市场现状调研与发展趋势分析报告</dc:description>
</cp:coreProperties>
</file>