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ac54a4604809" w:history="1">
              <w:r>
                <w:rPr>
                  <w:rStyle w:val="Hyperlink"/>
                </w:rPr>
                <w:t>2026-2032年中国拖车绳行业研究分析及发展趋势预测报告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ac54a4604809" w:history="1">
              <w:r>
                <w:rPr>
                  <w:rStyle w:val="Hyperlink"/>
                </w:rPr>
                <w:t>2026-2032年中国拖车绳行业研究分析及发展趋势预测报告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cac54a4604809" w:history="1">
                <w:r>
                  <w:rPr>
                    <w:rStyle w:val="Hyperlink"/>
                  </w:rPr>
                  <w:t>https://www.20087.com/1/38/TuoCheShengHangYeYanJiuBaoGao.html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绳是一种用于连接牵引车辆与被拖车辆的安全工具，在道路救援、越野探险及物流运输等行业中发挥着重要作用。其强度、耐用性和安全性直接关系到救援作业的成功与否。当前市场上有多种材质和规格的拖车绳可供选择，但普遍存在耐磨性差或操作不便等问题。</w:t>
      </w:r>
      <w:r>
        <w:rPr>
          <w:rFonts w:hint="eastAsia"/>
        </w:rPr>
        <w:br/>
      </w:r>
      <w:r>
        <w:rPr>
          <w:rFonts w:hint="eastAsia"/>
        </w:rPr>
        <w:t>　　未来，拖车绳将更加注重性能优化与用户体验改进。一方面，通过采用高强度纤维材料（如芳纶纤维）代替传统钢丝绳，既保持了高拉力强度又显著降低了自重，便于携带和操作；另一方面，结合人体工程学设计，改进拖车绳的握持部位和连接装置，提升使用的便捷性和舒适度。此外，随着智能交通系统的发展，研发带有内置传感器的智能拖车绳，实时监测拉力变化并提供安全提示，将是提升附加值的重要方向。同时，加强质量认证体系建设，确保产品的可靠性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cac54a4604809" w:history="1">
        <w:r>
          <w:rPr>
            <w:rStyle w:val="Hyperlink"/>
          </w:rPr>
          <w:t>2026-2032年中国拖车绳行业研究分析及发展趋势预测报告</w:t>
        </w:r>
      </w:hyperlink>
      <w:r>
        <w:rPr>
          <w:rFonts w:hint="eastAsia"/>
        </w:rPr>
        <w:t>》基于国家统计局、相关行业协会及科研机构详实资料，系统梳理拖车绳行业的市场规模、供需格局及产业链特征，客观分析拖车绳技术发展水平和市场价格趋势。报告从拖车绳竞争格局、企业战略和品牌影响力等角度，评估主要市场参与者的经营表现，并结合政策环境与技术创新方向，研判拖车绳行业未来增长空间与潜在风险。通过对拖车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拖车绳行业概况</w:t>
      </w:r>
      <w:r>
        <w:rPr>
          <w:rFonts w:hint="eastAsia"/>
        </w:rPr>
        <w:br/>
      </w:r>
      <w:r>
        <w:rPr>
          <w:rFonts w:hint="eastAsia"/>
        </w:rPr>
        <w:t>　　第一节 拖车绳行业定义与特征</w:t>
      </w:r>
      <w:r>
        <w:rPr>
          <w:rFonts w:hint="eastAsia"/>
        </w:rPr>
        <w:br/>
      </w:r>
      <w:r>
        <w:rPr>
          <w:rFonts w:hint="eastAsia"/>
        </w:rPr>
        <w:t>　　第二节 拖车绳行业发展历程</w:t>
      </w:r>
      <w:r>
        <w:rPr>
          <w:rFonts w:hint="eastAsia"/>
        </w:rPr>
        <w:br/>
      </w:r>
      <w:r>
        <w:rPr>
          <w:rFonts w:hint="eastAsia"/>
        </w:rPr>
        <w:t>　　第三节 拖车绳产业链分析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2025-2026年中国拖车绳行业发展环境分析</w:t>
      </w:r>
      <w:r>
        <w:rPr>
          <w:rFonts w:hint="eastAsia"/>
        </w:rPr>
        <w:br/>
      </w:r>
      <w:r>
        <w:rPr>
          <w:rFonts w:hint="eastAsia"/>
        </w:rPr>
        <w:t>　　第一节 拖车绳行业经济环境分析</w:t>
      </w:r>
      <w:r>
        <w:rPr>
          <w:rFonts w:hint="eastAsia"/>
        </w:rPr>
        <w:br/>
      </w:r>
      <w:r>
        <w:rPr>
          <w:rFonts w:hint="eastAsia"/>
        </w:rPr>
        <w:t>　　第二节 拖车绳行业政策环境分析</w:t>
      </w:r>
      <w:r>
        <w:rPr>
          <w:rFonts w:hint="eastAsia"/>
        </w:rPr>
        <w:br/>
      </w:r>
      <w:r>
        <w:rPr>
          <w:rFonts w:hint="eastAsia"/>
        </w:rPr>
        <w:t>　　　　一、拖车绳行业政策影响分析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二、相关拖车绳行业标准分析</w:t>
      </w:r>
      <w:r>
        <w:rPr>
          <w:rFonts w:hint="eastAsia"/>
        </w:rPr>
        <w:br/>
      </w:r>
      <w:r>
        <w:rPr>
          <w:rFonts w:hint="eastAsia"/>
        </w:rPr>
        <w:t>　　第三节 拖车绳行业社会环境分析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2025-2026年拖车绳行业技术发展现状及趋势分析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拖车绳行业技术发展现状分析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国内外拖车绳行业技术差异与原因</w:t>
      </w:r>
      <w:r>
        <w:rPr>
          <w:rFonts w:hint="eastAsia"/>
        </w:rPr>
        <w:br/>
      </w:r>
      <w:r>
        <w:rPr>
          <w:rFonts w:hint="eastAsia"/>
        </w:rPr>
        <w:t>　　第三节 拖车绳行业技术发展方向、趋势预测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提升拖车绳行业技术能力策略建议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中国拖车绳行业供给与需求情况分析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2020-2025年中国拖车绳行业总体规模</w:t>
      </w:r>
      <w:r>
        <w:rPr>
          <w:rFonts w:hint="eastAsia"/>
        </w:rPr>
        <w:br/>
      </w:r>
      <w:r>
        <w:rPr>
          <w:rFonts w:hint="eastAsia"/>
        </w:rPr>
        <w:t>　　第二节 中国拖车绳行业产量情况分析与预测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一、2020-2025年拖车绳行业产量统计分析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二、2026年拖车绳行业产量特点分析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三、2026-2032年中国拖车绳行业产量预测分析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中国拖车绳行业需求概况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一、2020-2025年中国拖车绳行业需求情况分析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二、2026年中国拖车绳行业市场需求特点分析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三、2026-2032年中国拖车绳市场需求预测分析分析</w:t>
      </w:r>
      <w:r>
        <w:rPr>
          <w:rFonts w:hint="eastAsia"/>
        </w:rPr>
        <w:br/>
      </w:r>
      <w:r>
        <w:rPr>
          <w:rFonts w:hint="eastAsia"/>
        </w:rPr>
        <w:t>　　第四节 拖车绳产业供需平衡状况分析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拖车绳细分市场深度分析</w:t>
      </w:r>
      <w:r>
        <w:rPr>
          <w:rFonts w:hint="eastAsia"/>
        </w:rPr>
        <w:br/>
      </w:r>
      <w:r>
        <w:rPr>
          <w:rFonts w:hint="eastAsia"/>
        </w:rPr>
        <w:t>　　第一节 拖车绳细分市场（一）发展研究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拖车绳细分市场（二）发展研究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国内拖车绳产品价格走势及影响因素分析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2020-2025年国内拖车绳市场价格回顾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当前国内拖车绳市场价格及评述</w:t>
      </w:r>
      <w:r>
        <w:rPr>
          <w:rFonts w:hint="eastAsia"/>
        </w:rPr>
        <w:br/>
      </w:r>
      <w:r>
        <w:rPr>
          <w:rFonts w:hint="eastAsia"/>
        </w:rPr>
        <w:t>　　第三节 国内拖车绳价格影响因素分析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2026-2032年国内拖车绳市场价格走势预测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2020-2025年中国拖车绳行业区域市场分析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中国拖车绳行业区域市场结构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重点地区拖车绳行业调研分析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一、重点地区（一）拖车绳市场分析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二、重点地区（二）拖车绳市场分析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三、重点地区（三）拖车绳市场分析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四、重点地区（四）拖车绳市场分析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五、重点地区（五）拖车绳市场分析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2025-2026年我国拖车绳行业发展现状分析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我国拖车绳行业发展现状</w:t>
      </w:r>
      <w:r>
        <w:rPr>
          <w:rFonts w:hint="eastAsia"/>
        </w:rPr>
        <w:br/>
      </w:r>
      <w:r>
        <w:rPr>
          <w:rFonts w:hint="eastAsia"/>
        </w:rPr>
        <w:t>　　　　一、拖车绳行业品牌发展现状</w:t>
      </w:r>
      <w:r>
        <w:rPr>
          <w:rFonts w:hint="eastAsia"/>
        </w:rPr>
        <w:br/>
      </w:r>
      <w:r>
        <w:rPr>
          <w:rFonts w:hint="eastAsia"/>
        </w:rPr>
        <w:t>　　　　二、拖车绳行业需求市场现状</w:t>
      </w:r>
      <w:r>
        <w:rPr>
          <w:rFonts w:hint="eastAsia"/>
        </w:rPr>
        <w:br/>
      </w:r>
      <w:r>
        <w:rPr>
          <w:rFonts w:hint="eastAsia"/>
        </w:rPr>
        <w:t>　　　　三、拖车绳市场需求层次分析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四、我国拖车绳市场走向分析</w:t>
      </w:r>
      <w:r>
        <w:rPr>
          <w:rFonts w:hint="eastAsia"/>
        </w:rPr>
        <w:br/>
      </w:r>
      <w:r>
        <w:rPr>
          <w:rFonts w:hint="eastAsia"/>
        </w:rPr>
        <w:t>　　第二节 中国拖车绳行业存在的问题</w:t>
      </w:r>
      <w:r>
        <w:rPr>
          <w:rFonts w:hint="eastAsia"/>
        </w:rPr>
        <w:br/>
      </w:r>
      <w:r>
        <w:rPr>
          <w:rFonts w:hint="eastAsia"/>
        </w:rPr>
        <w:t>　　　　一、拖车绳产品市场存在的主要问题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二、国内拖车绳产品市场的三大瓶颈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三、拖车绳产品市场遭遇的规模难题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对中国拖车绳市场的分析及思考</w:t>
      </w:r>
      <w:r>
        <w:rPr>
          <w:rFonts w:hint="eastAsia"/>
        </w:rPr>
        <w:br/>
      </w:r>
      <w:r>
        <w:rPr>
          <w:rFonts w:hint="eastAsia"/>
        </w:rPr>
        <w:t>　　　　一、拖车绳市场特点</w:t>
      </w:r>
      <w:r>
        <w:rPr>
          <w:rFonts w:hint="eastAsia"/>
        </w:rPr>
        <w:br/>
      </w:r>
      <w:r>
        <w:rPr>
          <w:rFonts w:hint="eastAsia"/>
        </w:rPr>
        <w:t>　　　　二、拖车绳市场分析</w:t>
      </w:r>
      <w:r>
        <w:rPr>
          <w:rFonts w:hint="eastAsia"/>
        </w:rPr>
        <w:br/>
      </w:r>
      <w:r>
        <w:rPr>
          <w:rFonts w:hint="eastAsia"/>
        </w:rPr>
        <w:t>　　　　三、拖车绳市场变化的方向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四、中国拖车绳行业发展的新思路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五、对中国拖车绳行业发展的思考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拖车绳行业市场竞争策略分析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拖车绳行业竞争结构分析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拖车绳市场竞争策略分析</w:t>
      </w:r>
      <w:r>
        <w:rPr>
          <w:rFonts w:hint="eastAsia"/>
        </w:rPr>
        <w:br/>
      </w:r>
      <w:r>
        <w:rPr>
          <w:rFonts w:hint="eastAsia"/>
        </w:rPr>
        <w:t>　　　　一、拖车绳市场增长潜力分析</w:t>
      </w:r>
      <w:r>
        <w:rPr>
          <w:rFonts w:hint="eastAsia"/>
        </w:rPr>
        <w:br/>
      </w:r>
      <w:r>
        <w:rPr>
          <w:rFonts w:hint="eastAsia"/>
        </w:rPr>
        <w:t>　　　　二、拖车绳产品竞争策略分析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三、典型拖车绳企业产品竞争策略分析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拖车绳企业竞争策略分析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一、2026-2032年我国拖车绳市场竞争趋势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二、2026-2032年拖车绳行业竞争格局展望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三、2026-2032年拖车绳行业竞争策略分析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拖车绳行业投资与发展前景分析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2026年拖车绳行业投资情况分析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一、2026年拖车绳总体投资结构</w:t>
      </w:r>
      <w:r>
        <w:rPr>
          <w:rFonts w:hint="eastAsia"/>
        </w:rPr>
        <w:br/>
      </w:r>
      <w:r>
        <w:rPr>
          <w:rFonts w:hint="eastAsia"/>
        </w:rPr>
        <w:t>　　　　二、2026年拖车绳投资规模情况</w:t>
      </w:r>
      <w:r>
        <w:rPr>
          <w:rFonts w:hint="eastAsia"/>
        </w:rPr>
        <w:br/>
      </w:r>
      <w:r>
        <w:rPr>
          <w:rFonts w:hint="eastAsia"/>
        </w:rPr>
        <w:t>　　　　三、2026年拖车绳投资增速情况</w:t>
      </w:r>
      <w:r>
        <w:rPr>
          <w:rFonts w:hint="eastAsia"/>
        </w:rPr>
        <w:br/>
      </w:r>
      <w:r>
        <w:rPr>
          <w:rFonts w:hint="eastAsia"/>
        </w:rPr>
        <w:t>　　　　四、2026年拖车绳分地区投资分析</w:t>
      </w:r>
      <w:r>
        <w:rPr>
          <w:rFonts w:hint="eastAsia"/>
        </w:rPr>
        <w:br/>
      </w:r>
      <w:r>
        <w:rPr>
          <w:rFonts w:hint="eastAsia"/>
        </w:rPr>
        <w:t>　　第二节 拖车绳行业投资机会分析</w:t>
      </w:r>
      <w:r>
        <w:rPr>
          <w:rFonts w:hint="eastAsia"/>
        </w:rPr>
        <w:br/>
      </w:r>
      <w:r>
        <w:rPr>
          <w:rFonts w:hint="eastAsia"/>
        </w:rPr>
        <w:t>　　　　一、拖车绳投资项目分析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二、可以投资的拖车绳模式</w:t>
      </w:r>
      <w:r>
        <w:rPr>
          <w:rFonts w:hint="eastAsia"/>
        </w:rPr>
        <w:br/>
      </w:r>
      <w:r>
        <w:rPr>
          <w:rFonts w:hint="eastAsia"/>
        </w:rPr>
        <w:t>　　　　三、2026年拖车绳投资机会分析分析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四、2026年拖车绳投资新方向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拖车绳行业重点企业竞争力分析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2026-2032年中国拖车绳行业发展前景预测分析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中国拖车绳行业发展预测分析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一、未来拖车绳发展分析</w:t>
      </w:r>
      <w:r>
        <w:rPr>
          <w:rFonts w:hint="eastAsia"/>
        </w:rPr>
        <w:br/>
      </w:r>
      <w:r>
        <w:rPr>
          <w:rFonts w:hint="eastAsia"/>
        </w:rPr>
        <w:t>　　　　二、未来拖车绳行业技术开发方向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三、总体拖车绳行业“十四五”整体规划及预测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中国拖车绳行业市场前景分析</w:t>
      </w:r>
      <w:r>
        <w:rPr>
          <w:rFonts w:hint="eastAsia"/>
        </w:rPr>
        <w:br/>
      </w:r>
      <w:r>
        <w:rPr>
          <w:rFonts w:hint="eastAsia"/>
        </w:rPr>
        <w:t>　　　　一、拖车绳产品差异化是企业发展的方向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2026-2032年拖车绳行业发展趋势及投资风险分析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当前拖车绳存在的问题</w:t>
      </w:r>
      <w:r>
        <w:rPr>
          <w:rFonts w:hint="eastAsia"/>
        </w:rPr>
        <w:br/>
      </w:r>
      <w:r>
        <w:rPr>
          <w:rFonts w:hint="eastAsia"/>
        </w:rPr>
        <w:t>　　第二节 拖车绳未来发展预测分析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一、中国拖车绳发展方向分析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二、2026-2032年中国拖车绳行业发展规模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三、2026-2032年中国拖车绳行业发展趋势预测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2026-2032年中国拖车绳行业投资风险分析</w:t>
      </w:r>
      <w:r>
        <w:rPr>
          <w:rFonts w:hint="eastAsia"/>
        </w:rPr>
        <w:br/>
      </w:r>
      <w:r>
        <w:rPr>
          <w:rFonts w:hint="eastAsia"/>
        </w:rPr>
        <w:t>　　　　一、拖车绳市场竞争风险</w:t>
      </w:r>
      <w:r>
        <w:rPr>
          <w:rFonts w:hint="eastAsia"/>
        </w:rPr>
        <w:br/>
      </w:r>
      <w:r>
        <w:rPr>
          <w:rFonts w:hint="eastAsia"/>
        </w:rPr>
        <w:t>　　　　二、拖车绳原材料压力风险分析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三、拖车绳技术风险分析</w:t>
      </w:r>
      <w:r>
        <w:rPr>
          <w:rFonts w:hint="eastAsia"/>
        </w:rPr>
        <w:br/>
      </w:r>
      <w:r>
        <w:rPr>
          <w:rFonts w:hint="eastAsia"/>
        </w:rPr>
        <w:t>　　　　四、拖车绳政策和体制风险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2026-2032年中国拖车绳行业投资战略研究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2025-2026年中国拖车绳行业投资策略分析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一、2025-2026年拖车绳投资策略</w:t>
      </w:r>
      <w:r>
        <w:rPr>
          <w:rFonts w:hint="eastAsia"/>
        </w:rPr>
        <w:br/>
      </w:r>
      <w:r>
        <w:rPr>
          <w:rFonts w:hint="eastAsia"/>
        </w:rPr>
        <w:t>　　　　二、2025-2026年拖车绳投资筹划策略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三、2025-2026年拖车绳品牌竞争战略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2026-2032年中国拖车绳行业品牌建设策略</w:t>
      </w:r>
      <w:r>
        <w:rPr>
          <w:rFonts w:hint="eastAsia"/>
        </w:rPr>
        <w:br/>
      </w:r>
      <w:r>
        <w:rPr>
          <w:rFonts w:hint="eastAsia"/>
        </w:rPr>
        <w:t>　　　　一、拖车绳的规划</w:t>
      </w:r>
      <w:r>
        <w:rPr>
          <w:rFonts w:hint="eastAsia"/>
        </w:rPr>
        <w:br/>
      </w:r>
      <w:r>
        <w:rPr>
          <w:rFonts w:hint="eastAsia"/>
        </w:rPr>
        <w:t>　　　　二、拖车绳的建设</w:t>
      </w:r>
      <w:r>
        <w:rPr>
          <w:rFonts w:hint="eastAsia"/>
        </w:rPr>
        <w:br/>
      </w:r>
      <w:r>
        <w:rPr>
          <w:rFonts w:hint="eastAsia"/>
        </w:rPr>
        <w:t>　　　　三、拖车绳业成功之道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拖车绳行业投资机会与项目建议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拖车绳行业投资机会分析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拖车绳行业投资趋势分析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中:智林:：拖车绳项目投资建议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1、拖车绳行业投资环境分析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2、拖车绳行业风险识别与应对策略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二、拖车绳行业投资方向与策略建议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三、拖车绳项目实施关键要点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拖车绳行业历程</w:t>
      </w:r>
      <w:r>
        <w:rPr>
          <w:rFonts w:hint="eastAsia"/>
        </w:rPr>
        <w:br/>
      </w:r>
      <w:r>
        <w:rPr>
          <w:rFonts w:hint="eastAsia"/>
        </w:rPr>
        <w:t>　　图表 拖车绳行业生命周期</w:t>
      </w:r>
      <w:r>
        <w:rPr>
          <w:rFonts w:hint="eastAsia"/>
        </w:rPr>
        <w:br/>
      </w:r>
      <w:r>
        <w:rPr>
          <w:rFonts w:hint="eastAsia"/>
        </w:rPr>
        <w:t>　　图表 拖车绳行业产业链分析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2020-2025年拖车绳行业市场容量分析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2020-2025年中国拖车绳行业产量及增长趋势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2020-2025年中国拖车绳市场需求量及增速统计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2026年中国拖车绳行业需求领域分布格局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2020-2025年中国拖车绳行业盈利情况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2020-2025年中国拖车绳行业利润总额统计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2020-2025年中国拖车绳进口金额分析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2020-2025年中国拖车绳出口数量分析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2020-2025年中国拖车绳出口金额分析</w:t>
      </w:r>
      <w:r>
        <w:rPr>
          <w:rFonts w:hint="eastAsia"/>
        </w:rPr>
        <w:br/>
      </w:r>
      <w:r>
        <w:rPr>
          <w:rFonts w:hint="eastAsia"/>
        </w:rPr>
        <w:t>　　图表 2026年中国拖车绳进口国家及地区分析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2026年中国拖车绳出口国家及地区分析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2020-2025年中国拖车绳行业企业数量情况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2020-2025年中国拖车绳行业企业平均规模情况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**地区拖车绳市场规模及增长情况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拖车绳重点企业（一）基本信息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拖车绳重点企业（一）经营情况分析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拖车绳重点企业（一）主要经济指标情况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拖车绳重点企业（一）盈利能力情况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拖车绳重点企业（二）经营情况分析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拖车绳重点企业（二）主要经济指标情况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拖车绳重点企业（三）经营情况分析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拖车绳重点企业（三）主要经济指标情况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2026-2032年中国拖车绳行业产能预测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2026-2032年中国拖车绳行业产量预测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2026-2032年中国拖车绳市场需求量预测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2026-2032年中国拖车绳行业供需平衡预测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2026-2032年中国拖车绳行业市场容量预测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2026-2032年中国拖车绳行业市场规模预测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2026-2032年中国拖车绳市场前景分析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2026-2032年中国拖车绳行业发展趋势预测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ac54a4604809" w:history="1">
        <w:r>
          <w:rPr>
            <w:rStyle w:val="Hyperlink"/>
          </w:rPr>
          <w:t>2026-2032年中国拖车绳行业研究分析及发展趋势预测报告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cac54a4604809" w:history="1">
        <w:r>
          <w:rPr>
            <w:rStyle w:val="Hyperlink"/>
          </w:rPr>
          <w:t>https://www.20087.com/1/38/TuoCheShengHangYeYanJiuBaoGao.html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热点：95518免费拖车、拖车绳多少米的最合适、拖车绳多少钱一根、拖车绳最建议买的三个款式、吊带绳、拖车绳7米好还是5米好、起重吊带吊绳、拖车绳扁的好还是圆的好、拖车绳系法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cefa282e43d8" w:history="1">
      <w:r>
        <w:rPr>
          <w:rStyle w:val="Hyperlink"/>
        </w:rPr>
        <w:t>2026-2032年中国拖车绳行业研究分析及发展趋势预测报告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uoCheShengHangYeYanJiuBaoGao.html" TargetMode="External" Id="Raa9cac54a460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uoCheShengHangYeYanJiuBaoGao.html" TargetMode="External" Id="R996ecefa282e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2025-12-21T06:56:00Z</dcterms:created>
  <dcterms:modified xsi:type="dcterms:W3CDTF">2025-12-21T07:56:00Z</dcterms:modified>
  <dc:subject>2026-2032年中国拖车绳行业研究分析及发展趋势预测报告</dc:subject>
  <dc:title>2026-2032年中国拖车绳行业研究分析及发展趋势预测报告</dc:title>
  <cp:keywords>2026-2032年中国拖车绳行业研究分析及发展趋势预测报告</cp:keywords>
  <dc:description>2026-2032年中国拖车绳行业研究分析及发展趋势预测报告</dc:description>
</cp:coreProperties>
</file>