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9329a07b204205" w:history="1">
              <w:r>
                <w:rPr>
                  <w:rStyle w:val="Hyperlink"/>
                </w:rPr>
                <w:t>2026年中国高频电熨设备行业研究及市场前景分析报告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9329a07b204205" w:history="1">
              <w:r>
                <w:rPr>
                  <w:rStyle w:val="Hyperlink"/>
                </w:rPr>
                <w:t>2026年中国高频电熨设备行业研究及市场前景分析报告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9329a07b204205" w:history="1">
                <w:r>
                  <w:rPr>
                    <w:rStyle w:val="Hyperlink"/>
                  </w:rPr>
                  <w:t>https://www.20087.com/6/93/GaoPinDianYunSheBeiHangYeFenXiBaoGao.html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频电熨设备是一种利用高频电流产生的热量进行熨烫的设备，广泛应用于纺织品加工行业。近年来，随着电力电子技术和材料科学的进步，高频电熨设备在设计、性能和功能性方面都有了显著提升。目前，高频电熨设备不仅在加热效率、温度控制方面有所改进，而且在设备的自动化程度、维护便利性方面也实现了较大突破。随着对设备可靠性和维护成本的要求越来越高，高频电熨设备的设计更加注重提高其整体的性能和经济性。</w:t>
      </w:r>
      <w:r>
        <w:rPr>
          <w:rFonts w:hint="eastAsia"/>
        </w:rPr>
        <w:br/>
      </w:r>
      <w:r>
        <w:rPr>
          <w:rFonts w:hint="eastAsia"/>
        </w:rPr>
        <w:t>　　未来，高频电熨设备的发展将更加侧重于技术创新和应用领域的扩展。一方面，随着新材料和新技术的应用，高频电熨设备将采用更高效的加热元件和更先进的控制系统，提高其加热效率和温度控制精度。另一方面，随着对设备智能化的需求增加，高频电熨设备将更加智能化，能够实现远程监控、自动调节和数据记录等功能，提高使用的灵活性和效率。此外，随着对环保要求的提高，高频电熨设备的设计将更加注重降低能耗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9329a07b204205" w:history="1">
        <w:r>
          <w:rPr>
            <w:rStyle w:val="Hyperlink"/>
          </w:rPr>
          <w:t>2026年中国高频电熨设备行业研究及市场前景分析报告</w:t>
        </w:r>
      </w:hyperlink>
      <w:r>
        <w:rPr>
          <w:rFonts w:hint="eastAsia"/>
        </w:rPr>
        <w:t>》从市场规模、需求变化及价格动态等维度，系统解析了高频电熨设备行业的现状与发展趋势。报告深入分析了高频电熨设备产业链各环节，科学预测了市场前景与技术发展方向，同时聚焦高频电熨设备细分市场特点及重点企业的经营表现，揭示了高频电熨设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高频电熨设备行业概况</w:t>
      </w:r>
      <w:r>
        <w:rPr>
          <w:rFonts w:hint="eastAsia"/>
        </w:rPr>
        <w:br/>
      </w:r>
      <w:r>
        <w:rPr>
          <w:rFonts w:hint="eastAsia"/>
        </w:rPr>
        <w:t>　　第一节 高频电熨设备行业定义与特征</w:t>
      </w:r>
      <w:r>
        <w:rPr>
          <w:rFonts w:hint="eastAsia"/>
        </w:rPr>
        <w:br/>
      </w:r>
      <w:r>
        <w:rPr>
          <w:rFonts w:hint="eastAsia"/>
        </w:rPr>
        <w:t>　　第二节 高频电熨设备行业发展历程</w:t>
      </w:r>
      <w:r>
        <w:rPr>
          <w:rFonts w:hint="eastAsia"/>
        </w:rPr>
        <w:br/>
      </w:r>
      <w:r>
        <w:rPr>
          <w:rFonts w:hint="eastAsia"/>
        </w:rPr>
        <w:t>　　第三节 高频电熨设备产业链分析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2025-2026年中国高频电熨设备行业发展环境分析</w:t>
      </w:r>
      <w:r>
        <w:rPr>
          <w:rFonts w:hint="eastAsia"/>
        </w:rPr>
        <w:br/>
      </w:r>
      <w:r>
        <w:rPr>
          <w:rFonts w:hint="eastAsia"/>
        </w:rPr>
        <w:t>　　第一节 高频电熨设备行业经济环境分析</w:t>
      </w:r>
      <w:r>
        <w:rPr>
          <w:rFonts w:hint="eastAsia"/>
        </w:rPr>
        <w:br/>
      </w:r>
      <w:r>
        <w:rPr>
          <w:rFonts w:hint="eastAsia"/>
        </w:rPr>
        <w:t>　　第二节 高频电熨设备行业政策环境分析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一、高频电熨设备行业政策影响分析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二、相关高频电熨设备行业标准分析</w:t>
      </w:r>
      <w:r>
        <w:rPr>
          <w:rFonts w:hint="eastAsia"/>
        </w:rPr>
        <w:br/>
      </w:r>
      <w:r>
        <w:rPr>
          <w:rFonts w:hint="eastAsia"/>
        </w:rPr>
        <w:t>　　第三节 高频电熨设备行业社会环境分析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2025-2026年高频电熨设备行业技术发展现状及趋势分析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高频电熨设备行业技术发展现状分析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国内外高频电熨设备行业技术差异与原因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高频电熨设备行业技术发展方向、趋势预测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提升高频电熨设备行业技术能力策略建议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2025-2026年中国高频电熨设备行业发展概况</w:t>
      </w:r>
      <w:r>
        <w:rPr>
          <w:rFonts w:hint="eastAsia"/>
        </w:rPr>
        <w:br/>
      </w:r>
      <w:r>
        <w:rPr>
          <w:rFonts w:hint="eastAsia"/>
        </w:rPr>
        <w:t>　　第一节 高频电熨设备行业发展态势分析</w:t>
      </w:r>
      <w:r>
        <w:rPr>
          <w:rFonts w:hint="eastAsia"/>
        </w:rPr>
        <w:br/>
      </w:r>
      <w:r>
        <w:rPr>
          <w:rFonts w:hint="eastAsia"/>
        </w:rPr>
        <w:t>　　第二节 高频电熨设备行业发展特点分析</w:t>
      </w:r>
      <w:r>
        <w:rPr>
          <w:rFonts w:hint="eastAsia"/>
        </w:rPr>
        <w:br/>
      </w:r>
      <w:r>
        <w:rPr>
          <w:rFonts w:hint="eastAsia"/>
        </w:rPr>
        <w:t>　　第三节 高频电熨设备行业市场供需分析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2025-2026年中国高频电熨设备行业供给与需求情况分析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中国高频电熨设备行业总体规模</w:t>
      </w:r>
      <w:r>
        <w:rPr>
          <w:rFonts w:hint="eastAsia"/>
        </w:rPr>
        <w:br/>
      </w:r>
      <w:r>
        <w:rPr>
          <w:rFonts w:hint="eastAsia"/>
        </w:rPr>
        <w:t>　　第二节 中国高频电熨设备行业盈利情况分析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中国高频电熨设备行业产量情况分析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一、2020-2025年中国高频电熨设备行业产量统计分析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二、高频电熨设备行业区域产量分析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三、2026-2032年中国高频电熨设备行业产量预测分析</w:t>
      </w:r>
      <w:r>
        <w:rPr>
          <w:rFonts w:hint="eastAsia"/>
        </w:rPr>
        <w:br/>
      </w:r>
      <w:r>
        <w:rPr>
          <w:rFonts w:hint="eastAsia"/>
        </w:rPr>
        <w:t>　　第四节 中国高频电熨设备行业需求概况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一、2020-2025年中国高频电熨设备行业需求情况分析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二、2025-2026年中国高频电熨设备行业市场需求特点分析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三、2026-2032年中国高频电熨设备市场需求预测分析分析</w:t>
      </w:r>
      <w:r>
        <w:rPr>
          <w:rFonts w:hint="eastAsia"/>
        </w:rPr>
        <w:br/>
      </w:r>
      <w:r>
        <w:rPr>
          <w:rFonts w:hint="eastAsia"/>
        </w:rPr>
        <w:t>　　第五节 高频电熨设备产业供需平衡状况分析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高频电熨设备细分市场深度分析</w:t>
      </w:r>
      <w:r>
        <w:rPr>
          <w:rFonts w:hint="eastAsia"/>
        </w:rPr>
        <w:br/>
      </w:r>
      <w:r>
        <w:rPr>
          <w:rFonts w:hint="eastAsia"/>
        </w:rPr>
        <w:t>　　第一节 高频电熨设备细分市场（一）发展研究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高频电熨设备细分市场（二）发展研究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中国高频电熨设备行业进出口情况分析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高频电熨设备行业出口情况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一、2020-2025年高频电熨设备行业出口情况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三、2026-2032年高频电熨设备行业出口情况预测</w:t>
      </w:r>
      <w:r>
        <w:rPr>
          <w:rFonts w:hint="eastAsia"/>
        </w:rPr>
        <w:br/>
      </w:r>
      <w:r>
        <w:rPr>
          <w:rFonts w:hint="eastAsia"/>
        </w:rPr>
        <w:t>　　第二节 高频电熨设备行业进口情况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一、2020-2025年高频电熨设备行业进口情况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三、2026-2032年高频电熨设备行业进口情况预测</w:t>
      </w:r>
      <w:r>
        <w:rPr>
          <w:rFonts w:hint="eastAsia"/>
        </w:rPr>
        <w:br/>
      </w:r>
      <w:r>
        <w:rPr>
          <w:rFonts w:hint="eastAsia"/>
        </w:rPr>
        <w:t>　　第三节 高频电熨设备行业进出口面临的挑战及对策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2020-2025年中国高频电熨设备行业区域市场分析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中国高频电熨设备行业区域市场结构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重点地区高频电熨设备行业调研分析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一、重点地区（一）高频电熨设备市场分析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二、重点地区（二）高频电熨设备市场分析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三、重点地区（三）高频电熨设备市场分析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四、重点地区（四）高频电熨设备市场分析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五、重点地区（五）高频电熨设备市场分析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高频电熨设备行业竞争格局分析</w:t>
      </w:r>
      <w:r>
        <w:rPr>
          <w:rFonts w:hint="eastAsia"/>
        </w:rPr>
        <w:br/>
      </w:r>
      <w:r>
        <w:rPr>
          <w:rFonts w:hint="eastAsia"/>
        </w:rPr>
        <w:t>　　第一节 高频电熨设备行业集中度分析</w:t>
      </w:r>
      <w:r>
        <w:rPr>
          <w:rFonts w:hint="eastAsia"/>
        </w:rPr>
        <w:br/>
      </w:r>
      <w:r>
        <w:rPr>
          <w:rFonts w:hint="eastAsia"/>
        </w:rPr>
        <w:t>　　　　一、高频电熨设备市场集中度分析</w:t>
      </w:r>
      <w:r>
        <w:rPr>
          <w:rFonts w:hint="eastAsia"/>
        </w:rPr>
        <w:br/>
      </w:r>
      <w:r>
        <w:rPr>
          <w:rFonts w:hint="eastAsia"/>
        </w:rPr>
        <w:t>　　　　二、高频电熨设备企业集中度分析</w:t>
      </w:r>
      <w:r>
        <w:rPr>
          <w:rFonts w:hint="eastAsia"/>
        </w:rPr>
        <w:br/>
      </w:r>
      <w:r>
        <w:rPr>
          <w:rFonts w:hint="eastAsia"/>
        </w:rPr>
        <w:t>　　　　三、高频电熨设备区域集中度分析</w:t>
      </w:r>
      <w:r>
        <w:rPr>
          <w:rFonts w:hint="eastAsia"/>
        </w:rPr>
        <w:br/>
      </w:r>
      <w:r>
        <w:rPr>
          <w:rFonts w:hint="eastAsia"/>
        </w:rPr>
        <w:t>　　第二节 高频电熨设备行业竞争格局分析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一、2025-2026年高频电熨设备行业竞争分析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二、2025-2026年中外高频电熨设备产品竞争分析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三、2025-2026年中国高频电熨设备市场竞争分析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四、2026-2032年国内主要高频电熨设备企业动向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高频电熨设备行业重点企业发展调研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高频电熨设备重点企业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三、高频电熨设备企业经营情况分析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高频电熨设备重点企业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三、高频电熨设备企业经营情况分析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高频电熨设备重点企业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三、高频电熨设备企业经营情况分析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高频电熨设备重点企业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三、高频电熨设备企业经营情况分析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高频电熨设备重点企业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三、高频电熨设备企业经营情况分析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高频电熨设备重点企业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三、高频电熨设备企业经营情况分析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高频电熨设备重点企业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三、高频电熨设备企业经营情况分析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高频电熨设备重点企业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三、高频电熨设备企业经营情况分析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高频电熨设备企业制定“十五五”发展战略研究分析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中国高频电熨设备行业营销策略分析</w:t>
      </w:r>
      <w:r>
        <w:rPr>
          <w:rFonts w:hint="eastAsia"/>
        </w:rPr>
        <w:br/>
      </w:r>
      <w:r>
        <w:rPr>
          <w:rFonts w:hint="eastAsia"/>
        </w:rPr>
        <w:t>　　第一节 高频电熨设备市场推广策略研究分析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一、做好高频电熨设备产品导入</w:t>
      </w:r>
      <w:r>
        <w:rPr>
          <w:rFonts w:hint="eastAsia"/>
        </w:rPr>
        <w:br/>
      </w:r>
      <w:r>
        <w:rPr>
          <w:rFonts w:hint="eastAsia"/>
        </w:rPr>
        <w:t>　　　　二、做好高频电熨设备产品组合和产品线决策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三、高频电熨设备行业城市市场推广策略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高频电熨设备行业渠道营销研究分析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一、高频电熨设备行业营销环境分析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二、高频电熨设备行业现存的营销渠道分析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三、高频电熨设备行业终端市场营销管理策略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高频电熨设备行业营销战略研究分析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一、中国高频电熨设备行业有效整合营销策略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二、建立高频电熨设备行业厂商的双嬴模式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高频电熨设备行业投资效益及风险分析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高频电熨设备行业投资效益分析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一、2020-2025年高频电熨设备行业投资状况分析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二、2020-2025年高频电熨设备行业投资效益分析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三、2026-2026年高频电熨设备行业投资趋势预测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四、2026-2032年高频电熨设备行业投资方向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五、2026-2032年高频电熨设备行业投资建议</w:t>
      </w:r>
      <w:r>
        <w:rPr>
          <w:rFonts w:hint="eastAsia"/>
        </w:rPr>
        <w:br/>
      </w:r>
      <w:r>
        <w:rPr>
          <w:rFonts w:hint="eastAsia"/>
        </w:rPr>
        <w:t>　　第二节 2026-2032年高频电熨设备行业投资风险及控制策略分析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一、高频电熨设备市场风险及控制策略</w:t>
      </w:r>
      <w:r>
        <w:rPr>
          <w:rFonts w:hint="eastAsia"/>
        </w:rPr>
        <w:br/>
      </w:r>
      <w:r>
        <w:rPr>
          <w:rFonts w:hint="eastAsia"/>
        </w:rPr>
        <w:t>　　　　二、高频电熨设备行业政策风险及控制策略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三、高频电熨设备经营风险及控制策略</w:t>
      </w:r>
      <w:r>
        <w:rPr>
          <w:rFonts w:hint="eastAsia"/>
        </w:rPr>
        <w:br/>
      </w:r>
      <w:r>
        <w:rPr>
          <w:rFonts w:hint="eastAsia"/>
        </w:rPr>
        <w:t>　　　　四、高频电熨设备同业竞争风险及控制策略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五、高频电熨设备行业其他风险及控制策略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高频电熨设备市场预测及项目投资建议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中国高频电熨设备行业生产、营销企业投资运作模式分析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高频电熨设备行业外销与内销优势分析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2026-2032年中国高频电熨设备行业市场规模及增长趋势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2026-2032年中国高频电熨设备行业投资规模预测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2026-2032年高频电熨设备行业市场盈利预测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　高频电熨设备行业项目投资建议</w:t>
      </w:r>
      <w:r>
        <w:rPr>
          <w:rFonts w:hint="eastAsia"/>
        </w:rPr>
        <w:br/>
      </w:r>
      <w:r>
        <w:rPr>
          <w:rFonts w:hint="eastAsia"/>
        </w:rPr>
        <w:t>　　　　一、高频电熨设备技术应用注意事项</w:t>
      </w:r>
      <w:r>
        <w:rPr>
          <w:rFonts w:hint="eastAsia"/>
        </w:rPr>
        <w:br/>
      </w:r>
      <w:r>
        <w:rPr>
          <w:rFonts w:hint="eastAsia"/>
        </w:rPr>
        <w:t>　　　　二、高频电熨设备项目投资注意事项</w:t>
      </w:r>
      <w:r>
        <w:rPr>
          <w:rFonts w:hint="eastAsia"/>
        </w:rPr>
        <w:br/>
      </w:r>
      <w:r>
        <w:rPr>
          <w:rFonts w:hint="eastAsia"/>
        </w:rPr>
        <w:t>　　　　三、高频电熨设备生产开发注意事项</w:t>
      </w:r>
      <w:r>
        <w:rPr>
          <w:rFonts w:hint="eastAsia"/>
        </w:rPr>
        <w:br/>
      </w:r>
      <w:r>
        <w:rPr>
          <w:rFonts w:hint="eastAsia"/>
        </w:rPr>
        <w:t>　　　　四、高频电熨设备销售注意事项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高频电熨设备行业类别</w:t>
      </w:r>
      <w:r>
        <w:rPr>
          <w:rFonts w:hint="eastAsia"/>
        </w:rPr>
        <w:br/>
      </w:r>
      <w:r>
        <w:rPr>
          <w:rFonts w:hint="eastAsia"/>
        </w:rPr>
        <w:t>　　图表 高频电熨设备行业产业链调研</w:t>
      </w:r>
      <w:r>
        <w:rPr>
          <w:rFonts w:hint="eastAsia"/>
        </w:rPr>
        <w:br/>
      </w:r>
      <w:r>
        <w:rPr>
          <w:rFonts w:hint="eastAsia"/>
        </w:rPr>
        <w:t>　　图表 高频电熨设备行业现状</w:t>
      </w:r>
      <w:r>
        <w:rPr>
          <w:rFonts w:hint="eastAsia"/>
        </w:rPr>
        <w:br/>
      </w:r>
      <w:r>
        <w:rPr>
          <w:rFonts w:hint="eastAsia"/>
        </w:rPr>
        <w:t>　　图表 高频电熨设备行业标准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2020-2025年中国高频电熨设备市场规模</w:t>
      </w:r>
      <w:r>
        <w:rPr>
          <w:rFonts w:hint="eastAsia"/>
        </w:rPr>
        <w:br/>
      </w:r>
      <w:r>
        <w:rPr>
          <w:rFonts w:hint="eastAsia"/>
        </w:rPr>
        <w:t>　　图表 2026年中国高频电熨设备行业产能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2020-2025年中国高频电熨设备产量</w:t>
      </w:r>
      <w:r>
        <w:rPr>
          <w:rFonts w:hint="eastAsia"/>
        </w:rPr>
        <w:br/>
      </w:r>
      <w:r>
        <w:rPr>
          <w:rFonts w:hint="eastAsia"/>
        </w:rPr>
        <w:t>　　图表 高频电熨设备行业动态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2020-2025年中国高频电熨设备市场需求量</w:t>
      </w:r>
      <w:r>
        <w:rPr>
          <w:rFonts w:hint="eastAsia"/>
        </w:rPr>
        <w:br/>
      </w:r>
      <w:r>
        <w:rPr>
          <w:rFonts w:hint="eastAsia"/>
        </w:rPr>
        <w:t>　　图表 2026年中国高频电熨设备行业需求区域调研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2020-2025年中国高频电熨设备行情</w:t>
      </w:r>
      <w:r>
        <w:rPr>
          <w:rFonts w:hint="eastAsia"/>
        </w:rPr>
        <w:br/>
      </w:r>
      <w:r>
        <w:rPr>
          <w:rFonts w:hint="eastAsia"/>
        </w:rPr>
        <w:t>　　图表 2020-2025年中国高频电熨设备价格走势图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2020-2025年中国高频电熨设备行业销售收入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2020-2025年中国高频电熨设备行业盈利情况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2020-2025年中国高频电熨设备行业利润总额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2020-2025年中国高频电熨设备进口数据</w:t>
      </w:r>
      <w:r>
        <w:rPr>
          <w:rFonts w:hint="eastAsia"/>
        </w:rPr>
        <w:br/>
      </w:r>
      <w:r>
        <w:rPr>
          <w:rFonts w:hint="eastAsia"/>
        </w:rPr>
        <w:t>　　图表 2020-2025年中国高频电熨设备出口数据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2020-2025年中国高频电熨设备行业企业数量统计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**地区高频电熨设备市场规模</w:t>
      </w:r>
      <w:r>
        <w:rPr>
          <w:rFonts w:hint="eastAsia"/>
        </w:rPr>
        <w:br/>
      </w:r>
      <w:r>
        <w:rPr>
          <w:rFonts w:hint="eastAsia"/>
        </w:rPr>
        <w:t>　　图表 **地区高频电熨设备行业市场需求</w:t>
      </w:r>
      <w:r>
        <w:rPr>
          <w:rFonts w:hint="eastAsia"/>
        </w:rPr>
        <w:br/>
      </w:r>
      <w:r>
        <w:rPr>
          <w:rFonts w:hint="eastAsia"/>
        </w:rPr>
        <w:t>　　图表 **地区高频电熨设备市场调研</w:t>
      </w:r>
      <w:r>
        <w:rPr>
          <w:rFonts w:hint="eastAsia"/>
        </w:rPr>
        <w:br/>
      </w:r>
      <w:r>
        <w:rPr>
          <w:rFonts w:hint="eastAsia"/>
        </w:rPr>
        <w:t>　　图表 **地区高频电熨设备行业市场需求分析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**地区高频电熨设备市场规模</w:t>
      </w:r>
      <w:r>
        <w:rPr>
          <w:rFonts w:hint="eastAsia"/>
        </w:rPr>
        <w:br/>
      </w:r>
      <w:r>
        <w:rPr>
          <w:rFonts w:hint="eastAsia"/>
        </w:rPr>
        <w:t>　　图表 **地区高频电熨设备行业市场需求</w:t>
      </w:r>
      <w:r>
        <w:rPr>
          <w:rFonts w:hint="eastAsia"/>
        </w:rPr>
        <w:br/>
      </w:r>
      <w:r>
        <w:rPr>
          <w:rFonts w:hint="eastAsia"/>
        </w:rPr>
        <w:t>　　图表 **地区高频电熨设备市场调研</w:t>
      </w:r>
      <w:r>
        <w:rPr>
          <w:rFonts w:hint="eastAsia"/>
        </w:rPr>
        <w:br/>
      </w:r>
      <w:r>
        <w:rPr>
          <w:rFonts w:hint="eastAsia"/>
        </w:rPr>
        <w:t>　　图表 **地区高频电熨设备行业市场需求分析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高频电熨设备行业竞争对手分析</w:t>
      </w:r>
      <w:r>
        <w:rPr>
          <w:rFonts w:hint="eastAsia"/>
        </w:rPr>
        <w:br/>
      </w:r>
      <w:r>
        <w:rPr>
          <w:rFonts w:hint="eastAsia"/>
        </w:rPr>
        <w:t>　　图表 高频电熨设备重点企业（一）基本信息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高频电熨设备重点企业（一）经营情况分析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高频电熨设备重点企业（一）主要经济指标情况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高频电熨设备重点企业（一）盈利能力情况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高频电熨设备重点企业（一）偿债能力情况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高频电熨设备重点企业（一）运营能力情况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高频电熨设备重点企业（一）成长能力情况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高频电熨设备重点企业（二）基本信息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高频电熨设备重点企业（二）经营情况分析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高频电熨设备重点企业（二）主要经济指标情况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高频电熨设备重点企业（二）盈利能力情况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高频电熨设备重点企业（二）偿债能力情况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高频电熨设备重点企业（二）运营能力情况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高频电熨设备重点企业（二）成长能力情况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高频电熨设备重点企业（三）基本信息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高频电熨设备重点企业（三）经营情况分析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高频电熨设备重点企业（三）主要经济指标情况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高频电熨设备重点企业（三）盈利能力情况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高频电熨设备重点企业（三）偿债能力情况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高频电熨设备重点企业（三）运营能力情况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高频电熨设备重点企业（三）成长能力情况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2026-2032年中国高频电熨设备行业产能预测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2026-2032年中国高频电熨设备行业产量预测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2026-2032年中国高频电熨设备市场需求预测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2026-2032年中国高频电熨设备市场规模预测</w:t>
      </w:r>
      <w:r>
        <w:rPr>
          <w:rFonts w:hint="eastAsia"/>
        </w:rPr>
        <w:br/>
      </w:r>
      <w:r>
        <w:rPr>
          <w:rFonts w:hint="eastAsia"/>
        </w:rPr>
        <w:t>　　图表 高频电熨设备行业准入条件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2026-2032年中国高频电熨设备行业信息化</w:t>
      </w:r>
      <w:r>
        <w:rPr>
          <w:rFonts w:hint="eastAsia"/>
        </w:rPr>
        <w:br/>
      </w:r>
      <w:r>
        <w:rPr>
          <w:rFonts w:hint="eastAsia"/>
        </w:rPr>
        <w:t>　　图表 2026年中国高频电熨设备市场前景分析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2026-2032年中国高频电熨设备行业风险分析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2026-2032年中国高频电熨设备行业发展趋势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9329a07b204205" w:history="1">
        <w:r>
          <w:rPr>
            <w:rStyle w:val="Hyperlink"/>
          </w:rPr>
          <w:t>2026年中国高频电熨设备行业研究及市场前景分析报告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9329a07b204205" w:history="1">
        <w:r>
          <w:rPr>
            <w:rStyle w:val="Hyperlink"/>
          </w:rPr>
          <w:t>https://www.20087.com/6/93/GaoPinDianYunSheBeiHangYeFenXiBaoGao.html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热点：小型高频感应加热设备、高频电熨设备厂家、高频机、电熨机使用方法、熨烫衣服的机器、熨烫设备、电熨斗不出蒸汽怎么办、电熨斗使用规范、高频设备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113e95a760471a" w:history="1">
      <w:r>
        <w:rPr>
          <w:rStyle w:val="Hyperlink"/>
        </w:rPr>
        <w:t>2026年中国高频电熨设备行业研究及市场前景分析报告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GaoPinDianYunSheBeiHangYeFenXiBaoGao.html" TargetMode="External" Id="R2c9329a07b2042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GaoPinDianYunSheBeiHangYeFenXiBaoGao.html" TargetMode="External" Id="R21113e95a76047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2025-09-14T02:01:00Z</dcterms:created>
  <dcterms:modified xsi:type="dcterms:W3CDTF">2025-09-14T03:01:00Z</dcterms:modified>
  <dc:subject>2026年中国高频电熨设备行业研究及市场前景分析报告</dc:subject>
  <dc:title>2026年中国高频电熨设备行业研究及市场前景分析报告</dc:title>
  <cp:keywords>2026年中国高频电熨设备行业研究及市场前景分析报告</cp:keywords>
  <dc:description>2026年中国高频电熨设备行业研究及市场前景分析报告</dc:description>
</cp:coreProperties>
</file>